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50F75" w14:textId="3E0C0D20" w:rsidR="007809B0" w:rsidRPr="0085364C" w:rsidRDefault="007809B0" w:rsidP="007809B0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85364C">
        <w:rPr>
          <w:rFonts w:ascii="Arial" w:hAnsi="Arial" w:cs="Arial"/>
          <w:b/>
          <w:bCs/>
          <w:noProof/>
          <w:sz w:val="28"/>
          <w:szCs w:val="28"/>
        </w:rPr>
        <w:t xml:space="preserve">Налаштування </w:t>
      </w:r>
      <w:r w:rsidR="00F03C13" w:rsidRPr="0085364C">
        <w:rPr>
          <w:rFonts w:ascii="Arial" w:hAnsi="Arial" w:cs="Arial"/>
          <w:b/>
          <w:bCs/>
          <w:noProof/>
          <w:sz w:val="28"/>
          <w:szCs w:val="28"/>
        </w:rPr>
        <w:t>Глобальних Параметрів</w:t>
      </w:r>
      <w:r w:rsidRPr="0085364C">
        <w:rPr>
          <w:rFonts w:ascii="Arial" w:hAnsi="Arial" w:cs="Arial"/>
          <w:b/>
          <w:bCs/>
          <w:noProof/>
          <w:sz w:val="28"/>
          <w:szCs w:val="28"/>
        </w:rPr>
        <w:t xml:space="preserve"> за допомогою програми TM-xA Management Program</w:t>
      </w:r>
    </w:p>
    <w:p w14:paraId="470CEB67" w14:textId="7688CEBA" w:rsidR="000B308C" w:rsidRPr="0085364C" w:rsidRDefault="000B308C">
      <w:pPr>
        <w:pStyle w:val="22"/>
        <w:tabs>
          <w:tab w:val="right" w:leader="dot" w:pos="10456"/>
        </w:tabs>
        <w:rPr>
          <w:smallCaps w:val="0"/>
          <w:noProof/>
        </w:rPr>
      </w:pPr>
    </w:p>
    <w:p w14:paraId="796FA3DD" w14:textId="04439E6B" w:rsidR="000B308C" w:rsidRPr="0085364C" w:rsidRDefault="000B308C" w:rsidP="000B308C">
      <w:pPr>
        <w:jc w:val="center"/>
        <w:rPr>
          <w:rFonts w:ascii="Arial" w:hAnsi="Arial" w:cs="Arial"/>
          <w:b/>
          <w:bCs/>
          <w:noProof/>
          <w:sz w:val="24"/>
          <w:szCs w:val="24"/>
        </w:rPr>
      </w:pPr>
      <w:r w:rsidRPr="0085364C">
        <w:rPr>
          <w:rFonts w:ascii="Arial" w:hAnsi="Arial" w:cs="Arial"/>
          <w:b/>
          <w:bCs/>
          <w:noProof/>
          <w:sz w:val="28"/>
          <w:szCs w:val="28"/>
        </w:rPr>
        <w:t>Зміст</w:t>
      </w:r>
    </w:p>
    <w:p w14:paraId="1F6EB041" w14:textId="3DC0A944" w:rsidR="007535CF" w:rsidRDefault="007F0455">
      <w:pPr>
        <w:pStyle w:val="12"/>
        <w:tabs>
          <w:tab w:val="left" w:pos="440"/>
          <w:tab w:val="right" w:leader="dot" w:pos="10456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ru-RU" w:eastAsia="ru-RU"/>
        </w:rPr>
      </w:pPr>
      <w:r w:rsidRPr="0085364C">
        <w:rPr>
          <w:noProof/>
        </w:rPr>
        <w:fldChar w:fldCharType="begin"/>
      </w:r>
      <w:r w:rsidRPr="0085364C">
        <w:rPr>
          <w:noProof/>
        </w:rPr>
        <w:instrText xml:space="preserve"> TOC \h \z \t "ВТНЕ Заголовок2;2;ВТНЕ Заголовок1;1;ВТНЕ Заголовок3;3;ВТНЕ Заголовок4;4;ВТНЕ Заголовок5;5" </w:instrText>
      </w:r>
      <w:r w:rsidRPr="0085364C">
        <w:rPr>
          <w:noProof/>
        </w:rPr>
        <w:fldChar w:fldCharType="separate"/>
      </w:r>
      <w:hyperlink w:anchor="_Toc116056436" w:history="1">
        <w:r w:rsidR="007535CF" w:rsidRPr="00C60D7B">
          <w:rPr>
            <w:rStyle w:val="a5"/>
            <w:noProof/>
          </w:rPr>
          <w:t>1.</w:t>
        </w:r>
        <w:r w:rsidR="007535CF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val="ru-RU" w:eastAsia="ru-RU"/>
          </w:rPr>
          <w:tab/>
        </w:r>
        <w:r w:rsidR="007535CF" w:rsidRPr="00C60D7B">
          <w:rPr>
            <w:rStyle w:val="a5"/>
            <w:noProof/>
          </w:rPr>
          <w:t>Запуск програми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_Toc116056436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4</w:t>
        </w:r>
        <w:r w:rsidR="007535CF">
          <w:rPr>
            <w:noProof/>
            <w:webHidden/>
          </w:rPr>
          <w:fldChar w:fldCharType="end"/>
        </w:r>
      </w:hyperlink>
    </w:p>
    <w:p w14:paraId="746C7804" w14:textId="1576FEA9" w:rsidR="007535CF" w:rsidRDefault="00D11390">
      <w:pPr>
        <w:pStyle w:val="12"/>
        <w:tabs>
          <w:tab w:val="left" w:pos="440"/>
          <w:tab w:val="right" w:leader="dot" w:pos="10456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ru-RU" w:eastAsia="ru-RU"/>
        </w:rPr>
      </w:pPr>
      <w:hyperlink w:anchor="_Toc116056437" w:history="1">
        <w:r w:rsidR="007535CF" w:rsidRPr="00C60D7B">
          <w:rPr>
            <w:rStyle w:val="a5"/>
            <w:noProof/>
          </w:rPr>
          <w:t>2.</w:t>
        </w:r>
        <w:r w:rsidR="007535CF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val="ru-RU" w:eastAsia="ru-RU"/>
          </w:rPr>
          <w:tab/>
        </w:r>
        <w:r w:rsidR="007535CF" w:rsidRPr="00C60D7B">
          <w:rPr>
            <w:rStyle w:val="a5"/>
            <w:noProof/>
          </w:rPr>
          <w:t>Відкриття вікна налаштування Глобальних Параметрів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_Toc116056437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5</w:t>
        </w:r>
        <w:r w:rsidR="007535CF">
          <w:rPr>
            <w:noProof/>
            <w:webHidden/>
          </w:rPr>
          <w:fldChar w:fldCharType="end"/>
        </w:r>
      </w:hyperlink>
    </w:p>
    <w:p w14:paraId="00451975" w14:textId="3D9A6D84" w:rsidR="007535CF" w:rsidRDefault="00D11390">
      <w:pPr>
        <w:pStyle w:val="50"/>
        <w:tabs>
          <w:tab w:val="left" w:pos="1320"/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38" w:history="1">
        <w:r w:rsidR="007535CF" w:rsidRPr="00C60D7B">
          <w:rPr>
            <w:rStyle w:val="a5"/>
            <w:noProof/>
          </w:rPr>
          <w:t>1.</w:t>
        </w:r>
        <w:r w:rsidR="007535CF">
          <w:rPr>
            <w:rFonts w:eastAsiaTheme="minorEastAsia" w:cstheme="minorBidi"/>
            <w:noProof/>
            <w:sz w:val="22"/>
            <w:szCs w:val="22"/>
            <w:lang w:val="ru-RU" w:eastAsia="ru-RU"/>
          </w:rPr>
          <w:tab/>
        </w:r>
        <w:r w:rsidR="007535CF" w:rsidRPr="00C60D7B">
          <w:rPr>
            <w:rStyle w:val="a5"/>
            <w:noProof/>
          </w:rPr>
          <w:t>Номер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_Toc116056438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5</w:t>
        </w:r>
        <w:r w:rsidR="007535CF">
          <w:rPr>
            <w:noProof/>
            <w:webHidden/>
          </w:rPr>
          <w:fldChar w:fldCharType="end"/>
        </w:r>
      </w:hyperlink>
    </w:p>
    <w:p w14:paraId="75EE5579" w14:textId="3E898D49" w:rsidR="007535CF" w:rsidRDefault="00D11390">
      <w:pPr>
        <w:pStyle w:val="50"/>
        <w:tabs>
          <w:tab w:val="left" w:pos="1320"/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39" w:history="1">
        <w:r w:rsidR="007535CF" w:rsidRPr="00C60D7B">
          <w:rPr>
            <w:rStyle w:val="a5"/>
            <w:noProof/>
          </w:rPr>
          <w:t>2.</w:t>
        </w:r>
        <w:r w:rsidR="007535CF">
          <w:rPr>
            <w:rFonts w:eastAsiaTheme="minorEastAsia" w:cstheme="minorBidi"/>
            <w:noProof/>
            <w:sz w:val="22"/>
            <w:szCs w:val="22"/>
            <w:lang w:val="ru-RU" w:eastAsia="ru-RU"/>
          </w:rPr>
          <w:tab/>
        </w:r>
        <w:r w:rsidR="007535CF" w:rsidRPr="00C60D7B">
          <w:rPr>
            <w:rStyle w:val="a5"/>
            <w:noProof/>
          </w:rPr>
          <w:t>Опис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_Toc116056439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5</w:t>
        </w:r>
        <w:r w:rsidR="007535CF">
          <w:rPr>
            <w:noProof/>
            <w:webHidden/>
          </w:rPr>
          <w:fldChar w:fldCharType="end"/>
        </w:r>
      </w:hyperlink>
    </w:p>
    <w:p w14:paraId="5351F719" w14:textId="7E1AC803" w:rsidR="007535CF" w:rsidRDefault="00D11390">
      <w:pPr>
        <w:pStyle w:val="50"/>
        <w:tabs>
          <w:tab w:val="left" w:pos="1320"/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40" w:history="1">
        <w:r w:rsidR="007535CF" w:rsidRPr="00C60D7B">
          <w:rPr>
            <w:rStyle w:val="a5"/>
            <w:noProof/>
          </w:rPr>
          <w:t>3.</w:t>
        </w:r>
        <w:r w:rsidR="007535CF">
          <w:rPr>
            <w:rFonts w:eastAsiaTheme="minorEastAsia" w:cstheme="minorBidi"/>
            <w:noProof/>
            <w:sz w:val="22"/>
            <w:szCs w:val="22"/>
            <w:lang w:val="ru-RU" w:eastAsia="ru-RU"/>
          </w:rPr>
          <w:tab/>
        </w:r>
        <w:r w:rsidR="007535CF" w:rsidRPr="00C60D7B">
          <w:rPr>
            <w:rStyle w:val="a5"/>
            <w:noProof/>
          </w:rPr>
          <w:t>Value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_Toc116056440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6</w:t>
        </w:r>
        <w:r w:rsidR="007535CF">
          <w:rPr>
            <w:noProof/>
            <w:webHidden/>
          </w:rPr>
          <w:fldChar w:fldCharType="end"/>
        </w:r>
      </w:hyperlink>
    </w:p>
    <w:p w14:paraId="0A8150C7" w14:textId="06643B21" w:rsidR="007535CF" w:rsidRDefault="00D11390">
      <w:pPr>
        <w:pStyle w:val="50"/>
        <w:tabs>
          <w:tab w:val="left" w:pos="1320"/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41" w:history="1">
        <w:r w:rsidR="007535CF" w:rsidRPr="00C60D7B">
          <w:rPr>
            <w:rStyle w:val="a5"/>
            <w:noProof/>
          </w:rPr>
          <w:t>4.</w:t>
        </w:r>
        <w:r w:rsidR="007535CF">
          <w:rPr>
            <w:rFonts w:eastAsiaTheme="minorEastAsia" w:cstheme="minorBidi"/>
            <w:noProof/>
            <w:sz w:val="22"/>
            <w:szCs w:val="22"/>
            <w:lang w:val="ru-RU" w:eastAsia="ru-RU"/>
          </w:rPr>
          <w:tab/>
        </w:r>
        <w:r w:rsidR="007535CF" w:rsidRPr="00C60D7B">
          <w:rPr>
            <w:rStyle w:val="a5"/>
            <w:noProof/>
          </w:rPr>
          <w:t>Імп. / Експ.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_Toc116056441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6</w:t>
        </w:r>
        <w:r w:rsidR="007535CF">
          <w:rPr>
            <w:noProof/>
            <w:webHidden/>
          </w:rPr>
          <w:fldChar w:fldCharType="end"/>
        </w:r>
      </w:hyperlink>
    </w:p>
    <w:p w14:paraId="1E049BD7" w14:textId="48F7E558" w:rsidR="007535CF" w:rsidRDefault="00D11390">
      <w:pPr>
        <w:pStyle w:val="12"/>
        <w:tabs>
          <w:tab w:val="left" w:pos="440"/>
          <w:tab w:val="right" w:leader="dot" w:pos="10456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ru-RU" w:eastAsia="ru-RU"/>
        </w:rPr>
      </w:pPr>
      <w:hyperlink w:anchor="_Toc116056442" w:history="1">
        <w:r w:rsidR="007535CF" w:rsidRPr="00C60D7B">
          <w:rPr>
            <w:rStyle w:val="a5"/>
            <w:noProof/>
          </w:rPr>
          <w:t>3.</w:t>
        </w:r>
        <w:r w:rsidR="007535CF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val="ru-RU" w:eastAsia="ru-RU"/>
          </w:rPr>
          <w:tab/>
        </w:r>
        <w:r w:rsidR="007535CF" w:rsidRPr="00C60D7B">
          <w:rPr>
            <w:rStyle w:val="a5"/>
            <w:noProof/>
          </w:rPr>
          <w:t>Основні Глобальні Параметри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_Toc116056442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7</w:t>
        </w:r>
        <w:r w:rsidR="007535CF">
          <w:rPr>
            <w:noProof/>
            <w:webHidden/>
          </w:rPr>
          <w:fldChar w:fldCharType="end"/>
        </w:r>
      </w:hyperlink>
    </w:p>
    <w:p w14:paraId="31DB4DC4" w14:textId="05A95E6E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43" w:history="1">
        <w:r w:rsidR="007535CF" w:rsidRPr="00C60D7B">
          <w:rPr>
            <w:rStyle w:val="a5"/>
            <w:noProof/>
          </w:rPr>
          <w:t>0 Налашт. 1: Формат друку(0~99)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_Toc116056443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7</w:t>
        </w:r>
        <w:r w:rsidR="007535CF">
          <w:rPr>
            <w:noProof/>
            <w:webHidden/>
          </w:rPr>
          <w:fldChar w:fldCharType="end"/>
        </w:r>
      </w:hyperlink>
    </w:p>
    <w:p w14:paraId="454316B1" w14:textId="3EB24707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44" w:history="1">
        <w:r w:rsidR="007535CF" w:rsidRPr="00C60D7B">
          <w:rPr>
            <w:rStyle w:val="a5"/>
            <w:noProof/>
          </w:rPr>
          <w:t>1 Налашт. 1: Формат штрих-коду(0~99)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_Toc116056444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7</w:t>
        </w:r>
        <w:r w:rsidR="007535CF">
          <w:rPr>
            <w:noProof/>
            <w:webHidden/>
          </w:rPr>
          <w:fldChar w:fldCharType="end"/>
        </w:r>
      </w:hyperlink>
    </w:p>
    <w:p w14:paraId="39CA70DF" w14:textId="16E8CA0A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45" w:history="1">
        <w:r w:rsidR="007535CF" w:rsidRPr="00C60D7B">
          <w:rPr>
            <w:rStyle w:val="a5"/>
            <w:noProof/>
          </w:rPr>
          <w:t>2 Налашт. 1: Префікс штрих-коду(0~99999)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_Toc116056445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7</w:t>
        </w:r>
        <w:r w:rsidR="007535CF">
          <w:rPr>
            <w:noProof/>
            <w:webHidden/>
          </w:rPr>
          <w:fldChar w:fldCharType="end"/>
        </w:r>
      </w:hyperlink>
    </w:p>
    <w:p w14:paraId="2658FC6C" w14:textId="55F4F5B8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46" w:history="1">
        <w:r w:rsidR="007535CF" w:rsidRPr="00C60D7B">
          <w:rPr>
            <w:rStyle w:val="a5"/>
            <w:noProof/>
          </w:rPr>
          <w:t>3 Налашт. 1: Кількість копій при друкуванні(0~99)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_Toc116056446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7</w:t>
        </w:r>
        <w:r w:rsidR="007535CF">
          <w:rPr>
            <w:noProof/>
            <w:webHidden/>
          </w:rPr>
          <w:fldChar w:fldCharType="end"/>
        </w:r>
      </w:hyperlink>
    </w:p>
    <w:p w14:paraId="3ED873CE" w14:textId="461E16C7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47" w:history="1">
        <w:r w:rsidR="007535CF" w:rsidRPr="00C60D7B">
          <w:rPr>
            <w:rStyle w:val="a5"/>
            <w:noProof/>
          </w:rPr>
          <w:t>4 Налашт. 1: Напрямок друку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_Toc116056447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7</w:t>
        </w:r>
        <w:r w:rsidR="007535CF">
          <w:rPr>
            <w:noProof/>
            <w:webHidden/>
          </w:rPr>
          <w:fldChar w:fldCharType="end"/>
        </w:r>
      </w:hyperlink>
    </w:p>
    <w:p w14:paraId="10DF8500" w14:textId="17B07555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48" w:history="1">
        <w:r w:rsidR="007535CF" w:rsidRPr="00C60D7B">
          <w:rPr>
            <w:rStyle w:val="a5"/>
            <w:noProof/>
          </w:rPr>
          <w:t>5 Налашт. 1: Формат друку накопичення(0~99)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_Toc116056448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7</w:t>
        </w:r>
        <w:r w:rsidR="007535CF">
          <w:rPr>
            <w:noProof/>
            <w:webHidden/>
          </w:rPr>
          <w:fldChar w:fldCharType="end"/>
        </w:r>
      </w:hyperlink>
    </w:p>
    <w:p w14:paraId="69FDF856" w14:textId="2A95BF25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49" w:history="1">
        <w:r w:rsidR="007535CF" w:rsidRPr="00C60D7B">
          <w:rPr>
            <w:rStyle w:val="a5"/>
            <w:noProof/>
          </w:rPr>
          <w:t>6 Налашт. 1: Формат штрих-коду накопичення(0~99)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_Toc116056449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8</w:t>
        </w:r>
        <w:r w:rsidR="007535CF">
          <w:rPr>
            <w:noProof/>
            <w:webHidden/>
          </w:rPr>
          <w:fldChar w:fldCharType="end"/>
        </w:r>
      </w:hyperlink>
    </w:p>
    <w:p w14:paraId="4F2CE2F1" w14:textId="56DB83F0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50" w:history="1">
        <w:r w:rsidR="007535CF" w:rsidRPr="00C60D7B">
          <w:rPr>
            <w:rStyle w:val="a5"/>
            <w:noProof/>
          </w:rPr>
          <w:t>7 Налашт. 1: Префікс штрих-коду накопичення(0~99999)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_Toc116056450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8</w:t>
        </w:r>
        <w:r w:rsidR="007535CF">
          <w:rPr>
            <w:noProof/>
            <w:webHidden/>
          </w:rPr>
          <w:fldChar w:fldCharType="end"/>
        </w:r>
      </w:hyperlink>
    </w:p>
    <w:p w14:paraId="080B2061" w14:textId="2D5D771B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51" w:history="1">
        <w:r w:rsidR="007535CF" w:rsidRPr="00C60D7B">
          <w:rPr>
            <w:rStyle w:val="a5"/>
            <w:noProof/>
          </w:rPr>
          <w:t>8 Налашт. 1: Кількість копій при друкуванні накопичення(0~99)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_Toc116056451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8</w:t>
        </w:r>
        <w:r w:rsidR="007535CF">
          <w:rPr>
            <w:noProof/>
            <w:webHidden/>
          </w:rPr>
          <w:fldChar w:fldCharType="end"/>
        </w:r>
      </w:hyperlink>
    </w:p>
    <w:p w14:paraId="2DE5E123" w14:textId="5ADBAEBD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52" w:history="1">
        <w:r w:rsidR="007535CF" w:rsidRPr="00C60D7B">
          <w:rPr>
            <w:rStyle w:val="a5"/>
            <w:noProof/>
          </w:rPr>
          <w:t>9 Налашт. 1: Напрямок друку накопичення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_Toc116056452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8</w:t>
        </w:r>
        <w:r w:rsidR="007535CF">
          <w:rPr>
            <w:noProof/>
            <w:webHidden/>
          </w:rPr>
          <w:fldChar w:fldCharType="end"/>
        </w:r>
      </w:hyperlink>
    </w:p>
    <w:p w14:paraId="66FAC285" w14:textId="3DC2BC1E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53" w:history="1">
        <w:r w:rsidR="007535CF" w:rsidRPr="00C60D7B">
          <w:rPr>
            <w:rStyle w:val="a5"/>
            <w:noProof/>
          </w:rPr>
          <w:t>21 Тип паперу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_Toc116056453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8</w:t>
        </w:r>
        <w:r w:rsidR="007535CF">
          <w:rPr>
            <w:noProof/>
            <w:webHidden/>
          </w:rPr>
          <w:fldChar w:fldCharType="end"/>
        </w:r>
      </w:hyperlink>
    </w:p>
    <w:p w14:paraId="3D055B1B" w14:textId="46B6CBB1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54" w:history="1">
        <w:r w:rsidR="007535CF" w:rsidRPr="00C60D7B">
          <w:rPr>
            <w:rStyle w:val="a5"/>
            <w:noProof/>
          </w:rPr>
          <w:t>0:Звичайний папір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_Toc116056454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8</w:t>
        </w:r>
        <w:r w:rsidR="007535CF">
          <w:rPr>
            <w:noProof/>
            <w:webHidden/>
          </w:rPr>
          <w:fldChar w:fldCharType="end"/>
        </w:r>
      </w:hyperlink>
    </w:p>
    <w:p w14:paraId="1184FF24" w14:textId="2C5D5870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55" w:history="1">
        <w:r w:rsidR="007535CF" w:rsidRPr="00C60D7B">
          <w:rPr>
            <w:rStyle w:val="a5"/>
            <w:noProof/>
          </w:rPr>
          <w:t>1:Папір з етикетками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_Toc116056455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8</w:t>
        </w:r>
        <w:r w:rsidR="007535CF">
          <w:rPr>
            <w:noProof/>
            <w:webHidden/>
          </w:rPr>
          <w:fldChar w:fldCharType="end"/>
        </w:r>
      </w:hyperlink>
    </w:p>
    <w:p w14:paraId="363CC3DF" w14:textId="5710CAFD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56" w:history="1">
        <w:r w:rsidR="007535CF" w:rsidRPr="00C60D7B">
          <w:rPr>
            <w:rStyle w:val="a5"/>
            <w:noProof/>
          </w:rPr>
          <w:t>22 Рівень контрастності для паперу з етикетками(0~15)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_Toc116056456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9</w:t>
        </w:r>
        <w:r w:rsidR="007535CF">
          <w:rPr>
            <w:noProof/>
            <w:webHidden/>
          </w:rPr>
          <w:fldChar w:fldCharType="end"/>
        </w:r>
      </w:hyperlink>
    </w:p>
    <w:p w14:paraId="543319E7" w14:textId="53B37E68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57" w:history="1">
        <w:r w:rsidR="007535CF" w:rsidRPr="00C60D7B">
          <w:rPr>
            <w:rStyle w:val="a5"/>
            <w:noProof/>
          </w:rPr>
          <w:t>30 Вибіг паперу після друку шаблона(0~300)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_Toc116056457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9</w:t>
        </w:r>
        <w:r w:rsidR="007535CF">
          <w:rPr>
            <w:noProof/>
            <w:webHidden/>
          </w:rPr>
          <w:fldChar w:fldCharType="end"/>
        </w:r>
      </w:hyperlink>
    </w:p>
    <w:p w14:paraId="47758F3B" w14:textId="35231A3A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58" w:history="1">
        <w:r w:rsidR="007535CF" w:rsidRPr="00C60D7B">
          <w:rPr>
            <w:rStyle w:val="a5"/>
            <w:noProof/>
          </w:rPr>
          <w:t>35 Автопересення рядка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_Toc116056458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9</w:t>
        </w:r>
        <w:r w:rsidR="007535CF">
          <w:rPr>
            <w:noProof/>
            <w:webHidden/>
          </w:rPr>
          <w:fldChar w:fldCharType="end"/>
        </w:r>
      </w:hyperlink>
    </w:p>
    <w:p w14:paraId="04049BE2" w14:textId="6D8D1243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59" w:history="1">
        <w:r w:rsidR="007535CF" w:rsidRPr="00C60D7B">
          <w:rPr>
            <w:rStyle w:val="a5"/>
            <w:noProof/>
          </w:rPr>
          <w:t>0:Заборонено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_Toc116056459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9</w:t>
        </w:r>
        <w:r w:rsidR="007535CF">
          <w:rPr>
            <w:noProof/>
            <w:webHidden/>
          </w:rPr>
          <w:fldChar w:fldCharType="end"/>
        </w:r>
      </w:hyperlink>
    </w:p>
    <w:p w14:paraId="3FDCF196" w14:textId="6CE27378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60" w:history="1">
        <w:r w:rsidR="007535CF" w:rsidRPr="00C60D7B">
          <w:rPr>
            <w:rStyle w:val="a5"/>
            <w:noProof/>
          </w:rPr>
          <w:t>1:Дозволено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_Toc116056460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9</w:t>
        </w:r>
        <w:r w:rsidR="007535CF">
          <w:rPr>
            <w:noProof/>
            <w:webHidden/>
          </w:rPr>
          <w:fldChar w:fldCharType="end"/>
        </w:r>
      </w:hyperlink>
    </w:p>
    <w:p w14:paraId="1A2CE215" w14:textId="676EC73E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61" w:history="1">
        <w:r w:rsidR="007535CF" w:rsidRPr="00C60D7B">
          <w:rPr>
            <w:rStyle w:val="a5"/>
            <w:noProof/>
          </w:rPr>
          <w:t>43 Ethernet підключення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_Toc116056461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9</w:t>
        </w:r>
        <w:r w:rsidR="007535CF">
          <w:rPr>
            <w:noProof/>
            <w:webHidden/>
          </w:rPr>
          <w:fldChar w:fldCharType="end"/>
        </w:r>
      </w:hyperlink>
    </w:p>
    <w:p w14:paraId="46EA0A42" w14:textId="64EAB975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62" w:history="1">
        <w:r w:rsidR="007535CF" w:rsidRPr="00C60D7B">
          <w:rPr>
            <w:rStyle w:val="a5"/>
            <w:noProof/>
          </w:rPr>
          <w:t>0:Не підключати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_Toc116056462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9</w:t>
        </w:r>
        <w:r w:rsidR="007535CF">
          <w:rPr>
            <w:noProof/>
            <w:webHidden/>
          </w:rPr>
          <w:fldChar w:fldCharType="end"/>
        </w:r>
      </w:hyperlink>
    </w:p>
    <w:p w14:paraId="1B985C85" w14:textId="0F1A8797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63" w:history="1">
        <w:r w:rsidR="007535CF" w:rsidRPr="00C60D7B">
          <w:rPr>
            <w:rStyle w:val="a5"/>
            <w:noProof/>
          </w:rPr>
          <w:t>1:Режим сервера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_Toc116056463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9</w:t>
        </w:r>
        <w:r w:rsidR="007535CF">
          <w:rPr>
            <w:noProof/>
            <w:webHidden/>
          </w:rPr>
          <w:fldChar w:fldCharType="end"/>
        </w:r>
      </w:hyperlink>
    </w:p>
    <w:p w14:paraId="3F222C4A" w14:textId="6AD08BAD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64" w:history="1">
        <w:r w:rsidR="007535CF" w:rsidRPr="00C60D7B">
          <w:rPr>
            <w:rStyle w:val="a5"/>
            <w:noProof/>
          </w:rPr>
          <w:t>2:Режим клієнта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_Toc116056464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9</w:t>
        </w:r>
        <w:r w:rsidR="007535CF">
          <w:rPr>
            <w:noProof/>
            <w:webHidden/>
          </w:rPr>
          <w:fldChar w:fldCharType="end"/>
        </w:r>
      </w:hyperlink>
    </w:p>
    <w:p w14:paraId="1D09E1C9" w14:textId="696F4D7B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65" w:history="1">
        <w:r w:rsidR="007535CF" w:rsidRPr="00C60D7B">
          <w:rPr>
            <w:rStyle w:val="a5"/>
            <w:noProof/>
          </w:rPr>
          <w:t>44 Кількість автоперепідлючень Ethernet(0~65535)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_Toc116056465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10</w:t>
        </w:r>
        <w:r w:rsidR="007535CF">
          <w:rPr>
            <w:noProof/>
            <w:webHidden/>
          </w:rPr>
          <w:fldChar w:fldCharType="end"/>
        </w:r>
      </w:hyperlink>
    </w:p>
    <w:p w14:paraId="1F2799C3" w14:textId="39EB3F61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66" w:history="1">
        <w:r w:rsidR="007535CF" w:rsidRPr="00C60D7B">
          <w:rPr>
            <w:rStyle w:val="a5"/>
            <w:noProof/>
          </w:rPr>
          <w:t>56 Функція друку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_Toc116056466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10</w:t>
        </w:r>
        <w:r w:rsidR="007535CF">
          <w:rPr>
            <w:noProof/>
            <w:webHidden/>
          </w:rPr>
          <w:fldChar w:fldCharType="end"/>
        </w:r>
      </w:hyperlink>
    </w:p>
    <w:p w14:paraId="4D429B17" w14:textId="5D3B8862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67" w:history="1">
        <w:r w:rsidR="007535CF" w:rsidRPr="00C60D7B">
          <w:rPr>
            <w:rStyle w:val="a5"/>
            <w:noProof/>
          </w:rPr>
          <w:t>0: Друк згідно всіх налаштувань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_Toc116056467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10</w:t>
        </w:r>
        <w:r w:rsidR="007535CF">
          <w:rPr>
            <w:noProof/>
            <w:webHidden/>
          </w:rPr>
          <w:fldChar w:fldCharType="end"/>
        </w:r>
      </w:hyperlink>
    </w:p>
    <w:p w14:paraId="0F44A59D" w14:textId="4A381390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68" w:history="1">
        <w:r w:rsidR="007535CF" w:rsidRPr="00C60D7B">
          <w:rPr>
            <w:rStyle w:val="a5"/>
            <w:noProof/>
          </w:rPr>
          <w:t>1: Друк згідно налашт. 1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_Toc116056468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10</w:t>
        </w:r>
        <w:r w:rsidR="007535CF">
          <w:rPr>
            <w:noProof/>
            <w:webHidden/>
          </w:rPr>
          <w:fldChar w:fldCharType="end"/>
        </w:r>
      </w:hyperlink>
    </w:p>
    <w:p w14:paraId="57922CDC" w14:textId="72CD2A4F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69" w:history="1">
        <w:r w:rsidR="007535CF" w:rsidRPr="00C60D7B">
          <w:rPr>
            <w:rStyle w:val="a5"/>
            <w:noProof/>
          </w:rPr>
          <w:t>2: Друк згідно налашт. 2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_Toc116056469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10</w:t>
        </w:r>
        <w:r w:rsidR="007535CF">
          <w:rPr>
            <w:noProof/>
            <w:webHidden/>
          </w:rPr>
          <w:fldChar w:fldCharType="end"/>
        </w:r>
      </w:hyperlink>
    </w:p>
    <w:p w14:paraId="1DCFCFF0" w14:textId="2EDE5C6A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70" w:history="1">
        <w:r w:rsidR="007535CF" w:rsidRPr="00C60D7B">
          <w:rPr>
            <w:rStyle w:val="a5"/>
            <w:noProof/>
          </w:rPr>
          <w:t>3: Друк на PTR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_Toc116056470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10</w:t>
        </w:r>
        <w:r w:rsidR="007535CF">
          <w:rPr>
            <w:noProof/>
            <w:webHidden/>
          </w:rPr>
          <w:fldChar w:fldCharType="end"/>
        </w:r>
      </w:hyperlink>
    </w:p>
    <w:p w14:paraId="4868DFC3" w14:textId="4EF09FB1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71" w:history="1">
        <w:r w:rsidR="007535CF" w:rsidRPr="00C60D7B">
          <w:rPr>
            <w:rStyle w:val="a5"/>
            <w:noProof/>
          </w:rPr>
          <w:t>4: Друк заборонено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_Toc116056471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10</w:t>
        </w:r>
        <w:r w:rsidR="007535CF">
          <w:rPr>
            <w:noProof/>
            <w:webHidden/>
          </w:rPr>
          <w:fldChar w:fldCharType="end"/>
        </w:r>
      </w:hyperlink>
    </w:p>
    <w:p w14:paraId="7A5D10CE" w14:textId="0999F7D5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72" w:history="1">
        <w:r w:rsidR="007535CF" w:rsidRPr="00C60D7B">
          <w:rPr>
            <w:rStyle w:val="a5"/>
            <w:noProof/>
          </w:rPr>
          <w:t>5: Друк згідно налашт. 1 для етикеток, друк згідно налашт. 2 для чеків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_Toc116056472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10</w:t>
        </w:r>
        <w:r w:rsidR="007535CF">
          <w:rPr>
            <w:noProof/>
            <w:webHidden/>
          </w:rPr>
          <w:fldChar w:fldCharType="end"/>
        </w:r>
      </w:hyperlink>
    </w:p>
    <w:p w14:paraId="5F5AAE4A" w14:textId="55B91569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73" w:history="1">
        <w:r w:rsidR="007535CF" w:rsidRPr="00C60D7B">
          <w:rPr>
            <w:rStyle w:val="a5"/>
            <w:noProof/>
          </w:rPr>
          <w:t>6: Друк згідно налашт. 1 для чеків, друк згідно налашт. 2 для етикеток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_Toc116056473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11</w:t>
        </w:r>
        <w:r w:rsidR="007535CF">
          <w:rPr>
            <w:noProof/>
            <w:webHidden/>
          </w:rPr>
          <w:fldChar w:fldCharType="end"/>
        </w:r>
      </w:hyperlink>
    </w:p>
    <w:p w14:paraId="34DD25AD" w14:textId="672182FA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74" w:history="1">
        <w:r w:rsidR="007535CF" w:rsidRPr="00C60D7B">
          <w:rPr>
            <w:rStyle w:val="a5"/>
            <w:noProof/>
          </w:rPr>
          <w:t>7: Друк шаблону при Накопиченні, та друк загального шаблону під час транзакції ...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_Toc116056474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11</w:t>
        </w:r>
        <w:r w:rsidR="007535CF">
          <w:rPr>
            <w:noProof/>
            <w:webHidden/>
          </w:rPr>
          <w:fldChar w:fldCharType="end"/>
        </w:r>
      </w:hyperlink>
    </w:p>
    <w:p w14:paraId="22FB1AB1" w14:textId="338D52CA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75" w:history="1">
        <w:r w:rsidR="007535CF" w:rsidRPr="00C60D7B">
          <w:rPr>
            <w:rStyle w:val="a5"/>
            <w:noProof/>
          </w:rPr>
          <w:t>8: Друк шаблону при Накопиченні неіндексованого елементу, та друк загального шаблону під час транзакції ...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_Toc116056475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11</w:t>
        </w:r>
        <w:r w:rsidR="007535CF">
          <w:rPr>
            <w:noProof/>
            <w:webHidden/>
          </w:rPr>
          <w:fldChar w:fldCharType="end"/>
        </w:r>
      </w:hyperlink>
    </w:p>
    <w:p w14:paraId="163BBEA9" w14:textId="73DAC564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76" w:history="1">
        <w:r w:rsidR="007535CF" w:rsidRPr="00C60D7B">
          <w:rPr>
            <w:rStyle w:val="a5"/>
            <w:noProof/>
          </w:rPr>
          <w:t>9: Друк шаблону при Накопиченні, та друк загального шаблону під час транзакції …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_Toc116056476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11</w:t>
        </w:r>
        <w:r w:rsidR="007535CF">
          <w:rPr>
            <w:noProof/>
            <w:webHidden/>
          </w:rPr>
          <w:fldChar w:fldCharType="end"/>
        </w:r>
      </w:hyperlink>
    </w:p>
    <w:p w14:paraId="0D0E2261" w14:textId="76D02571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77" w:history="1">
        <w:r w:rsidR="007535CF" w:rsidRPr="00C60D7B">
          <w:rPr>
            <w:rStyle w:val="a5"/>
            <w:noProof/>
          </w:rPr>
          <w:t>60 Режим готівки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_Toc116056477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11</w:t>
        </w:r>
        <w:r w:rsidR="007535CF">
          <w:rPr>
            <w:noProof/>
            <w:webHidden/>
          </w:rPr>
          <w:fldChar w:fldCharType="end"/>
        </w:r>
      </w:hyperlink>
    </w:p>
    <w:p w14:paraId="72499390" w14:textId="61766411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78" w:history="1">
        <w:r w:rsidR="007535CF" w:rsidRPr="00C60D7B">
          <w:rPr>
            <w:rStyle w:val="a5"/>
            <w:noProof/>
          </w:rPr>
          <w:t>0:Вимкнено. Без режиму готівки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_Toc116056478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12</w:t>
        </w:r>
        <w:r w:rsidR="007535CF">
          <w:rPr>
            <w:noProof/>
            <w:webHidden/>
          </w:rPr>
          <w:fldChar w:fldCharType="end"/>
        </w:r>
      </w:hyperlink>
    </w:p>
    <w:p w14:paraId="0BAF0196" w14:textId="0BA9568C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79" w:history="1">
        <w:r w:rsidR="007535CF" w:rsidRPr="00C60D7B">
          <w:rPr>
            <w:rStyle w:val="a5"/>
            <w:noProof/>
          </w:rPr>
          <w:t>1:Режим готівки з нульовою здачею, не показувати нульову здачу на дисплеї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_Toc116056479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12</w:t>
        </w:r>
        <w:r w:rsidR="007535CF">
          <w:rPr>
            <w:noProof/>
            <w:webHidden/>
          </w:rPr>
          <w:fldChar w:fldCharType="end"/>
        </w:r>
      </w:hyperlink>
    </w:p>
    <w:p w14:paraId="53DC9E26" w14:textId="4BFE37E4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80" w:history="1">
        <w:r w:rsidR="007535CF" w:rsidRPr="00C60D7B">
          <w:rPr>
            <w:rStyle w:val="a5"/>
            <w:noProof/>
          </w:rPr>
          <w:t>2:Режим готівки з нульовою здачею, показувати нульову здачу на дисплеї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_Toc116056480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12</w:t>
        </w:r>
        <w:r w:rsidR="007535CF">
          <w:rPr>
            <w:noProof/>
            <w:webHidden/>
          </w:rPr>
          <w:fldChar w:fldCharType="end"/>
        </w:r>
      </w:hyperlink>
    </w:p>
    <w:p w14:paraId="51ABFCA8" w14:textId="3DE2C28F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81" w:history="1">
        <w:r w:rsidR="007535CF" w:rsidRPr="00C60D7B">
          <w:rPr>
            <w:rStyle w:val="a5"/>
            <w:noProof/>
          </w:rPr>
          <w:t>3: Режим готівки без нульової здачі за замовчуванням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_Toc116056481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12</w:t>
        </w:r>
        <w:r w:rsidR="007535CF">
          <w:rPr>
            <w:noProof/>
            <w:webHidden/>
          </w:rPr>
          <w:fldChar w:fldCharType="end"/>
        </w:r>
      </w:hyperlink>
    </w:p>
    <w:p w14:paraId="4E08A59A" w14:textId="79F64494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82" w:history="1">
        <w:r w:rsidR="007535CF" w:rsidRPr="00C60D7B">
          <w:rPr>
            <w:rStyle w:val="a5"/>
            <w:noProof/>
          </w:rPr>
          <w:t>65 Функція копії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_Toc116056482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12</w:t>
        </w:r>
        <w:r w:rsidR="007535CF">
          <w:rPr>
            <w:noProof/>
            <w:webHidden/>
          </w:rPr>
          <w:fldChar w:fldCharType="end"/>
        </w:r>
      </w:hyperlink>
    </w:p>
    <w:p w14:paraId="3CC5E65A" w14:textId="4AED0B8D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83" w:history="1">
        <w:r w:rsidR="007535CF" w:rsidRPr="00C60D7B">
          <w:rPr>
            <w:rStyle w:val="a5"/>
            <w:noProof/>
          </w:rPr>
          <w:t>0: Копія заборонена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_Toc116056483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12</w:t>
        </w:r>
        <w:r w:rsidR="007535CF">
          <w:rPr>
            <w:noProof/>
            <w:webHidden/>
          </w:rPr>
          <w:fldChar w:fldCharType="end"/>
        </w:r>
      </w:hyperlink>
    </w:p>
    <w:p w14:paraId="0F22E9A2" w14:textId="2C8A05CA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84" w:history="1">
        <w:r w:rsidR="007535CF" w:rsidRPr="00C60D7B">
          <w:rPr>
            <w:rStyle w:val="a5"/>
            <w:noProof/>
          </w:rPr>
          <w:t>1: Друк згідно налашт. 1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_Toc116056484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12</w:t>
        </w:r>
        <w:r w:rsidR="007535CF">
          <w:rPr>
            <w:noProof/>
            <w:webHidden/>
          </w:rPr>
          <w:fldChar w:fldCharType="end"/>
        </w:r>
      </w:hyperlink>
    </w:p>
    <w:p w14:paraId="4969A4A6" w14:textId="5816CDAF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85" w:history="1">
        <w:r w:rsidR="007535CF" w:rsidRPr="00C60D7B">
          <w:rPr>
            <w:rStyle w:val="a5"/>
            <w:noProof/>
          </w:rPr>
          <w:t>2: Друк згідно налашт. 2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_Toc116056485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12</w:t>
        </w:r>
        <w:r w:rsidR="007535CF">
          <w:rPr>
            <w:noProof/>
            <w:webHidden/>
          </w:rPr>
          <w:fldChar w:fldCharType="end"/>
        </w:r>
      </w:hyperlink>
    </w:p>
    <w:p w14:paraId="74DE4201" w14:textId="605A46DE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86" w:history="1">
        <w:r w:rsidR="007535CF" w:rsidRPr="00C60D7B">
          <w:rPr>
            <w:rStyle w:val="a5"/>
            <w:noProof/>
          </w:rPr>
          <w:t>3: Друк на PTR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_Toc116056486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12</w:t>
        </w:r>
        <w:r w:rsidR="007535CF">
          <w:rPr>
            <w:noProof/>
            <w:webHidden/>
          </w:rPr>
          <w:fldChar w:fldCharType="end"/>
        </w:r>
      </w:hyperlink>
    </w:p>
    <w:p w14:paraId="0D970811" w14:textId="61A5C14A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87" w:history="1">
        <w:r w:rsidR="007535CF" w:rsidRPr="00C60D7B">
          <w:rPr>
            <w:rStyle w:val="a5"/>
            <w:noProof/>
          </w:rPr>
          <w:t>4: Друк згідно налаштувань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_Toc116056487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12</w:t>
        </w:r>
        <w:r w:rsidR="007535CF">
          <w:rPr>
            <w:noProof/>
            <w:webHidden/>
          </w:rPr>
          <w:fldChar w:fldCharType="end"/>
        </w:r>
      </w:hyperlink>
    </w:p>
    <w:p w14:paraId="761D36A2" w14:textId="7FFC5BEA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88" w:history="1">
        <w:r w:rsidR="007535CF" w:rsidRPr="00C60D7B">
          <w:rPr>
            <w:rStyle w:val="a5"/>
            <w:noProof/>
          </w:rPr>
          <w:t>5: Друк згідно налашт. 1 для етикеток, друк згідно налашт. 2 для чеків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_Toc116056488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12</w:t>
        </w:r>
        <w:r w:rsidR="007535CF">
          <w:rPr>
            <w:noProof/>
            <w:webHidden/>
          </w:rPr>
          <w:fldChar w:fldCharType="end"/>
        </w:r>
      </w:hyperlink>
    </w:p>
    <w:p w14:paraId="59C5E979" w14:textId="4550A83C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89" w:history="1">
        <w:r w:rsidR="007535CF" w:rsidRPr="00C60D7B">
          <w:rPr>
            <w:rStyle w:val="a5"/>
            <w:noProof/>
          </w:rPr>
          <w:t>6: Друк згідно налашт. 1 для чеків, друк згідно налашт. 2 для етикеток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_Toc116056489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12</w:t>
        </w:r>
        <w:r w:rsidR="007535CF">
          <w:rPr>
            <w:noProof/>
            <w:webHidden/>
          </w:rPr>
          <w:fldChar w:fldCharType="end"/>
        </w:r>
      </w:hyperlink>
    </w:p>
    <w:p w14:paraId="189AB448" w14:textId="3149F8F6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90" w:history="1">
        <w:r w:rsidR="007535CF" w:rsidRPr="00C60D7B">
          <w:rPr>
            <w:rStyle w:val="a5"/>
            <w:noProof/>
          </w:rPr>
          <w:t>69 Повернення до нуля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_Toc116056490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13</w:t>
        </w:r>
        <w:r w:rsidR="007535CF">
          <w:rPr>
            <w:noProof/>
            <w:webHidden/>
          </w:rPr>
          <w:fldChar w:fldCharType="end"/>
        </w:r>
      </w:hyperlink>
    </w:p>
    <w:p w14:paraId="0202E229" w14:textId="46062C33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91" w:history="1">
        <w:r w:rsidR="007535CF" w:rsidRPr="00C60D7B">
          <w:rPr>
            <w:rStyle w:val="a5"/>
            <w:noProof/>
          </w:rPr>
          <w:t>0: Завжди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_Toc116056491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13</w:t>
        </w:r>
        <w:r w:rsidR="007535CF">
          <w:rPr>
            <w:noProof/>
            <w:webHidden/>
          </w:rPr>
          <w:fldChar w:fldCharType="end"/>
        </w:r>
      </w:hyperlink>
    </w:p>
    <w:p w14:paraId="43AAF49E" w14:textId="093D3C0B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92" w:history="1">
        <w:r w:rsidR="007535CF" w:rsidRPr="00C60D7B">
          <w:rPr>
            <w:rStyle w:val="a5"/>
            <w:noProof/>
          </w:rPr>
          <w:t>1: Обов’язкове, якщо змінилась вага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_Toc116056492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13</w:t>
        </w:r>
        <w:r w:rsidR="007535CF">
          <w:rPr>
            <w:noProof/>
            <w:webHidden/>
          </w:rPr>
          <w:fldChar w:fldCharType="end"/>
        </w:r>
      </w:hyperlink>
    </w:p>
    <w:p w14:paraId="1077344F" w14:textId="49319100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93" w:history="1">
        <w:r w:rsidR="007535CF" w:rsidRPr="00C60D7B">
          <w:rPr>
            <w:rStyle w:val="a5"/>
            <w:noProof/>
          </w:rPr>
          <w:t>2: Не потрібне (для використання тільки в промисловості, не для продажу)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_Toc116056493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13</w:t>
        </w:r>
        <w:r w:rsidR="007535CF">
          <w:rPr>
            <w:noProof/>
            <w:webHidden/>
          </w:rPr>
          <w:fldChar w:fldCharType="end"/>
        </w:r>
      </w:hyperlink>
    </w:p>
    <w:p w14:paraId="481E7C30" w14:textId="5A6601E3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94" w:history="1">
        <w:r w:rsidR="007535CF" w:rsidRPr="00C60D7B">
          <w:rPr>
            <w:rStyle w:val="a5"/>
            <w:noProof/>
          </w:rPr>
          <w:t>3: Обов’язкове, якщо змінене PLU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_Toc116056494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13</w:t>
        </w:r>
        <w:r w:rsidR="007535CF">
          <w:rPr>
            <w:noProof/>
            <w:webHidden/>
          </w:rPr>
          <w:fldChar w:fldCharType="end"/>
        </w:r>
      </w:hyperlink>
    </w:p>
    <w:p w14:paraId="548F0DD6" w14:textId="23458E48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95" w:history="1">
        <w:r w:rsidR="007535CF" w:rsidRPr="00C60D7B">
          <w:rPr>
            <w:rStyle w:val="a5"/>
            <w:noProof/>
          </w:rPr>
          <w:t>4: Обов’язкове, повинна бути нульова вага перед введенням PLU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_Toc116056495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13</w:t>
        </w:r>
        <w:r w:rsidR="007535CF">
          <w:rPr>
            <w:noProof/>
            <w:webHidden/>
          </w:rPr>
          <w:fldChar w:fldCharType="end"/>
        </w:r>
      </w:hyperlink>
    </w:p>
    <w:p w14:paraId="0F12A0C3" w14:textId="200FB614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96" w:history="1">
        <w:r w:rsidR="007535CF" w:rsidRPr="00C60D7B">
          <w:rPr>
            <w:rStyle w:val="a5"/>
            <w:noProof/>
          </w:rPr>
          <w:t>71 Друк при відсутності ваги, для вагової PLU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_Toc116056496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13</w:t>
        </w:r>
        <w:r w:rsidR="007535CF">
          <w:rPr>
            <w:noProof/>
            <w:webHidden/>
          </w:rPr>
          <w:fldChar w:fldCharType="end"/>
        </w:r>
      </w:hyperlink>
    </w:p>
    <w:p w14:paraId="58AE2065" w14:textId="59B089C8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97" w:history="1">
        <w:r w:rsidR="007535CF" w:rsidRPr="00C60D7B">
          <w:rPr>
            <w:rStyle w:val="a5"/>
            <w:noProof/>
          </w:rPr>
          <w:t>0:Заборонено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_Toc116056497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14</w:t>
        </w:r>
        <w:r w:rsidR="007535CF">
          <w:rPr>
            <w:noProof/>
            <w:webHidden/>
          </w:rPr>
          <w:fldChar w:fldCharType="end"/>
        </w:r>
      </w:hyperlink>
    </w:p>
    <w:p w14:paraId="2B1DAE71" w14:textId="1764E741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98" w:history="1">
        <w:r w:rsidR="007535CF" w:rsidRPr="00C60D7B">
          <w:rPr>
            <w:rStyle w:val="a5"/>
            <w:noProof/>
          </w:rPr>
          <w:t>1:Дозволено, друк як штучний товар, у кількості 1ш.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_Toc116056498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14</w:t>
        </w:r>
        <w:r w:rsidR="007535CF">
          <w:rPr>
            <w:noProof/>
            <w:webHidden/>
          </w:rPr>
          <w:fldChar w:fldCharType="end"/>
        </w:r>
      </w:hyperlink>
    </w:p>
    <w:p w14:paraId="2CB9E02C" w14:textId="2D32D370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499" w:history="1">
        <w:r w:rsidR="007535CF" w:rsidRPr="00C60D7B">
          <w:rPr>
            <w:rStyle w:val="a5"/>
            <w:noProof/>
          </w:rPr>
          <w:t>2.Дозволено, друк як штучний товар, з вибором кількості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_Toc116056499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14</w:t>
        </w:r>
        <w:r w:rsidR="007535CF">
          <w:rPr>
            <w:noProof/>
            <w:webHidden/>
          </w:rPr>
          <w:fldChar w:fldCharType="end"/>
        </w:r>
      </w:hyperlink>
    </w:p>
    <w:p w14:paraId="71D9B785" w14:textId="185933C0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00" w:history="1">
        <w:r w:rsidR="007535CF" w:rsidRPr="00C60D7B">
          <w:rPr>
            <w:rStyle w:val="a5"/>
            <w:noProof/>
          </w:rPr>
          <w:t>75 Заборонені PLU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_Toc116056500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14</w:t>
        </w:r>
        <w:r w:rsidR="007535CF">
          <w:rPr>
            <w:noProof/>
            <w:webHidden/>
          </w:rPr>
          <w:fldChar w:fldCharType="end"/>
        </w:r>
      </w:hyperlink>
    </w:p>
    <w:p w14:paraId="48626AB8" w14:textId="3BEE805B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01" w:history="1">
        <w:r w:rsidR="007535CF" w:rsidRPr="00C60D7B">
          <w:rPr>
            <w:rStyle w:val="a5"/>
            <w:noProof/>
          </w:rPr>
          <w:t>0:Не заборонені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_Toc116056501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14</w:t>
        </w:r>
        <w:r w:rsidR="007535CF">
          <w:rPr>
            <w:noProof/>
            <w:webHidden/>
          </w:rPr>
          <w:fldChar w:fldCharType="end"/>
        </w:r>
      </w:hyperlink>
    </w:p>
    <w:p w14:paraId="02A4E2FF" w14:textId="384FEC98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02" w:history="1">
        <w:r w:rsidR="007535CF" w:rsidRPr="00C60D7B">
          <w:rPr>
            <w:rStyle w:val="a5"/>
            <w:noProof/>
          </w:rPr>
          <w:t>1:Вагові PLU заборонені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_Toc116056502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14</w:t>
        </w:r>
        <w:r w:rsidR="007535CF">
          <w:rPr>
            <w:noProof/>
            <w:webHidden/>
          </w:rPr>
          <w:fldChar w:fldCharType="end"/>
        </w:r>
      </w:hyperlink>
    </w:p>
    <w:p w14:paraId="0AA5156D" w14:textId="55639240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03" w:history="1">
        <w:r w:rsidR="007535CF" w:rsidRPr="00C60D7B">
          <w:rPr>
            <w:rStyle w:val="a5"/>
            <w:noProof/>
          </w:rPr>
          <w:t>2:Кількісні PLU заборонені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_Toc116056503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14</w:t>
        </w:r>
        <w:r w:rsidR="007535CF">
          <w:rPr>
            <w:noProof/>
            <w:webHidden/>
          </w:rPr>
          <w:fldChar w:fldCharType="end"/>
        </w:r>
      </w:hyperlink>
    </w:p>
    <w:p w14:paraId="7A33A055" w14:textId="175EC82F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04" w:history="1">
        <w:r w:rsidR="007535CF" w:rsidRPr="00C60D7B">
          <w:rPr>
            <w:rStyle w:val="a5"/>
            <w:noProof/>
          </w:rPr>
          <w:t>3:Всі PLU заборонені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_Toc116056504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14</w:t>
        </w:r>
        <w:r w:rsidR="007535CF">
          <w:rPr>
            <w:noProof/>
            <w:webHidden/>
          </w:rPr>
          <w:fldChar w:fldCharType="end"/>
        </w:r>
      </w:hyperlink>
    </w:p>
    <w:p w14:paraId="299AD462" w14:textId="46F08FB0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05" w:history="1">
        <w:r w:rsidR="007535CF" w:rsidRPr="00C60D7B">
          <w:rPr>
            <w:rStyle w:val="a5"/>
            <w:noProof/>
          </w:rPr>
          <w:t>76 T-Продаж PLU заборонено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_Toc116056505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14</w:t>
        </w:r>
        <w:r w:rsidR="007535CF">
          <w:rPr>
            <w:noProof/>
            <w:webHidden/>
          </w:rPr>
          <w:fldChar w:fldCharType="end"/>
        </w:r>
      </w:hyperlink>
    </w:p>
    <w:p w14:paraId="33D2735E" w14:textId="30FF3433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06" w:history="1">
        <w:r w:rsidR="007535CF" w:rsidRPr="00C60D7B">
          <w:rPr>
            <w:rStyle w:val="a5"/>
            <w:noProof/>
          </w:rPr>
          <w:t>0:Не заборонено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_Toc116056506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15</w:t>
        </w:r>
        <w:r w:rsidR="007535CF">
          <w:rPr>
            <w:noProof/>
            <w:webHidden/>
          </w:rPr>
          <w:fldChar w:fldCharType="end"/>
        </w:r>
      </w:hyperlink>
    </w:p>
    <w:p w14:paraId="2BA0A6BB" w14:textId="60473DD8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07" w:history="1">
        <w:r w:rsidR="007535CF" w:rsidRPr="00C60D7B">
          <w:rPr>
            <w:rStyle w:val="a5"/>
            <w:noProof/>
          </w:rPr>
          <w:t>1:T-продаж вагових PLU заборонено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_Toc116056507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15</w:t>
        </w:r>
        <w:r w:rsidR="007535CF">
          <w:rPr>
            <w:noProof/>
            <w:webHidden/>
          </w:rPr>
          <w:fldChar w:fldCharType="end"/>
        </w:r>
      </w:hyperlink>
    </w:p>
    <w:p w14:paraId="4D2915A5" w14:textId="15D90B51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08" w:history="1">
        <w:r w:rsidR="007535CF" w:rsidRPr="00C60D7B">
          <w:rPr>
            <w:rStyle w:val="a5"/>
            <w:noProof/>
          </w:rPr>
          <w:t>2:T-Продаж кількісних PLU заборонено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_Toc116056508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15</w:t>
        </w:r>
        <w:r w:rsidR="007535CF">
          <w:rPr>
            <w:noProof/>
            <w:webHidden/>
          </w:rPr>
          <w:fldChar w:fldCharType="end"/>
        </w:r>
      </w:hyperlink>
    </w:p>
    <w:p w14:paraId="3C30403F" w14:textId="79EA2A13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09" w:history="1">
        <w:r w:rsidR="007535CF" w:rsidRPr="00C60D7B">
          <w:rPr>
            <w:rStyle w:val="a5"/>
            <w:noProof/>
          </w:rPr>
          <w:t>3:Всі T-Продажі PLU заборонено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_Toc116056509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15</w:t>
        </w:r>
        <w:r w:rsidR="007535CF">
          <w:rPr>
            <w:noProof/>
            <w:webHidden/>
          </w:rPr>
          <w:fldChar w:fldCharType="end"/>
        </w:r>
      </w:hyperlink>
    </w:p>
    <w:p w14:paraId="221D7A8B" w14:textId="69360BC1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10" w:history="1">
        <w:r w:rsidR="007535CF" w:rsidRPr="00C60D7B">
          <w:rPr>
            <w:rStyle w:val="a5"/>
            <w:noProof/>
          </w:rPr>
          <w:t>77 Ручне введення ваги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_Toc116056510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15</w:t>
        </w:r>
        <w:r w:rsidR="007535CF">
          <w:rPr>
            <w:noProof/>
            <w:webHidden/>
          </w:rPr>
          <w:fldChar w:fldCharType="end"/>
        </w:r>
      </w:hyperlink>
    </w:p>
    <w:p w14:paraId="5FF2EF2D" w14:textId="6E0A129C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11" w:history="1">
        <w:r w:rsidR="007535CF" w:rsidRPr="00C60D7B">
          <w:rPr>
            <w:rStyle w:val="a5"/>
            <w:noProof/>
          </w:rPr>
          <w:t>0:Без ручного введення ваги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_Toc116056511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15</w:t>
        </w:r>
        <w:r w:rsidR="007535CF">
          <w:rPr>
            <w:noProof/>
            <w:webHidden/>
          </w:rPr>
          <w:fldChar w:fldCharType="end"/>
        </w:r>
      </w:hyperlink>
    </w:p>
    <w:p w14:paraId="05CE7289" w14:textId="0ECB9021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12" w:history="1">
        <w:r w:rsidR="007535CF" w:rsidRPr="00C60D7B">
          <w:rPr>
            <w:rStyle w:val="a5"/>
            <w:noProof/>
          </w:rPr>
          <w:t>1:Увімкнення ручного введення ваги та Багатоетикичного друку в автоматичному режимі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_Toc116056512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15</w:t>
        </w:r>
        <w:r w:rsidR="007535CF">
          <w:rPr>
            <w:noProof/>
            <w:webHidden/>
          </w:rPr>
          <w:fldChar w:fldCharType="end"/>
        </w:r>
      </w:hyperlink>
    </w:p>
    <w:p w14:paraId="5C0C956F" w14:textId="7D660405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13" w:history="1">
        <w:r w:rsidR="007535CF" w:rsidRPr="00C60D7B">
          <w:rPr>
            <w:rStyle w:val="a5"/>
            <w:noProof/>
          </w:rPr>
          <w:t>2:Увімкнення ручного введення ваги та фасувального друку в автоматичному режимі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_Toc116056513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15</w:t>
        </w:r>
        <w:r w:rsidR="007535CF">
          <w:rPr>
            <w:noProof/>
            <w:webHidden/>
          </w:rPr>
          <w:fldChar w:fldCharType="end"/>
        </w:r>
      </w:hyperlink>
    </w:p>
    <w:p w14:paraId="69CDAED8" w14:textId="46469B9B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14" w:history="1">
        <w:r w:rsidR="007535CF" w:rsidRPr="00C60D7B">
          <w:rPr>
            <w:rStyle w:val="a5"/>
            <w:noProof/>
          </w:rPr>
          <w:t>3:Увімкнення ручного введення ваги, але не в автоматичному режимі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_Toc116056514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15</w:t>
        </w:r>
        <w:r w:rsidR="007535CF">
          <w:rPr>
            <w:noProof/>
            <w:webHidden/>
          </w:rPr>
          <w:fldChar w:fldCharType="end"/>
        </w:r>
      </w:hyperlink>
    </w:p>
    <w:p w14:paraId="12B98769" w14:textId="1A84877A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15" w:history="1">
        <w:r w:rsidR="007535CF" w:rsidRPr="00C60D7B">
          <w:rPr>
            <w:rStyle w:val="a5"/>
            <w:noProof/>
          </w:rPr>
          <w:t>80 Ш-Прог PLU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_Toc116056515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15</w:t>
        </w:r>
        <w:r w:rsidR="007535CF">
          <w:rPr>
            <w:noProof/>
            <w:webHidden/>
          </w:rPr>
          <w:fldChar w:fldCharType="end"/>
        </w:r>
      </w:hyperlink>
    </w:p>
    <w:p w14:paraId="728C930B" w14:textId="4D81711E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16" w:history="1">
        <w:r w:rsidR="007535CF" w:rsidRPr="00C60D7B">
          <w:rPr>
            <w:rStyle w:val="a5"/>
            <w:noProof/>
          </w:rPr>
          <w:t>0:Заборонено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_Toc116056516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16</w:t>
        </w:r>
        <w:r w:rsidR="007535CF">
          <w:rPr>
            <w:noProof/>
            <w:webHidden/>
          </w:rPr>
          <w:fldChar w:fldCharType="end"/>
        </w:r>
      </w:hyperlink>
    </w:p>
    <w:p w14:paraId="15F20D47" w14:textId="689F8976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17" w:history="1">
        <w:r w:rsidR="007535CF" w:rsidRPr="00C60D7B">
          <w:rPr>
            <w:rStyle w:val="a5"/>
            <w:noProof/>
          </w:rPr>
          <w:t>1:Дозволено з автентифікацією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_Toc116056517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16</w:t>
        </w:r>
        <w:r w:rsidR="007535CF">
          <w:rPr>
            <w:noProof/>
            <w:webHidden/>
          </w:rPr>
          <w:fldChar w:fldCharType="end"/>
        </w:r>
      </w:hyperlink>
    </w:p>
    <w:p w14:paraId="01F40F13" w14:textId="74BEB7EC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18" w:history="1">
        <w:r w:rsidR="007535CF" w:rsidRPr="00C60D7B">
          <w:rPr>
            <w:rStyle w:val="a5"/>
            <w:noProof/>
          </w:rPr>
          <w:t>2:Дозволено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_Toc116056518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16</w:t>
        </w:r>
        <w:r w:rsidR="007535CF">
          <w:rPr>
            <w:noProof/>
            <w:webHidden/>
          </w:rPr>
          <w:fldChar w:fldCharType="end"/>
        </w:r>
      </w:hyperlink>
    </w:p>
    <w:p w14:paraId="0AF2FAD0" w14:textId="3FECF7C7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19" w:history="1">
        <w:r w:rsidR="007535CF" w:rsidRPr="00C60D7B">
          <w:rPr>
            <w:rStyle w:val="a5"/>
            <w:noProof/>
          </w:rPr>
          <w:t>81 Ш-Прог ГК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_Toc116056519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16</w:t>
        </w:r>
        <w:r w:rsidR="007535CF">
          <w:rPr>
            <w:noProof/>
            <w:webHidden/>
          </w:rPr>
          <w:fldChar w:fldCharType="end"/>
        </w:r>
      </w:hyperlink>
    </w:p>
    <w:p w14:paraId="268CA5CE" w14:textId="745B95B8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20" w:history="1">
        <w:r w:rsidR="007535CF" w:rsidRPr="00C60D7B">
          <w:rPr>
            <w:rStyle w:val="a5"/>
            <w:noProof/>
          </w:rPr>
          <w:t>0:Заборонено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_Toc116056520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16</w:t>
        </w:r>
        <w:r w:rsidR="007535CF">
          <w:rPr>
            <w:noProof/>
            <w:webHidden/>
          </w:rPr>
          <w:fldChar w:fldCharType="end"/>
        </w:r>
      </w:hyperlink>
    </w:p>
    <w:p w14:paraId="7CC188B2" w14:textId="45C0F644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21" w:history="1">
        <w:r w:rsidR="007535CF" w:rsidRPr="00C60D7B">
          <w:rPr>
            <w:rStyle w:val="a5"/>
            <w:noProof/>
          </w:rPr>
          <w:t>1:Дозволено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_Toc116056521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16</w:t>
        </w:r>
        <w:r w:rsidR="007535CF">
          <w:rPr>
            <w:noProof/>
            <w:webHidden/>
          </w:rPr>
          <w:fldChar w:fldCharType="end"/>
        </w:r>
      </w:hyperlink>
    </w:p>
    <w:p w14:paraId="27A60073" w14:textId="5DE46413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22" w:history="1">
        <w:r w:rsidR="007535CF" w:rsidRPr="00C60D7B">
          <w:rPr>
            <w:rStyle w:val="a5"/>
            <w:noProof/>
          </w:rPr>
          <w:t>82 Ш-Прог параметрів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_Toc116056522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16</w:t>
        </w:r>
        <w:r w:rsidR="007535CF">
          <w:rPr>
            <w:noProof/>
            <w:webHidden/>
          </w:rPr>
          <w:fldChar w:fldCharType="end"/>
        </w:r>
      </w:hyperlink>
    </w:p>
    <w:p w14:paraId="266C0DAD" w14:textId="0BCE6B31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23" w:history="1">
        <w:r w:rsidR="007535CF" w:rsidRPr="00C60D7B">
          <w:rPr>
            <w:rStyle w:val="a5"/>
            <w:noProof/>
          </w:rPr>
          <w:t>0:Заборонено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_Toc116056523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16</w:t>
        </w:r>
        <w:r w:rsidR="007535CF">
          <w:rPr>
            <w:noProof/>
            <w:webHidden/>
          </w:rPr>
          <w:fldChar w:fldCharType="end"/>
        </w:r>
      </w:hyperlink>
    </w:p>
    <w:p w14:paraId="1A556DC8" w14:textId="449698D4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24" w:history="1">
        <w:r w:rsidR="007535CF" w:rsidRPr="00C60D7B">
          <w:rPr>
            <w:rStyle w:val="a5"/>
            <w:noProof/>
          </w:rPr>
          <w:t>1:Дозволено з автентифікацією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_Toc116056524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16</w:t>
        </w:r>
        <w:r w:rsidR="007535CF">
          <w:rPr>
            <w:noProof/>
            <w:webHidden/>
          </w:rPr>
          <w:fldChar w:fldCharType="end"/>
        </w:r>
      </w:hyperlink>
    </w:p>
    <w:p w14:paraId="5A615384" w14:textId="2EDA61D6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25" w:history="1">
        <w:r w:rsidR="007535CF" w:rsidRPr="00C60D7B">
          <w:rPr>
            <w:rStyle w:val="a5"/>
            <w:noProof/>
          </w:rPr>
          <w:t>2:Дозволено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_Toc116056525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17</w:t>
        </w:r>
        <w:r w:rsidR="007535CF">
          <w:rPr>
            <w:noProof/>
            <w:webHidden/>
          </w:rPr>
          <w:fldChar w:fldCharType="end"/>
        </w:r>
      </w:hyperlink>
    </w:p>
    <w:p w14:paraId="62CDE231" w14:textId="1F9C5B1F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26" w:history="1">
        <w:r w:rsidR="007535CF" w:rsidRPr="00C60D7B">
          <w:rPr>
            <w:rStyle w:val="a5"/>
            <w:noProof/>
          </w:rPr>
          <w:t>104 Тип дати та часу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_Toc116056526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17</w:t>
        </w:r>
        <w:r w:rsidR="007535CF">
          <w:rPr>
            <w:noProof/>
            <w:webHidden/>
          </w:rPr>
          <w:fldChar w:fldCharType="end"/>
        </w:r>
      </w:hyperlink>
    </w:p>
    <w:p w14:paraId="0F6B5994" w14:textId="3442A58C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27" w:history="1">
        <w:r w:rsidR="007535CF" w:rsidRPr="00C60D7B">
          <w:rPr>
            <w:rStyle w:val="a5"/>
            <w:noProof/>
          </w:rPr>
          <w:t>115 Автоматична знижка: блокування ціни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_Toc116056527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17</w:t>
        </w:r>
        <w:r w:rsidR="007535CF">
          <w:rPr>
            <w:noProof/>
            <w:webHidden/>
          </w:rPr>
          <w:fldChar w:fldCharType="end"/>
        </w:r>
      </w:hyperlink>
    </w:p>
    <w:p w14:paraId="24584C33" w14:textId="587A337E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28" w:history="1">
        <w:r w:rsidR="007535CF" w:rsidRPr="00C60D7B">
          <w:rPr>
            <w:rStyle w:val="a5"/>
            <w:noProof/>
          </w:rPr>
          <w:t>0:Без автоматичної знижки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_Toc116056528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17</w:t>
        </w:r>
        <w:r w:rsidR="007535CF">
          <w:rPr>
            <w:noProof/>
            <w:webHidden/>
          </w:rPr>
          <w:fldChar w:fldCharType="end"/>
        </w:r>
      </w:hyperlink>
    </w:p>
    <w:p w14:paraId="6A6FF44D" w14:textId="206714EC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29" w:history="1">
        <w:r w:rsidR="007535CF" w:rsidRPr="00C60D7B">
          <w:rPr>
            <w:rStyle w:val="a5"/>
            <w:noProof/>
          </w:rPr>
          <w:t>1:Блокування ціни, якщо діє автоматична знижка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_Toc116056529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17</w:t>
        </w:r>
        <w:r w:rsidR="007535CF">
          <w:rPr>
            <w:noProof/>
            <w:webHidden/>
          </w:rPr>
          <w:fldChar w:fldCharType="end"/>
        </w:r>
      </w:hyperlink>
    </w:p>
    <w:p w14:paraId="63FC1B84" w14:textId="22BD2160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30" w:history="1">
        <w:r w:rsidR="007535CF" w:rsidRPr="00C60D7B">
          <w:rPr>
            <w:rStyle w:val="a5"/>
            <w:noProof/>
          </w:rPr>
          <w:t>2:Блокування ціни, якщо встановлено автоматичну знижку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_Toc116056530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17</w:t>
        </w:r>
        <w:r w:rsidR="007535CF">
          <w:rPr>
            <w:noProof/>
            <w:webHidden/>
          </w:rPr>
          <w:fldChar w:fldCharType="end"/>
        </w:r>
      </w:hyperlink>
    </w:p>
    <w:p w14:paraId="59B88638" w14:textId="0B035ED1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31" w:history="1">
        <w:r w:rsidR="007535CF" w:rsidRPr="00C60D7B">
          <w:rPr>
            <w:rStyle w:val="a5"/>
            <w:noProof/>
          </w:rPr>
          <w:t>3:Блокування ціни для всіх PLU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_Toc116056531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18</w:t>
        </w:r>
        <w:r w:rsidR="007535CF">
          <w:rPr>
            <w:noProof/>
            <w:webHidden/>
          </w:rPr>
          <w:fldChar w:fldCharType="end"/>
        </w:r>
      </w:hyperlink>
    </w:p>
    <w:p w14:paraId="1702086F" w14:textId="1994C899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32" w:history="1">
        <w:r w:rsidR="007535CF" w:rsidRPr="00C60D7B">
          <w:rPr>
            <w:rStyle w:val="a5"/>
            <w:noProof/>
          </w:rPr>
          <w:t>131 Auto Print/Accumulate after Zero-return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_Toc116056532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18</w:t>
        </w:r>
        <w:r w:rsidR="007535CF">
          <w:rPr>
            <w:noProof/>
            <w:webHidden/>
          </w:rPr>
          <w:fldChar w:fldCharType="end"/>
        </w:r>
      </w:hyperlink>
    </w:p>
    <w:p w14:paraId="440A47FE" w14:textId="7A92B40F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33" w:history="1">
        <w:r w:rsidR="007535CF" w:rsidRPr="00C60D7B">
          <w:rPr>
            <w:rStyle w:val="a5"/>
            <w:noProof/>
          </w:rPr>
          <w:t>0:Not enable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_Toc116056533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18</w:t>
        </w:r>
        <w:r w:rsidR="007535CF">
          <w:rPr>
            <w:noProof/>
            <w:webHidden/>
          </w:rPr>
          <w:fldChar w:fldCharType="end"/>
        </w:r>
      </w:hyperlink>
    </w:p>
    <w:p w14:paraId="5978A18E" w14:textId="59F28839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34" w:history="1">
        <w:r w:rsidR="007535CF" w:rsidRPr="00C60D7B">
          <w:rPr>
            <w:rStyle w:val="a5"/>
            <w:noProof/>
          </w:rPr>
          <w:t>1:Auto Accumulate after Zero-return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_Toc116056534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18</w:t>
        </w:r>
        <w:r w:rsidR="007535CF">
          <w:rPr>
            <w:noProof/>
            <w:webHidden/>
          </w:rPr>
          <w:fldChar w:fldCharType="end"/>
        </w:r>
      </w:hyperlink>
    </w:p>
    <w:p w14:paraId="03DAACF7" w14:textId="18E7910B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35" w:history="1">
        <w:r w:rsidR="007535CF" w:rsidRPr="00C60D7B">
          <w:rPr>
            <w:rStyle w:val="a5"/>
            <w:noProof/>
          </w:rPr>
          <w:t>2:Forced Auto Accumulate after Zero-return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_Toc116056535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18</w:t>
        </w:r>
        <w:r w:rsidR="007535CF">
          <w:rPr>
            <w:noProof/>
            <w:webHidden/>
          </w:rPr>
          <w:fldChar w:fldCharType="end"/>
        </w:r>
      </w:hyperlink>
    </w:p>
    <w:p w14:paraId="772A342D" w14:textId="779E376A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36" w:history="1">
        <w:r w:rsidR="007535CF" w:rsidRPr="00C60D7B">
          <w:rPr>
            <w:rStyle w:val="a5"/>
            <w:noProof/>
          </w:rPr>
          <w:t>3:Auto Print after Zero-return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_Toc116056536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18</w:t>
        </w:r>
        <w:r w:rsidR="007535CF">
          <w:rPr>
            <w:noProof/>
            <w:webHidden/>
          </w:rPr>
          <w:fldChar w:fldCharType="end"/>
        </w:r>
      </w:hyperlink>
    </w:p>
    <w:p w14:paraId="2920A83F" w14:textId="1B646139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37" w:history="1">
        <w:r w:rsidR="007535CF" w:rsidRPr="00C60D7B">
          <w:rPr>
            <w:rStyle w:val="a5"/>
            <w:noProof/>
          </w:rPr>
          <w:t>4:Forced Auto Print after Zero-return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_Toc116056537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18</w:t>
        </w:r>
        <w:r w:rsidR="007535CF">
          <w:rPr>
            <w:noProof/>
            <w:webHidden/>
          </w:rPr>
          <w:fldChar w:fldCharType="end"/>
        </w:r>
      </w:hyperlink>
    </w:p>
    <w:p w14:paraId="64E34324" w14:textId="494322CD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38" w:history="1">
        <w:r w:rsidR="007535CF" w:rsidRPr="00C60D7B">
          <w:rPr>
            <w:rStyle w:val="a5"/>
            <w:noProof/>
          </w:rPr>
          <w:t>5:Auto Accumulate and Print after Zero-return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_Toc116056538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18</w:t>
        </w:r>
        <w:r w:rsidR="007535CF">
          <w:rPr>
            <w:noProof/>
            <w:webHidden/>
          </w:rPr>
          <w:fldChar w:fldCharType="end"/>
        </w:r>
      </w:hyperlink>
    </w:p>
    <w:p w14:paraId="7D939623" w14:textId="72C41382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39" w:history="1">
        <w:r w:rsidR="007535CF" w:rsidRPr="00C60D7B">
          <w:rPr>
            <w:rStyle w:val="a5"/>
            <w:noProof/>
          </w:rPr>
          <w:t>6:Forced Auto Accumulate and Print after Zero-return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_Toc116056539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18</w:t>
        </w:r>
        <w:r w:rsidR="007535CF">
          <w:rPr>
            <w:noProof/>
            <w:webHidden/>
          </w:rPr>
          <w:fldChar w:fldCharType="end"/>
        </w:r>
      </w:hyperlink>
    </w:p>
    <w:p w14:paraId="21F3C9A8" w14:textId="336D70D0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40" w:history="1">
        <w:r w:rsidR="007535CF" w:rsidRPr="00C60D7B">
          <w:rPr>
            <w:rStyle w:val="a5"/>
            <w:noProof/>
          </w:rPr>
          <w:t>7:Record as unconfirmed an quit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_Toc116056540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18</w:t>
        </w:r>
        <w:r w:rsidR="007535CF">
          <w:rPr>
            <w:noProof/>
            <w:webHidden/>
          </w:rPr>
          <w:fldChar w:fldCharType="end"/>
        </w:r>
      </w:hyperlink>
    </w:p>
    <w:p w14:paraId="208BFF22" w14:textId="5F54A2B5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41" w:history="1">
        <w:r w:rsidR="007535CF" w:rsidRPr="00C60D7B">
          <w:rPr>
            <w:rStyle w:val="a5"/>
            <w:noProof/>
          </w:rPr>
          <w:t>141 Stock Report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_Toc116056541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19</w:t>
        </w:r>
        <w:r w:rsidR="007535CF">
          <w:rPr>
            <w:noProof/>
            <w:webHidden/>
          </w:rPr>
          <w:fldChar w:fldCharType="end"/>
        </w:r>
      </w:hyperlink>
    </w:p>
    <w:p w14:paraId="35C791AB" w14:textId="7A934F34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42" w:history="1">
        <w:r w:rsidR="007535CF" w:rsidRPr="00C60D7B">
          <w:rPr>
            <w:rStyle w:val="a5"/>
            <w:noProof/>
          </w:rPr>
          <w:t>0:Disable(A44 Report Enable)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_Toc116056542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19</w:t>
        </w:r>
        <w:r w:rsidR="007535CF">
          <w:rPr>
            <w:noProof/>
            <w:webHidden/>
          </w:rPr>
          <w:fldChar w:fldCharType="end"/>
        </w:r>
      </w:hyperlink>
    </w:p>
    <w:p w14:paraId="442C308D" w14:textId="1699D226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43" w:history="1">
        <w:r w:rsidR="007535CF" w:rsidRPr="00C60D7B">
          <w:rPr>
            <w:rStyle w:val="a5"/>
            <w:noProof/>
          </w:rPr>
          <w:t>1:Enable(A44 Report Disable)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_Toc116056543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19</w:t>
        </w:r>
        <w:r w:rsidR="007535CF">
          <w:rPr>
            <w:noProof/>
            <w:webHidden/>
          </w:rPr>
          <w:fldChar w:fldCharType="end"/>
        </w:r>
      </w:hyperlink>
    </w:p>
    <w:p w14:paraId="6E4F6C7C" w14:textId="598943D0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44" w:history="1">
        <w:r w:rsidR="007535CF" w:rsidRPr="00C60D7B">
          <w:rPr>
            <w:rStyle w:val="a5"/>
            <w:noProof/>
          </w:rPr>
          <w:t>150-153 Ethernet IP 1-4 (0~255)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_Toc116056544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19</w:t>
        </w:r>
        <w:r w:rsidR="007535CF">
          <w:rPr>
            <w:noProof/>
            <w:webHidden/>
          </w:rPr>
          <w:fldChar w:fldCharType="end"/>
        </w:r>
      </w:hyperlink>
    </w:p>
    <w:p w14:paraId="7801B406" w14:textId="53C03FF3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45" w:history="1">
        <w:r w:rsidR="007535CF" w:rsidRPr="00C60D7B">
          <w:rPr>
            <w:rStyle w:val="a5"/>
            <w:noProof/>
          </w:rPr>
          <w:t>154-157 PC`s Ethernet IP (0~255)»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_Toc116056545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19</w:t>
        </w:r>
        <w:r w:rsidR="007535CF">
          <w:rPr>
            <w:noProof/>
            <w:webHidden/>
          </w:rPr>
          <w:fldChar w:fldCharType="end"/>
        </w:r>
      </w:hyperlink>
    </w:p>
    <w:p w14:paraId="7464486E" w14:textId="0E46F37D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46" w:history="1">
        <w:r w:rsidR="007535CF" w:rsidRPr="00C60D7B">
          <w:rPr>
            <w:rStyle w:val="a5"/>
            <w:noProof/>
          </w:rPr>
          <w:t>158-161 Gateway IP (0~255)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_Toc116056546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19</w:t>
        </w:r>
        <w:r w:rsidR="007535CF">
          <w:rPr>
            <w:noProof/>
            <w:webHidden/>
          </w:rPr>
          <w:fldChar w:fldCharType="end"/>
        </w:r>
      </w:hyperlink>
    </w:p>
    <w:p w14:paraId="463BA6B6" w14:textId="1290AC1F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47" w:history="1">
        <w:r w:rsidR="007535CF" w:rsidRPr="00C60D7B">
          <w:rPr>
            <w:rStyle w:val="a5"/>
            <w:noProof/>
          </w:rPr>
          <w:t>162-165 Mask IP (0~255)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_Toc116056547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20</w:t>
        </w:r>
        <w:r w:rsidR="007535CF">
          <w:rPr>
            <w:noProof/>
            <w:webHidden/>
          </w:rPr>
          <w:fldChar w:fldCharType="end"/>
        </w:r>
      </w:hyperlink>
    </w:p>
    <w:p w14:paraId="79776C9B" w14:textId="4D5524E9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48" w:history="1">
        <w:r w:rsidR="007535CF" w:rsidRPr="00C60D7B">
          <w:rPr>
            <w:rStyle w:val="a5"/>
            <w:noProof/>
          </w:rPr>
          <w:t>166 Server Mode Socket(0~65535)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_Toc116056548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20</w:t>
        </w:r>
        <w:r w:rsidR="007535CF">
          <w:rPr>
            <w:noProof/>
            <w:webHidden/>
          </w:rPr>
          <w:fldChar w:fldCharType="end"/>
        </w:r>
      </w:hyperlink>
    </w:p>
    <w:p w14:paraId="758E6400" w14:textId="60EC87EB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49" w:history="1">
        <w:r w:rsidR="007535CF" w:rsidRPr="00C60D7B">
          <w:rPr>
            <w:rStyle w:val="a5"/>
            <w:noProof/>
          </w:rPr>
          <w:t>217 Hardware Info: Minimum Sale Degree(0~99)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_Toc116056549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20</w:t>
        </w:r>
        <w:r w:rsidR="007535CF">
          <w:rPr>
            <w:noProof/>
            <w:webHidden/>
          </w:rPr>
          <w:fldChar w:fldCharType="end"/>
        </w:r>
      </w:hyperlink>
    </w:p>
    <w:p w14:paraId="729F5134" w14:textId="05E95AC7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50" w:history="1">
        <w:r w:rsidR="007535CF" w:rsidRPr="00C60D7B">
          <w:rPr>
            <w:rStyle w:val="a5"/>
            <w:noProof/>
          </w:rPr>
          <w:t>227 Tare Update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_Toc116056550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20</w:t>
        </w:r>
        <w:r w:rsidR="007535CF">
          <w:rPr>
            <w:noProof/>
            <w:webHidden/>
          </w:rPr>
          <w:fldChar w:fldCharType="end"/>
        </w:r>
      </w:hyperlink>
    </w:p>
    <w:p w14:paraId="64FB25CF" w14:textId="5299CCC0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51" w:history="1">
        <w:r w:rsidR="007535CF" w:rsidRPr="00C60D7B">
          <w:rPr>
            <w:rStyle w:val="a5"/>
            <w:noProof/>
          </w:rPr>
          <w:t>0:Allow add only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_Toc116056551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21</w:t>
        </w:r>
        <w:r w:rsidR="007535CF">
          <w:rPr>
            <w:noProof/>
            <w:webHidden/>
          </w:rPr>
          <w:fldChar w:fldCharType="end"/>
        </w:r>
      </w:hyperlink>
    </w:p>
    <w:p w14:paraId="11E66206" w14:textId="1FCC6B9F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52" w:history="1">
        <w:r w:rsidR="007535CF" w:rsidRPr="00C60D7B">
          <w:rPr>
            <w:rStyle w:val="a5"/>
            <w:noProof/>
          </w:rPr>
          <w:t>1:Forbidden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_Toc116056552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21</w:t>
        </w:r>
        <w:r w:rsidR="007535CF">
          <w:rPr>
            <w:noProof/>
            <w:webHidden/>
          </w:rPr>
          <w:fldChar w:fldCharType="end"/>
        </w:r>
      </w:hyperlink>
    </w:p>
    <w:p w14:paraId="4E4B4244" w14:textId="3A938A6D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53" w:history="1">
        <w:r w:rsidR="007535CF" w:rsidRPr="00C60D7B">
          <w:rPr>
            <w:rStyle w:val="a5"/>
            <w:noProof/>
          </w:rPr>
          <w:t>2:Allowed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_Toc116056553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21</w:t>
        </w:r>
        <w:r w:rsidR="007535CF">
          <w:rPr>
            <w:noProof/>
            <w:webHidden/>
          </w:rPr>
          <w:fldChar w:fldCharType="end"/>
        </w:r>
      </w:hyperlink>
    </w:p>
    <w:p w14:paraId="383A0C7C" w14:textId="3C0FA111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54" w:history="1">
        <w:r w:rsidR="007535CF" w:rsidRPr="00C60D7B">
          <w:rPr>
            <w:rStyle w:val="a5"/>
            <w:noProof/>
          </w:rPr>
          <w:t>228 Price Convert between Different Weight Unit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_Toc116056554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21</w:t>
        </w:r>
        <w:r w:rsidR="007535CF">
          <w:rPr>
            <w:noProof/>
            <w:webHidden/>
          </w:rPr>
          <w:fldChar w:fldCharType="end"/>
        </w:r>
      </w:hyperlink>
    </w:p>
    <w:p w14:paraId="25FDCC76" w14:textId="266B2D44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55" w:history="1">
        <w:r w:rsidR="007535CF" w:rsidRPr="00C60D7B">
          <w:rPr>
            <w:rStyle w:val="a5"/>
            <w:noProof/>
          </w:rPr>
          <w:t>0:Allowed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_Toc116056555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21</w:t>
        </w:r>
        <w:r w:rsidR="007535CF">
          <w:rPr>
            <w:noProof/>
            <w:webHidden/>
          </w:rPr>
          <w:fldChar w:fldCharType="end"/>
        </w:r>
      </w:hyperlink>
    </w:p>
    <w:p w14:paraId="1499956C" w14:textId="728C2AA2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56" w:history="1">
        <w:r w:rsidR="007535CF" w:rsidRPr="00C60D7B">
          <w:rPr>
            <w:rStyle w:val="a5"/>
            <w:noProof/>
          </w:rPr>
          <w:t>1:Only Default Weight Allowed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_Toc116056556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21</w:t>
        </w:r>
        <w:r w:rsidR="007535CF">
          <w:rPr>
            <w:noProof/>
            <w:webHidden/>
          </w:rPr>
          <w:fldChar w:fldCharType="end"/>
        </w:r>
      </w:hyperlink>
    </w:p>
    <w:p w14:paraId="63061FCE" w14:textId="4AD949CC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57" w:history="1">
        <w:r w:rsidR="007535CF" w:rsidRPr="00C60D7B">
          <w:rPr>
            <w:rStyle w:val="a5"/>
            <w:noProof/>
          </w:rPr>
          <w:t>2:Forbidden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_Toc116056557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21</w:t>
        </w:r>
        <w:r w:rsidR="007535CF">
          <w:rPr>
            <w:noProof/>
            <w:webHidden/>
          </w:rPr>
          <w:fldChar w:fldCharType="end"/>
        </w:r>
      </w:hyperlink>
    </w:p>
    <w:p w14:paraId="7CFF1E4A" w14:textId="1D3FBE5E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58" w:history="1">
        <w:r w:rsidR="007535CF" w:rsidRPr="00C60D7B">
          <w:rPr>
            <w:rStyle w:val="a5"/>
            <w:noProof/>
          </w:rPr>
          <w:t>245 Ignore Print Error(Part 2)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_Toc116056558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21</w:t>
        </w:r>
        <w:r w:rsidR="007535CF">
          <w:rPr>
            <w:noProof/>
            <w:webHidden/>
          </w:rPr>
          <w:fldChar w:fldCharType="end"/>
        </w:r>
      </w:hyperlink>
    </w:p>
    <w:p w14:paraId="6239F1C5" w14:textId="098D1C62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59" w:history="1">
        <w:r w:rsidR="007535CF" w:rsidRPr="00C60D7B">
          <w:rPr>
            <w:rStyle w:val="a5"/>
            <w:noProof/>
          </w:rPr>
          <w:t>0: No Ignore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_Toc116056559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21</w:t>
        </w:r>
        <w:r w:rsidR="007535CF">
          <w:rPr>
            <w:noProof/>
            <w:webHidden/>
          </w:rPr>
          <w:fldChar w:fldCharType="end"/>
        </w:r>
      </w:hyperlink>
    </w:p>
    <w:p w14:paraId="63FCFA31" w14:textId="001B45B5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60" w:history="1">
        <w:r w:rsidR="007535CF" w:rsidRPr="00C60D7B">
          <w:rPr>
            <w:rStyle w:val="a5"/>
            <w:noProof/>
          </w:rPr>
          <w:t>1: Ignore PDS(E7.11)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_Toc116056560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21</w:t>
        </w:r>
        <w:r w:rsidR="007535CF">
          <w:rPr>
            <w:noProof/>
            <w:webHidden/>
          </w:rPr>
          <w:fldChar w:fldCharType="end"/>
        </w:r>
      </w:hyperlink>
    </w:p>
    <w:p w14:paraId="7B170BA7" w14:textId="6F28EF44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61" w:history="1">
        <w:r w:rsidR="007535CF" w:rsidRPr="00C60D7B">
          <w:rPr>
            <w:rStyle w:val="a5"/>
            <w:noProof/>
          </w:rPr>
          <w:t>2: Ignore Cooling Down(E7.18)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_Toc116056561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22</w:t>
        </w:r>
        <w:r w:rsidR="007535CF">
          <w:rPr>
            <w:noProof/>
            <w:webHidden/>
          </w:rPr>
          <w:fldChar w:fldCharType="end"/>
        </w:r>
      </w:hyperlink>
    </w:p>
    <w:p w14:paraId="3E270E6A" w14:textId="2D1F8C58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62" w:history="1">
        <w:r w:rsidR="007535CF" w:rsidRPr="00C60D7B">
          <w:rPr>
            <w:rStyle w:val="a5"/>
            <w:noProof/>
          </w:rPr>
          <w:t>3: Ignore PDS(E7.11) and Cooling Down(E7.18)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_Toc116056562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22</w:t>
        </w:r>
        <w:r w:rsidR="007535CF">
          <w:rPr>
            <w:noProof/>
            <w:webHidden/>
          </w:rPr>
          <w:fldChar w:fldCharType="end"/>
        </w:r>
      </w:hyperlink>
    </w:p>
    <w:p w14:paraId="7B60BF03" w14:textId="6F831969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63" w:history="1">
        <w:r w:rsidR="007535CF" w:rsidRPr="00C60D7B">
          <w:rPr>
            <w:rStyle w:val="a5"/>
            <w:noProof/>
          </w:rPr>
          <w:t>265 Date Print Mode: Month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_Toc116056563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22</w:t>
        </w:r>
        <w:r w:rsidR="007535CF">
          <w:rPr>
            <w:noProof/>
            <w:webHidden/>
          </w:rPr>
          <w:fldChar w:fldCharType="end"/>
        </w:r>
      </w:hyperlink>
    </w:p>
    <w:p w14:paraId="498CD35F" w14:textId="22F84114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64" w:history="1">
        <w:r w:rsidR="007535CF" w:rsidRPr="00C60D7B">
          <w:rPr>
            <w:rStyle w:val="a5"/>
            <w:noProof/>
          </w:rPr>
          <w:t>0:Digits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_Toc116056564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22</w:t>
        </w:r>
        <w:r w:rsidR="007535CF">
          <w:rPr>
            <w:noProof/>
            <w:webHidden/>
          </w:rPr>
          <w:fldChar w:fldCharType="end"/>
        </w:r>
      </w:hyperlink>
    </w:p>
    <w:p w14:paraId="3A95B1F6" w14:textId="0084D625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65" w:history="1">
        <w:r w:rsidR="007535CF" w:rsidRPr="00C60D7B">
          <w:rPr>
            <w:rStyle w:val="a5"/>
            <w:noProof/>
          </w:rPr>
          <w:t>1: Two Characters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_Toc116056565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22</w:t>
        </w:r>
        <w:r w:rsidR="007535CF">
          <w:rPr>
            <w:noProof/>
            <w:webHidden/>
          </w:rPr>
          <w:fldChar w:fldCharType="end"/>
        </w:r>
      </w:hyperlink>
    </w:p>
    <w:p w14:paraId="1BD90B07" w14:textId="470D0280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66" w:history="1">
        <w:r w:rsidR="007535CF" w:rsidRPr="00C60D7B">
          <w:rPr>
            <w:rStyle w:val="a5"/>
            <w:noProof/>
          </w:rPr>
          <w:t>266 Date Display Mode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_Toc116056566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22</w:t>
        </w:r>
        <w:r w:rsidR="007535CF">
          <w:rPr>
            <w:noProof/>
            <w:webHidden/>
          </w:rPr>
          <w:fldChar w:fldCharType="end"/>
        </w:r>
      </w:hyperlink>
    </w:p>
    <w:p w14:paraId="7088CB28" w14:textId="3C49CC1B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67" w:history="1">
        <w:r w:rsidR="007535CF" w:rsidRPr="00C60D7B">
          <w:rPr>
            <w:rStyle w:val="a5"/>
            <w:noProof/>
          </w:rPr>
          <w:t>0: Default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_Toc116056567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22</w:t>
        </w:r>
        <w:r w:rsidR="007535CF">
          <w:rPr>
            <w:noProof/>
            <w:webHidden/>
          </w:rPr>
          <w:fldChar w:fldCharType="end"/>
        </w:r>
      </w:hyperlink>
    </w:p>
    <w:p w14:paraId="4AE69F8A" w14:textId="5664246D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68" w:history="1">
        <w:r w:rsidR="007535CF" w:rsidRPr="00C60D7B">
          <w:rPr>
            <w:rStyle w:val="a5"/>
            <w:noProof/>
          </w:rPr>
          <w:t>1: Using Spec104 and 265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_Toc116056568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22</w:t>
        </w:r>
        <w:r w:rsidR="007535CF">
          <w:rPr>
            <w:noProof/>
            <w:webHidden/>
          </w:rPr>
          <w:fldChar w:fldCharType="end"/>
        </w:r>
      </w:hyperlink>
    </w:p>
    <w:p w14:paraId="0C833B17" w14:textId="3EE6CA9D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69" w:history="1">
        <w:r w:rsidR="007535CF" w:rsidRPr="00C60D7B">
          <w:rPr>
            <w:rStyle w:val="a5"/>
            <w:noProof/>
          </w:rPr>
          <w:t>268 Auto Tare Lock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_Toc116056569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22</w:t>
        </w:r>
        <w:r w:rsidR="007535CF">
          <w:rPr>
            <w:noProof/>
            <w:webHidden/>
          </w:rPr>
          <w:fldChar w:fldCharType="end"/>
        </w:r>
      </w:hyperlink>
    </w:p>
    <w:p w14:paraId="217E9F8C" w14:textId="3A06F444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70" w:history="1">
        <w:r w:rsidR="007535CF" w:rsidRPr="00C60D7B">
          <w:rPr>
            <w:rStyle w:val="a5"/>
            <w:noProof/>
          </w:rPr>
          <w:t>0:Default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_Toc116056570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22</w:t>
        </w:r>
        <w:r w:rsidR="007535CF">
          <w:rPr>
            <w:noProof/>
            <w:webHidden/>
          </w:rPr>
          <w:fldChar w:fldCharType="end"/>
        </w:r>
      </w:hyperlink>
    </w:p>
    <w:p w14:paraId="11BB8E8F" w14:textId="795603F7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71" w:history="1">
        <w:r w:rsidR="007535CF" w:rsidRPr="00C60D7B">
          <w:rPr>
            <w:rStyle w:val="a5"/>
            <w:noProof/>
          </w:rPr>
          <w:t>1:Auto Lock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_Toc116056571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22</w:t>
        </w:r>
        <w:r w:rsidR="007535CF">
          <w:rPr>
            <w:noProof/>
            <w:webHidden/>
          </w:rPr>
          <w:fldChar w:fldCharType="end"/>
        </w:r>
      </w:hyperlink>
    </w:p>
    <w:p w14:paraId="6358CF7A" w14:textId="7F509DA6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72" w:history="1">
        <w:r w:rsidR="007535CF" w:rsidRPr="00C60D7B">
          <w:rPr>
            <w:rStyle w:val="a5"/>
            <w:noProof/>
            <w:lang w:val="en-US"/>
          </w:rPr>
          <w:t>269 Print Forbidden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_Toc116056572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23</w:t>
        </w:r>
        <w:r w:rsidR="007535CF">
          <w:rPr>
            <w:noProof/>
            <w:webHidden/>
          </w:rPr>
          <w:fldChar w:fldCharType="end"/>
        </w:r>
      </w:hyperlink>
    </w:p>
    <w:p w14:paraId="611C58C1" w14:textId="6F234711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73" w:history="1">
        <w:r w:rsidR="007535CF" w:rsidRPr="00C60D7B">
          <w:rPr>
            <w:rStyle w:val="a5"/>
            <w:noProof/>
            <w:lang w:val="en-US"/>
          </w:rPr>
          <w:t>0:Default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_Toc116056573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23</w:t>
        </w:r>
        <w:r w:rsidR="007535CF">
          <w:rPr>
            <w:noProof/>
            <w:webHidden/>
          </w:rPr>
          <w:fldChar w:fldCharType="end"/>
        </w:r>
      </w:hyperlink>
    </w:p>
    <w:p w14:paraId="1785D15D" w14:textId="127DA071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74" w:history="1">
        <w:r w:rsidR="007535CF" w:rsidRPr="00C60D7B">
          <w:rPr>
            <w:rStyle w:val="a5"/>
            <w:noProof/>
            <w:lang w:val="en-US"/>
          </w:rPr>
          <w:t>1:Forbidden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_Toc116056574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23</w:t>
        </w:r>
        <w:r w:rsidR="007535CF">
          <w:rPr>
            <w:noProof/>
            <w:webHidden/>
          </w:rPr>
          <w:fldChar w:fldCharType="end"/>
        </w:r>
      </w:hyperlink>
    </w:p>
    <w:p w14:paraId="03BD89D2" w14:textId="3CCA4F84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75" w:history="1">
        <w:r w:rsidR="007535CF" w:rsidRPr="00C60D7B">
          <w:rPr>
            <w:rStyle w:val="a5"/>
            <w:noProof/>
          </w:rPr>
          <w:t>275 Uniscribe Script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_Toc116056575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23</w:t>
        </w:r>
        <w:r w:rsidR="007535CF">
          <w:rPr>
            <w:noProof/>
            <w:webHidden/>
          </w:rPr>
          <w:fldChar w:fldCharType="end"/>
        </w:r>
      </w:hyperlink>
    </w:p>
    <w:p w14:paraId="195CF723" w14:textId="15202D74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76" w:history="1">
        <w:r w:rsidR="007535CF" w:rsidRPr="00C60D7B">
          <w:rPr>
            <w:rStyle w:val="a5"/>
            <w:noProof/>
          </w:rPr>
          <w:t>277 Default Working Mode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_Toc116056576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23</w:t>
        </w:r>
        <w:r w:rsidR="007535CF">
          <w:rPr>
            <w:noProof/>
            <w:webHidden/>
          </w:rPr>
          <w:fldChar w:fldCharType="end"/>
        </w:r>
      </w:hyperlink>
    </w:p>
    <w:p w14:paraId="1E81B5E2" w14:textId="7EAE9DDC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77" w:history="1">
        <w:r w:rsidR="007535CF" w:rsidRPr="00C60D7B">
          <w:rPr>
            <w:rStyle w:val="a5"/>
            <w:noProof/>
          </w:rPr>
          <w:t>0:Normal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_Toc116056577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23</w:t>
        </w:r>
        <w:r w:rsidR="007535CF">
          <w:rPr>
            <w:noProof/>
            <w:webHidden/>
          </w:rPr>
          <w:fldChar w:fldCharType="end"/>
        </w:r>
      </w:hyperlink>
    </w:p>
    <w:p w14:paraId="712B7378" w14:textId="6E98EBA6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78" w:history="1">
        <w:r w:rsidR="007535CF" w:rsidRPr="00C60D7B">
          <w:rPr>
            <w:rStyle w:val="a5"/>
            <w:noProof/>
          </w:rPr>
          <w:t>1:Batch Print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_Toc116056578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23</w:t>
        </w:r>
        <w:r w:rsidR="007535CF">
          <w:rPr>
            <w:noProof/>
            <w:webHidden/>
          </w:rPr>
          <w:fldChar w:fldCharType="end"/>
        </w:r>
      </w:hyperlink>
    </w:p>
    <w:p w14:paraId="2AF9B0AA" w14:textId="058D6FC1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79" w:history="1">
        <w:r w:rsidR="007535CF" w:rsidRPr="00C60D7B">
          <w:rPr>
            <w:rStyle w:val="a5"/>
            <w:noProof/>
          </w:rPr>
          <w:t>2:PrePack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_Toc116056579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24</w:t>
        </w:r>
        <w:r w:rsidR="007535CF">
          <w:rPr>
            <w:noProof/>
            <w:webHidden/>
          </w:rPr>
          <w:fldChar w:fldCharType="end"/>
        </w:r>
      </w:hyperlink>
    </w:p>
    <w:p w14:paraId="47FB3D27" w14:textId="40334959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80" w:history="1">
        <w:r w:rsidR="007535CF" w:rsidRPr="00C60D7B">
          <w:rPr>
            <w:rStyle w:val="a5"/>
            <w:noProof/>
          </w:rPr>
          <w:t>3:Lock PLU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_Toc116056580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24</w:t>
        </w:r>
        <w:r w:rsidR="007535CF">
          <w:rPr>
            <w:noProof/>
            <w:webHidden/>
          </w:rPr>
          <w:fldChar w:fldCharType="end"/>
        </w:r>
      </w:hyperlink>
    </w:p>
    <w:p w14:paraId="0C65E161" w14:textId="230C24F3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81" w:history="1">
        <w:r w:rsidR="007535CF" w:rsidRPr="00C60D7B">
          <w:rPr>
            <w:rStyle w:val="a5"/>
            <w:noProof/>
          </w:rPr>
          <w:t>4:Auto Print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_Toc116056581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24</w:t>
        </w:r>
        <w:r w:rsidR="007535CF">
          <w:rPr>
            <w:noProof/>
            <w:webHidden/>
          </w:rPr>
          <w:fldChar w:fldCharType="end"/>
        </w:r>
      </w:hyperlink>
    </w:p>
    <w:p w14:paraId="3B840268" w14:textId="00E36069" w:rsidR="007535CF" w:rsidRDefault="00D11390">
      <w:pPr>
        <w:pStyle w:val="4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82" w:history="1">
        <w:r w:rsidR="007535CF" w:rsidRPr="00C60D7B">
          <w:rPr>
            <w:rStyle w:val="a5"/>
            <w:noProof/>
          </w:rPr>
          <w:t>307 Service Fee Permision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_Toc116056582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24</w:t>
        </w:r>
        <w:r w:rsidR="007535CF">
          <w:rPr>
            <w:noProof/>
            <w:webHidden/>
          </w:rPr>
          <w:fldChar w:fldCharType="end"/>
        </w:r>
      </w:hyperlink>
    </w:p>
    <w:p w14:paraId="525D2426" w14:textId="3B841E3B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83" w:history="1">
        <w:r w:rsidR="007535CF" w:rsidRPr="00C60D7B">
          <w:rPr>
            <w:rStyle w:val="a5"/>
            <w:noProof/>
          </w:rPr>
          <w:t>0:Forbidden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_Toc116056583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24</w:t>
        </w:r>
        <w:r w:rsidR="007535CF">
          <w:rPr>
            <w:noProof/>
            <w:webHidden/>
          </w:rPr>
          <w:fldChar w:fldCharType="end"/>
        </w:r>
      </w:hyperlink>
    </w:p>
    <w:p w14:paraId="5A40B3E0" w14:textId="39E19762" w:rsidR="007535CF" w:rsidRDefault="00D11390">
      <w:pPr>
        <w:pStyle w:val="50"/>
        <w:tabs>
          <w:tab w:val="right" w:leader="dot" w:pos="10456"/>
        </w:tabs>
        <w:rPr>
          <w:rFonts w:eastAsiaTheme="minorEastAsia" w:cstheme="minorBidi"/>
          <w:noProof/>
          <w:sz w:val="22"/>
          <w:szCs w:val="22"/>
          <w:lang w:val="ru-RU" w:eastAsia="ru-RU"/>
        </w:rPr>
      </w:pPr>
      <w:hyperlink w:anchor="_Toc116056584" w:history="1">
        <w:r w:rsidR="007535CF" w:rsidRPr="00C60D7B">
          <w:rPr>
            <w:rStyle w:val="a5"/>
            <w:noProof/>
          </w:rPr>
          <w:t>1:Allowed</w:t>
        </w:r>
        <w:r w:rsidR="007535CF">
          <w:rPr>
            <w:noProof/>
            <w:webHidden/>
          </w:rPr>
          <w:tab/>
        </w:r>
        <w:r w:rsidR="007535CF">
          <w:rPr>
            <w:noProof/>
            <w:webHidden/>
          </w:rPr>
          <w:fldChar w:fldCharType="begin"/>
        </w:r>
        <w:r w:rsidR="007535CF">
          <w:rPr>
            <w:noProof/>
            <w:webHidden/>
          </w:rPr>
          <w:instrText xml:space="preserve"> PAGEREF _Toc116056584 \h </w:instrText>
        </w:r>
        <w:r w:rsidR="007535CF">
          <w:rPr>
            <w:noProof/>
            <w:webHidden/>
          </w:rPr>
        </w:r>
        <w:r w:rsidR="007535CF">
          <w:rPr>
            <w:noProof/>
            <w:webHidden/>
          </w:rPr>
          <w:fldChar w:fldCharType="separate"/>
        </w:r>
        <w:r w:rsidR="007535CF">
          <w:rPr>
            <w:noProof/>
            <w:webHidden/>
          </w:rPr>
          <w:t>24</w:t>
        </w:r>
        <w:r w:rsidR="007535CF">
          <w:rPr>
            <w:noProof/>
            <w:webHidden/>
          </w:rPr>
          <w:fldChar w:fldCharType="end"/>
        </w:r>
      </w:hyperlink>
    </w:p>
    <w:p w14:paraId="0B16CB1C" w14:textId="7F416BB1" w:rsidR="007809B0" w:rsidRPr="0085364C" w:rsidRDefault="007F0455" w:rsidP="00A44CE6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fldChar w:fldCharType="end"/>
      </w:r>
      <w:r w:rsidR="007809B0" w:rsidRPr="0085364C">
        <w:rPr>
          <w:noProof/>
          <w:lang w:val="uk-UA"/>
        </w:rPr>
        <w:br w:type="page"/>
      </w:r>
    </w:p>
    <w:p w14:paraId="30948072" w14:textId="77777777" w:rsidR="007809B0" w:rsidRPr="0085364C" w:rsidRDefault="007809B0" w:rsidP="007809B0">
      <w:pPr>
        <w:pStyle w:val="1"/>
        <w:rPr>
          <w:noProof/>
        </w:rPr>
      </w:pPr>
      <w:bookmarkStart w:id="0" w:name="_Toc113548910"/>
      <w:bookmarkStart w:id="1" w:name="_Toc113895679"/>
      <w:bookmarkStart w:id="2" w:name="_Toc113977039"/>
      <w:bookmarkStart w:id="3" w:name="_Toc116056436"/>
      <w:r w:rsidRPr="0085364C">
        <w:rPr>
          <w:noProof/>
        </w:rPr>
        <w:lastRenderedPageBreak/>
        <w:t>Запуск програми</w:t>
      </w:r>
      <w:bookmarkEnd w:id="0"/>
      <w:bookmarkEnd w:id="1"/>
      <w:bookmarkEnd w:id="2"/>
      <w:bookmarkEnd w:id="3"/>
    </w:p>
    <w:p w14:paraId="3472432B" w14:textId="2C9C5193" w:rsidR="007809B0" w:rsidRPr="0085364C" w:rsidRDefault="007809B0" w:rsidP="007809B0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Знаходимо на робочому столі ПК наступну іконку</w:t>
      </w:r>
      <w:r w:rsidR="00541484" w:rsidRPr="0085364C">
        <w:rPr>
          <w:noProof/>
          <w:lang w:val="uk-UA"/>
        </w:rPr>
        <w:t xml:space="preserve"> програми</w:t>
      </w:r>
    </w:p>
    <w:p w14:paraId="010F7971" w14:textId="77777777" w:rsidR="00541484" w:rsidRPr="0085364C" w:rsidRDefault="007809B0" w:rsidP="007809B0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5695793B" wp14:editId="3F58A201">
            <wp:extent cx="714475" cy="971686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4475" cy="971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1AB147" w14:textId="77777777" w:rsidR="00541484" w:rsidRPr="0085364C" w:rsidRDefault="00541484" w:rsidP="00541484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Та запускаємо програму подвійним натисканням лівої клавіші миші</w:t>
      </w:r>
    </w:p>
    <w:p w14:paraId="5E3EABAB" w14:textId="77777777" w:rsidR="00541484" w:rsidRPr="0085364C" w:rsidRDefault="00541484" w:rsidP="00541484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Вас зустріне наступне вікно:</w:t>
      </w:r>
    </w:p>
    <w:p w14:paraId="440E0644" w14:textId="203CCF34" w:rsidR="00541484" w:rsidRPr="0085364C" w:rsidRDefault="00541484" w:rsidP="00541484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57E5C2F9" wp14:editId="1FC2C217">
            <wp:extent cx="3943900" cy="1457528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Увійти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900" cy="1457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59C0B" w14:textId="77777777" w:rsidR="00541484" w:rsidRPr="0085364C" w:rsidRDefault="00541484" w:rsidP="00541484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Нічого не змінюючи натискаємо «Увійти»</w:t>
      </w:r>
    </w:p>
    <w:p w14:paraId="08434875" w14:textId="77777777" w:rsidR="00541484" w:rsidRPr="0085364C" w:rsidRDefault="00541484" w:rsidP="00541484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Вас зустріне наступне вікно:</w:t>
      </w:r>
    </w:p>
    <w:p w14:paraId="13D56214" w14:textId="313816E2" w:rsidR="00541484" w:rsidRPr="0085364C" w:rsidRDefault="000905DD" w:rsidP="00541484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4FD2AD19" wp14:editId="60477F7B">
            <wp:extent cx="6629400" cy="35147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Стартове вікно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249" b="5932"/>
                    <a:stretch/>
                  </pic:blipFill>
                  <pic:spPr bwMode="auto">
                    <a:xfrm>
                      <a:off x="0" y="0"/>
                      <a:ext cx="6629400" cy="3514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E7A6F7" w14:textId="0A580433" w:rsidR="007809B0" w:rsidRPr="0085364C" w:rsidRDefault="007809B0" w:rsidP="00541484">
      <w:pPr>
        <w:pStyle w:val="a4"/>
        <w:ind w:firstLine="709"/>
        <w:rPr>
          <w:noProof/>
          <w:lang w:val="uk-UA"/>
        </w:rPr>
      </w:pPr>
      <w:r w:rsidRPr="0085364C">
        <w:rPr>
          <w:noProof/>
          <w:lang w:val="uk-UA"/>
        </w:rPr>
        <w:br w:type="page"/>
      </w:r>
    </w:p>
    <w:p w14:paraId="6207C3B1" w14:textId="2320D108" w:rsidR="006D7661" w:rsidRPr="0085364C" w:rsidRDefault="00F03C13" w:rsidP="00541484">
      <w:pPr>
        <w:pStyle w:val="1"/>
        <w:rPr>
          <w:noProof/>
        </w:rPr>
      </w:pPr>
      <w:bookmarkStart w:id="4" w:name="_Toc116056437"/>
      <w:r w:rsidRPr="0085364C">
        <w:rPr>
          <w:noProof/>
        </w:rPr>
        <w:lastRenderedPageBreak/>
        <w:t>Відкриття вікна налаштування Глобальних Параметрів</w:t>
      </w:r>
      <w:bookmarkEnd w:id="4"/>
    </w:p>
    <w:p w14:paraId="015EBAE7" w14:textId="486EA9C6" w:rsidR="000905DD" w:rsidRPr="0085364C" w:rsidRDefault="006D7661" w:rsidP="00276601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1</w:t>
      </w:r>
      <w:r w:rsidR="00541484" w:rsidRPr="0085364C">
        <w:rPr>
          <w:noProof/>
          <w:lang w:val="uk-UA"/>
        </w:rPr>
        <w:t>)</w:t>
      </w:r>
      <w:r w:rsidRPr="0085364C">
        <w:rPr>
          <w:noProof/>
          <w:lang w:val="uk-UA"/>
        </w:rPr>
        <w:t xml:space="preserve"> </w:t>
      </w:r>
      <w:r w:rsidR="000905DD" w:rsidRPr="0085364C">
        <w:rPr>
          <w:noProof/>
          <w:lang w:val="uk-UA"/>
        </w:rPr>
        <w:t>Відкриваємо</w:t>
      </w:r>
      <w:r w:rsidRPr="0085364C">
        <w:rPr>
          <w:noProof/>
          <w:lang w:val="uk-UA"/>
        </w:rPr>
        <w:t xml:space="preserve"> редактор</w:t>
      </w:r>
      <w:r w:rsidR="000905DD" w:rsidRPr="0085364C">
        <w:rPr>
          <w:noProof/>
          <w:lang w:val="uk-UA"/>
        </w:rPr>
        <w:t xml:space="preserve"> </w:t>
      </w:r>
      <w:r w:rsidR="00F03C13" w:rsidRPr="0085364C">
        <w:rPr>
          <w:noProof/>
          <w:lang w:val="uk-UA"/>
        </w:rPr>
        <w:t>Глобальних параметрів</w:t>
      </w:r>
      <w:r w:rsidR="000905DD" w:rsidRPr="0085364C">
        <w:rPr>
          <w:noProof/>
          <w:lang w:val="uk-UA"/>
        </w:rPr>
        <w:t xml:space="preserve"> з головного меню</w:t>
      </w:r>
      <w:r w:rsidRPr="0085364C">
        <w:rPr>
          <w:noProof/>
          <w:lang w:val="uk-UA"/>
        </w:rPr>
        <w:t>:</w:t>
      </w:r>
      <w:r w:rsidR="000905DD" w:rsidRPr="0085364C">
        <w:rPr>
          <w:noProof/>
          <w:lang w:val="uk-UA"/>
        </w:rPr>
        <w:t xml:space="preserve"> Натискаємо лівою к</w:t>
      </w:r>
      <w:r w:rsidR="00F03C13" w:rsidRPr="0085364C">
        <w:rPr>
          <w:noProof/>
          <w:lang w:val="uk-UA"/>
        </w:rPr>
        <w:t>нопкою</w:t>
      </w:r>
      <w:r w:rsidR="000905DD" w:rsidRPr="0085364C">
        <w:rPr>
          <w:noProof/>
          <w:lang w:val="uk-UA"/>
        </w:rPr>
        <w:t xml:space="preserve"> миші на пункті меню «</w:t>
      </w:r>
      <w:r w:rsidR="00F03C13" w:rsidRPr="0085364C">
        <w:rPr>
          <w:noProof/>
          <w:lang w:val="uk-UA"/>
        </w:rPr>
        <w:t>Параметри</w:t>
      </w:r>
      <w:r w:rsidR="000905DD" w:rsidRPr="0085364C">
        <w:rPr>
          <w:noProof/>
          <w:lang w:val="uk-UA"/>
        </w:rPr>
        <w:t>(</w:t>
      </w:r>
      <w:r w:rsidR="00F03C13" w:rsidRPr="0085364C">
        <w:rPr>
          <w:noProof/>
          <w:lang w:val="uk-UA"/>
        </w:rPr>
        <w:t>P</w:t>
      </w:r>
      <w:r w:rsidR="000905DD" w:rsidRPr="0085364C">
        <w:rPr>
          <w:noProof/>
          <w:lang w:val="uk-UA"/>
        </w:rPr>
        <w:t>)» -&gt; Натискаємо пункт підменю «</w:t>
      </w:r>
      <w:r w:rsidR="00F03C13" w:rsidRPr="0085364C">
        <w:rPr>
          <w:noProof/>
          <w:lang w:val="uk-UA"/>
        </w:rPr>
        <w:t>Параметри(S)</w:t>
      </w:r>
      <w:r w:rsidR="000905DD" w:rsidRPr="0085364C">
        <w:rPr>
          <w:noProof/>
          <w:lang w:val="uk-UA"/>
        </w:rPr>
        <w:t xml:space="preserve">» </w:t>
      </w:r>
    </w:p>
    <w:p w14:paraId="5EEB4107" w14:textId="14A2CBE9" w:rsidR="006D7661" w:rsidRPr="0085364C" w:rsidRDefault="000905DD" w:rsidP="00276601">
      <w:pPr>
        <w:pStyle w:val="a4"/>
        <w:rPr>
          <w:i/>
          <w:iCs/>
          <w:noProof/>
          <w:lang w:val="uk-UA"/>
        </w:rPr>
      </w:pPr>
      <w:r w:rsidRPr="0085364C">
        <w:rPr>
          <w:i/>
          <w:iCs/>
          <w:noProof/>
          <w:lang w:val="uk-UA"/>
        </w:rPr>
        <w:t xml:space="preserve">Або альтернативний варіант </w:t>
      </w:r>
      <w:r w:rsidRPr="0085364C">
        <w:rPr>
          <w:i/>
          <w:iCs/>
          <w:noProof/>
          <w:lang w:val="uk-UA"/>
        </w:rPr>
        <w:softHyphen/>
        <w:t>– натискаємо клавіші Alt+</w:t>
      </w:r>
      <w:r w:rsidR="00F03C13" w:rsidRPr="0085364C">
        <w:rPr>
          <w:i/>
          <w:iCs/>
          <w:noProof/>
          <w:lang w:val="uk-UA"/>
        </w:rPr>
        <w:t>P</w:t>
      </w:r>
      <w:r w:rsidRPr="0085364C">
        <w:rPr>
          <w:i/>
          <w:iCs/>
          <w:noProof/>
          <w:lang w:val="uk-UA"/>
        </w:rPr>
        <w:t>+</w:t>
      </w:r>
      <w:r w:rsidR="00F03C13" w:rsidRPr="0085364C">
        <w:rPr>
          <w:i/>
          <w:iCs/>
          <w:noProof/>
          <w:lang w:val="uk-UA"/>
        </w:rPr>
        <w:t>S</w:t>
      </w:r>
      <w:r w:rsidRPr="0085364C">
        <w:rPr>
          <w:i/>
          <w:iCs/>
          <w:noProof/>
          <w:lang w:val="uk-UA"/>
        </w:rPr>
        <w:t>(має бути увімкнена англ. розкладка) – обидві кнопки натискаємо не відпускаючи клавішу Alt.</w:t>
      </w:r>
    </w:p>
    <w:p w14:paraId="43B6A229" w14:textId="1D90F4D2" w:rsidR="000905DD" w:rsidRPr="0085364C" w:rsidRDefault="00F03C13" w:rsidP="00276601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5D0CD59C" wp14:editId="4F710C9C">
            <wp:extent cx="6000750" cy="167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відкрити вікно параметрів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" r="476" b="27273"/>
                    <a:stretch/>
                  </pic:blipFill>
                  <pic:spPr bwMode="auto">
                    <a:xfrm>
                      <a:off x="0" y="0"/>
                      <a:ext cx="6001589" cy="16766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D17EE3" w14:textId="06D46EED" w:rsidR="000C35D8" w:rsidRPr="0085364C" w:rsidRDefault="000C35D8" w:rsidP="00276601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Відкриється наступне меню:</w:t>
      </w:r>
    </w:p>
    <w:p w14:paraId="4A275C92" w14:textId="1239FEB9" w:rsidR="000C35D8" w:rsidRPr="0085364C" w:rsidRDefault="00D4244D" w:rsidP="00276601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55EDBC1F" wp14:editId="42D19910">
            <wp:extent cx="6645910" cy="4296410"/>
            <wp:effectExtent l="0" t="0" r="2540" b="889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Поля Параметрів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29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214D1" w14:textId="390FF5D4" w:rsidR="000C35D8" w:rsidRPr="0085364C" w:rsidRDefault="000C35D8" w:rsidP="00276601">
      <w:pPr>
        <w:pStyle w:val="a4"/>
        <w:rPr>
          <w:i/>
          <w:iCs/>
          <w:noProof/>
          <w:lang w:val="uk-UA"/>
        </w:rPr>
      </w:pPr>
      <w:r w:rsidRPr="0085364C">
        <w:rPr>
          <w:i/>
          <w:iCs/>
          <w:noProof/>
          <w:lang w:val="uk-UA"/>
        </w:rPr>
        <w:t xml:space="preserve">Ви можете перетягнути в інше місце або змінити розмір вікна, що з’явилося піднісши курсор до полів вікна </w:t>
      </w:r>
      <w:r w:rsidR="00F03C13" w:rsidRPr="0085364C">
        <w:rPr>
          <w:i/>
          <w:iCs/>
          <w:noProof/>
          <w:lang w:val="uk-UA"/>
        </w:rPr>
        <w:t>«Параметри</w:t>
      </w:r>
      <w:r w:rsidRPr="0085364C">
        <w:rPr>
          <w:i/>
          <w:iCs/>
          <w:noProof/>
          <w:lang w:val="uk-UA"/>
        </w:rPr>
        <w:t>».</w:t>
      </w:r>
    </w:p>
    <w:p w14:paraId="51444AC0" w14:textId="77777777" w:rsidR="00F03C13" w:rsidRPr="0085364C" w:rsidRDefault="00F03C13" w:rsidP="00276601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Де:</w:t>
      </w:r>
    </w:p>
    <w:p w14:paraId="7D5D6EB2" w14:textId="1EB02E53" w:rsidR="00D4244D" w:rsidRPr="0085364C" w:rsidRDefault="00D4244D" w:rsidP="00D4244D">
      <w:pPr>
        <w:pStyle w:val="5"/>
        <w:rPr>
          <w:noProof/>
        </w:rPr>
      </w:pPr>
      <w:bookmarkStart w:id="5" w:name="_Toc116056438"/>
      <w:r w:rsidRPr="0085364C">
        <w:rPr>
          <w:noProof/>
        </w:rPr>
        <w:t>Номер</w:t>
      </w:r>
      <w:bookmarkEnd w:id="5"/>
    </w:p>
    <w:p w14:paraId="67EDF0C7" w14:textId="49FA9168" w:rsidR="00D4244D" w:rsidRPr="0085364C" w:rsidRDefault="00DA2933" w:rsidP="00D4244D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Індексний номер параметру в списку</w:t>
      </w:r>
    </w:p>
    <w:p w14:paraId="2CA92BD5" w14:textId="1C6EAC6C" w:rsidR="00DA2933" w:rsidRPr="0085364C" w:rsidRDefault="00DA2933" w:rsidP="00DA2933">
      <w:pPr>
        <w:pStyle w:val="5"/>
        <w:rPr>
          <w:noProof/>
        </w:rPr>
      </w:pPr>
      <w:bookmarkStart w:id="6" w:name="_Toc116056439"/>
      <w:r w:rsidRPr="0085364C">
        <w:rPr>
          <w:noProof/>
        </w:rPr>
        <w:t>Опис</w:t>
      </w:r>
      <w:bookmarkEnd w:id="6"/>
    </w:p>
    <w:p w14:paraId="5CD967B3" w14:textId="31BDF96C" w:rsidR="00DA2933" w:rsidRPr="0085364C" w:rsidRDefault="00DA2933" w:rsidP="00D4244D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lastRenderedPageBreak/>
        <w:t>Назва параметру</w:t>
      </w:r>
    </w:p>
    <w:p w14:paraId="601681E5" w14:textId="7D760FFA" w:rsidR="00DA2933" w:rsidRPr="0085364C" w:rsidRDefault="00DA2933" w:rsidP="00DA2933">
      <w:pPr>
        <w:pStyle w:val="5"/>
        <w:rPr>
          <w:noProof/>
        </w:rPr>
      </w:pPr>
      <w:bookmarkStart w:id="7" w:name="_Toc116056440"/>
      <w:r w:rsidRPr="0085364C">
        <w:rPr>
          <w:noProof/>
        </w:rPr>
        <w:t>Value</w:t>
      </w:r>
      <w:bookmarkEnd w:id="7"/>
    </w:p>
    <w:p w14:paraId="354FD50B" w14:textId="79B6E4D3" w:rsidR="00DA2933" w:rsidRPr="0085364C" w:rsidRDefault="00DA2933" w:rsidP="00D4244D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Значення, якого може набувати конкретний параметр</w:t>
      </w:r>
    </w:p>
    <w:p w14:paraId="78755C39" w14:textId="1B738192" w:rsidR="00DA2933" w:rsidRPr="0085364C" w:rsidRDefault="00DA2933" w:rsidP="00DA2933">
      <w:pPr>
        <w:pStyle w:val="5"/>
        <w:rPr>
          <w:noProof/>
        </w:rPr>
      </w:pPr>
      <w:bookmarkStart w:id="8" w:name="_Toc116056441"/>
      <w:r w:rsidRPr="0085364C">
        <w:rPr>
          <w:noProof/>
        </w:rPr>
        <w:t>Імп. / Експ.</w:t>
      </w:r>
      <w:bookmarkEnd w:id="8"/>
    </w:p>
    <w:p w14:paraId="393E76FC" w14:textId="0B3B56DB" w:rsidR="00DA2933" w:rsidRPr="0085364C" w:rsidRDefault="00DA2933" w:rsidP="00DA2933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Значення, яке задає можливість Імпорту з вагів / Експорту в ва</w:t>
      </w:r>
      <w:r w:rsidR="0048524C" w:rsidRPr="0085364C">
        <w:rPr>
          <w:noProof/>
          <w:lang w:val="uk-UA"/>
        </w:rPr>
        <w:t>ги</w:t>
      </w:r>
      <w:r w:rsidRPr="0085364C">
        <w:rPr>
          <w:noProof/>
          <w:lang w:val="uk-UA"/>
        </w:rPr>
        <w:t xml:space="preserve"> конкретного Параметру</w:t>
      </w:r>
    </w:p>
    <w:p w14:paraId="7D732872" w14:textId="69D19583" w:rsidR="00DA2933" w:rsidRPr="0085364C" w:rsidRDefault="00DA2933" w:rsidP="00DA2933">
      <w:pPr>
        <w:pStyle w:val="a4"/>
        <w:rPr>
          <w:noProof/>
          <w:lang w:val="uk-UA"/>
        </w:rPr>
      </w:pPr>
      <w:r w:rsidRPr="0085364C">
        <w:rPr>
          <w:b/>
          <w:bCs/>
          <w:i/>
          <w:iCs/>
          <w:noProof/>
          <w:lang w:val="uk-UA"/>
        </w:rPr>
        <w:t>Підказка</w:t>
      </w:r>
      <w:r w:rsidRPr="0085364C">
        <w:rPr>
          <w:noProof/>
          <w:lang w:val="uk-UA"/>
        </w:rPr>
        <w:t xml:space="preserve">: Якщо галочка не активна – при імпорті Параметрів у ваги змінені Глобальні параметри не будуть передані! Якщо ви змінили Параметр та хочете, щоб змінені Параметри </w:t>
      </w:r>
      <w:r w:rsidR="00475D72" w:rsidRPr="0085364C">
        <w:rPr>
          <w:noProof/>
          <w:lang w:val="uk-UA"/>
        </w:rPr>
        <w:t xml:space="preserve">при імпорті </w:t>
      </w:r>
      <w:r w:rsidRPr="0085364C">
        <w:rPr>
          <w:noProof/>
          <w:lang w:val="uk-UA"/>
        </w:rPr>
        <w:t xml:space="preserve">змінилися у вагах – ставте </w:t>
      </w:r>
      <w:r w:rsidR="00475D72" w:rsidRPr="0085364C">
        <w:rPr>
          <w:noProof/>
          <w:lang w:val="uk-UA"/>
        </w:rPr>
        <w:t>дану галочку</w:t>
      </w:r>
    </w:p>
    <w:p w14:paraId="3BC4CD4A" w14:textId="7815D233" w:rsidR="00C636F5" w:rsidRPr="0085364C" w:rsidRDefault="00C636F5" w:rsidP="00475D72">
      <w:pPr>
        <w:pStyle w:val="5"/>
        <w:numPr>
          <w:ilvl w:val="0"/>
          <w:numId w:val="0"/>
        </w:numPr>
        <w:rPr>
          <w:noProof/>
        </w:rPr>
      </w:pPr>
    </w:p>
    <w:p w14:paraId="327AAA7A" w14:textId="4DDDA44E" w:rsidR="00C636F5" w:rsidRPr="0085364C" w:rsidRDefault="00C636F5" w:rsidP="00C636F5">
      <w:pPr>
        <w:pStyle w:val="a4"/>
        <w:ind w:left="425" w:firstLine="0"/>
        <w:rPr>
          <w:noProof/>
          <w:lang w:val="uk-UA"/>
        </w:rPr>
      </w:pPr>
      <w:r w:rsidRPr="0085364C">
        <w:rPr>
          <w:b/>
          <w:bCs/>
          <w:i/>
          <w:iCs/>
          <w:noProof/>
          <w:lang w:val="uk-UA"/>
        </w:rPr>
        <w:t>Підказка</w:t>
      </w:r>
      <w:r w:rsidRPr="0085364C">
        <w:rPr>
          <w:noProof/>
          <w:lang w:val="uk-UA"/>
        </w:rPr>
        <w:t xml:space="preserve">: Якщо згорнули вікно </w:t>
      </w:r>
      <w:r w:rsidR="00475D72" w:rsidRPr="0085364C">
        <w:rPr>
          <w:noProof/>
          <w:lang w:val="uk-UA"/>
        </w:rPr>
        <w:t>Параметри</w:t>
      </w:r>
      <w:r w:rsidRPr="0085364C">
        <w:rPr>
          <w:noProof/>
          <w:lang w:val="uk-UA"/>
        </w:rPr>
        <w:t xml:space="preserve"> – його можна розгорнути в лівому нижньому кутку:</w:t>
      </w:r>
    </w:p>
    <w:p w14:paraId="542E6D67" w14:textId="33A2A5C4" w:rsidR="00C636F5" w:rsidRPr="0085364C" w:rsidRDefault="00475D72" w:rsidP="00C636F5">
      <w:pPr>
        <w:pStyle w:val="a4"/>
        <w:ind w:left="425" w:firstLine="0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01BE2E51" wp14:editId="5BA45AE1">
            <wp:extent cx="6645910" cy="3562985"/>
            <wp:effectExtent l="0" t="0" r="254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озгорнути вікно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562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6BC35" w14:textId="77777777" w:rsidR="004553B3" w:rsidRPr="0085364C" w:rsidRDefault="004553B3">
      <w:pPr>
        <w:rPr>
          <w:noProof/>
        </w:rPr>
      </w:pPr>
    </w:p>
    <w:p w14:paraId="5EDF178A" w14:textId="1102A743" w:rsidR="004553B3" w:rsidRPr="0085364C" w:rsidRDefault="004553B3" w:rsidP="004553B3">
      <w:pPr>
        <w:pStyle w:val="a4"/>
        <w:rPr>
          <w:lang w:val="uk-UA"/>
        </w:rPr>
      </w:pPr>
      <w:r w:rsidRPr="0085364C">
        <w:rPr>
          <w:b/>
          <w:bCs/>
          <w:i/>
          <w:iCs/>
          <w:noProof/>
          <w:lang w:val="uk-UA"/>
        </w:rPr>
        <w:t>Підказка</w:t>
      </w:r>
      <w:r w:rsidRPr="0085364C">
        <w:rPr>
          <w:noProof/>
          <w:lang w:val="uk-UA"/>
        </w:rPr>
        <w:t xml:space="preserve">: Напряму на вагах ці параметри також можна змінити: </w:t>
      </w:r>
      <w:r w:rsidRPr="0085364C">
        <w:rPr>
          <w:noProof/>
          <w:lang w:val="uk-UA"/>
        </w:rPr>
        <w:br/>
        <w:t>Натискаєте клавішу «Прог» – клавішу «1» – клавішу «2» –</w:t>
      </w:r>
      <w:r w:rsidRPr="0085364C">
        <w:rPr>
          <w:lang w:val="uk-UA"/>
        </w:rPr>
        <w:t xml:space="preserve"> клавішу «Х» – на клавіатурі вагів вводите потрібний параметр: 1 / 2 / … / 500 – клавіша «Накопичити/Підтвердити» – вводите потрібне Вам значення на клавіатурі вагів – натискаєте клавішу «Правка» – параметр успішно змінено. </w:t>
      </w:r>
      <w:r w:rsidRPr="0085364C">
        <w:rPr>
          <w:lang w:val="uk-UA"/>
        </w:rPr>
        <w:br/>
        <w:t>Щоб змінити інший параметр: Повторіть процедуру</w:t>
      </w:r>
    </w:p>
    <w:p w14:paraId="4DA28ED4" w14:textId="3FE5067D" w:rsidR="00A44CE6" w:rsidRPr="0085364C" w:rsidRDefault="00A44CE6">
      <w:pPr>
        <w:rPr>
          <w:rFonts w:ascii="Arial" w:hAnsi="Arial" w:cs="Arial"/>
          <w:noProof/>
        </w:rPr>
      </w:pPr>
      <w:r w:rsidRPr="0085364C">
        <w:rPr>
          <w:noProof/>
        </w:rPr>
        <w:br w:type="page"/>
      </w:r>
    </w:p>
    <w:p w14:paraId="0AFBC989" w14:textId="53249B9F" w:rsidR="00DF6C11" w:rsidRPr="0085364C" w:rsidRDefault="00475D72" w:rsidP="00A44CE6">
      <w:pPr>
        <w:pStyle w:val="1"/>
        <w:rPr>
          <w:noProof/>
        </w:rPr>
      </w:pPr>
      <w:bookmarkStart w:id="9" w:name="Додавання_елементу"/>
      <w:bookmarkStart w:id="10" w:name="_Toc116056442"/>
      <w:bookmarkEnd w:id="9"/>
      <w:r w:rsidRPr="0085364C">
        <w:rPr>
          <w:noProof/>
        </w:rPr>
        <w:lastRenderedPageBreak/>
        <w:t>Основні Глобальні Параметри</w:t>
      </w:r>
      <w:bookmarkEnd w:id="10"/>
    </w:p>
    <w:p w14:paraId="3E730A9D" w14:textId="3437171D" w:rsidR="00475D72" w:rsidRPr="0085364C" w:rsidRDefault="00475D72" w:rsidP="00475D72">
      <w:pPr>
        <w:pStyle w:val="40"/>
        <w:rPr>
          <w:noProof/>
        </w:rPr>
      </w:pPr>
      <w:bookmarkStart w:id="11" w:name="_Toc116056443"/>
      <w:r w:rsidRPr="0085364C">
        <w:rPr>
          <w:noProof/>
        </w:rPr>
        <w:t>0 Налашт. 1: Формат друку(0~99)</w:t>
      </w:r>
      <w:bookmarkEnd w:id="11"/>
    </w:p>
    <w:p w14:paraId="54B45A93" w14:textId="407E746C" w:rsidR="00475D72" w:rsidRPr="0085364C" w:rsidRDefault="00475D72" w:rsidP="00BC6727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72AA174C" wp14:editId="024CB0BB">
            <wp:extent cx="6287377" cy="45726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87377" cy="45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D8E906" w14:textId="31B34704" w:rsidR="00C578FC" w:rsidRPr="0085364C" w:rsidRDefault="00C578FC" w:rsidP="00C578FC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Визначає який Шаблон друку етикетки буде використовуватися за замовчуванням, тобто як Шаблон друку 0 – System Default</w:t>
      </w:r>
      <w:r w:rsidR="009C51C9" w:rsidRPr="0085364C">
        <w:rPr>
          <w:noProof/>
          <w:lang w:val="uk-UA"/>
        </w:rPr>
        <w:t xml:space="preserve"> </w:t>
      </w:r>
      <w:r w:rsidRPr="0085364C">
        <w:rPr>
          <w:noProof/>
          <w:lang w:val="uk-UA"/>
        </w:rPr>
        <w:t xml:space="preserve">(параметр в PLU). Доступні </w:t>
      </w:r>
      <w:r w:rsidR="009C51C9" w:rsidRPr="0085364C">
        <w:rPr>
          <w:noProof/>
          <w:lang w:val="uk-UA"/>
        </w:rPr>
        <w:t>лише числа</w:t>
      </w:r>
      <w:r w:rsidR="007406F5" w:rsidRPr="0085364C">
        <w:rPr>
          <w:noProof/>
          <w:lang w:val="uk-UA"/>
        </w:rPr>
        <w:t>:</w:t>
      </w:r>
      <w:r w:rsidR="009C51C9" w:rsidRPr="0085364C">
        <w:rPr>
          <w:noProof/>
          <w:lang w:val="uk-UA"/>
        </w:rPr>
        <w:t xml:space="preserve"> в діапазоні</w:t>
      </w:r>
      <w:r w:rsidRPr="0085364C">
        <w:rPr>
          <w:noProof/>
          <w:lang w:val="uk-UA"/>
        </w:rPr>
        <w:t xml:space="preserve"> від </w:t>
      </w:r>
      <w:r w:rsidR="005F1A93" w:rsidRPr="0085364C">
        <w:rPr>
          <w:noProof/>
          <w:lang w:val="uk-UA"/>
        </w:rPr>
        <w:t>1</w:t>
      </w:r>
      <w:r w:rsidRPr="0085364C">
        <w:rPr>
          <w:noProof/>
          <w:lang w:val="uk-UA"/>
        </w:rPr>
        <w:t xml:space="preserve"> до 99</w:t>
      </w:r>
      <w:r w:rsidR="00876445" w:rsidRPr="0085364C">
        <w:rPr>
          <w:noProof/>
          <w:lang w:val="uk-UA"/>
        </w:rPr>
        <w:t>, тобто номера Шаблонів друку</w:t>
      </w:r>
    </w:p>
    <w:p w14:paraId="3FE7B448" w14:textId="534A7BE7" w:rsidR="00322D32" w:rsidRPr="0085364C" w:rsidRDefault="00322D32" w:rsidP="00C578FC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Значення 0 означає «Не друкувати»</w:t>
      </w:r>
    </w:p>
    <w:p w14:paraId="428020A6" w14:textId="6F441865" w:rsidR="00C578FC" w:rsidRPr="0085364C" w:rsidRDefault="009C51C9" w:rsidP="009C51C9">
      <w:pPr>
        <w:pStyle w:val="40"/>
        <w:rPr>
          <w:noProof/>
        </w:rPr>
      </w:pPr>
      <w:bookmarkStart w:id="12" w:name="_Toc116056444"/>
      <w:r w:rsidRPr="0085364C">
        <w:rPr>
          <w:noProof/>
        </w:rPr>
        <w:t>1 Налашт. 1: Формат штрих-коду(0~99)</w:t>
      </w:r>
      <w:bookmarkEnd w:id="12"/>
    </w:p>
    <w:p w14:paraId="33D56E36" w14:textId="5C454137" w:rsidR="00C578FC" w:rsidRPr="0085364C" w:rsidRDefault="00C578FC" w:rsidP="009C51C9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53265B30" wp14:editId="01851F00">
            <wp:extent cx="6258798" cy="257211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58798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D8DFBD" w14:textId="44B9D445" w:rsidR="009C51C9" w:rsidRPr="0085364C" w:rsidRDefault="009C51C9" w:rsidP="009C51C9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Визначає який шаблон Штрих-коду буде використовуватися за замовчуванням, тобто як ШК 0 – System Default (параметр в PLU). Доступні лише числа</w:t>
      </w:r>
      <w:r w:rsidR="007406F5" w:rsidRPr="0085364C">
        <w:rPr>
          <w:noProof/>
          <w:lang w:val="uk-UA"/>
        </w:rPr>
        <w:t>:</w:t>
      </w:r>
      <w:r w:rsidRPr="0085364C">
        <w:rPr>
          <w:noProof/>
          <w:lang w:val="uk-UA"/>
        </w:rPr>
        <w:t xml:space="preserve"> в діапазоні від </w:t>
      </w:r>
      <w:r w:rsidR="005F1A93" w:rsidRPr="0085364C">
        <w:rPr>
          <w:noProof/>
          <w:lang w:val="uk-UA"/>
        </w:rPr>
        <w:t>1</w:t>
      </w:r>
      <w:r w:rsidRPr="0085364C">
        <w:rPr>
          <w:noProof/>
          <w:lang w:val="uk-UA"/>
        </w:rPr>
        <w:t xml:space="preserve"> до 99</w:t>
      </w:r>
      <w:r w:rsidR="00876445" w:rsidRPr="0085364C">
        <w:rPr>
          <w:noProof/>
          <w:lang w:val="uk-UA"/>
        </w:rPr>
        <w:t>, тобто номера шаблонів Штрих-коду</w:t>
      </w:r>
    </w:p>
    <w:p w14:paraId="7C132307" w14:textId="6CD6B4CE" w:rsidR="00322D32" w:rsidRPr="0085364C" w:rsidRDefault="00322D32" w:rsidP="005F1A93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Значення 0 означає «Не друкувати»</w:t>
      </w:r>
    </w:p>
    <w:p w14:paraId="521585BA" w14:textId="6A2F5E85" w:rsidR="009C51C9" w:rsidRPr="0085364C" w:rsidRDefault="009C51C9" w:rsidP="009C51C9">
      <w:pPr>
        <w:pStyle w:val="40"/>
        <w:rPr>
          <w:noProof/>
        </w:rPr>
      </w:pPr>
      <w:bookmarkStart w:id="13" w:name="_Toc116056445"/>
      <w:r w:rsidRPr="0085364C">
        <w:rPr>
          <w:noProof/>
        </w:rPr>
        <w:t>2 Налашт. 1: Префікс штрих-коду(0~99999)</w:t>
      </w:r>
      <w:bookmarkEnd w:id="13"/>
    </w:p>
    <w:p w14:paraId="19BBD8AC" w14:textId="3A9D570F" w:rsidR="009C51C9" w:rsidRPr="0085364C" w:rsidRDefault="009C51C9" w:rsidP="009C51C9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4121BBEE" wp14:editId="46337F5D">
            <wp:extent cx="6277851" cy="24768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77851" cy="24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C6788C" w14:textId="46B18359" w:rsidR="009C51C9" w:rsidRPr="0085364C" w:rsidRDefault="009C51C9" w:rsidP="009C51C9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Визначає який Префікс Штрих-коду буде використовуватися за замовчуванням, тобто як </w:t>
      </w:r>
      <w:r w:rsidRPr="0085364C">
        <w:rPr>
          <w:noProof/>
          <w:lang w:val="uk-UA"/>
        </w:rPr>
        <w:br/>
        <w:t>B: Префікс ШК з парам. в Детальній інформації налаштування шаблону Штрих-коду(«ШК»)</w:t>
      </w:r>
    </w:p>
    <w:p w14:paraId="233087E0" w14:textId="66FE8999" w:rsidR="009C51C9" w:rsidRPr="0085364C" w:rsidRDefault="009C51C9" w:rsidP="009C51C9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Доступні лише числа</w:t>
      </w:r>
      <w:r w:rsidR="007406F5" w:rsidRPr="0085364C">
        <w:rPr>
          <w:noProof/>
          <w:lang w:val="uk-UA"/>
        </w:rPr>
        <w:t>:</w:t>
      </w:r>
      <w:r w:rsidRPr="0085364C">
        <w:rPr>
          <w:noProof/>
          <w:lang w:val="uk-UA"/>
        </w:rPr>
        <w:t xml:space="preserve"> в діапазоні від 0 до 99999</w:t>
      </w:r>
    </w:p>
    <w:p w14:paraId="5D4EEEE7" w14:textId="36D3B3B1" w:rsidR="009C51C9" w:rsidRPr="0085364C" w:rsidRDefault="009C51C9" w:rsidP="009C51C9">
      <w:pPr>
        <w:pStyle w:val="40"/>
        <w:rPr>
          <w:noProof/>
        </w:rPr>
      </w:pPr>
      <w:bookmarkStart w:id="14" w:name="_Toc116056446"/>
      <w:r w:rsidRPr="0085364C">
        <w:rPr>
          <w:noProof/>
        </w:rPr>
        <w:t>3 Налашт. 1: Кількість копій при друкуванні(0~99)</w:t>
      </w:r>
      <w:bookmarkEnd w:id="14"/>
    </w:p>
    <w:p w14:paraId="26942F29" w14:textId="71F71493" w:rsidR="009C51C9" w:rsidRPr="0085364C" w:rsidRDefault="009C51C9" w:rsidP="009C51C9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7B418AE2" wp14:editId="1C79FF7B">
            <wp:extent cx="6268325" cy="238158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68325" cy="23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3BD0F" w14:textId="351AC140" w:rsidR="009C51C9" w:rsidRPr="0085364C" w:rsidRDefault="009C51C9" w:rsidP="009C51C9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Визначає кількість копій при друкуванні етикетки. Доступні лише числа</w:t>
      </w:r>
      <w:r w:rsidR="007406F5" w:rsidRPr="0085364C">
        <w:rPr>
          <w:noProof/>
          <w:lang w:val="uk-UA"/>
        </w:rPr>
        <w:t>:</w:t>
      </w:r>
      <w:r w:rsidRPr="0085364C">
        <w:rPr>
          <w:noProof/>
          <w:lang w:val="uk-UA"/>
        </w:rPr>
        <w:t xml:space="preserve"> в діапазоні від 0 до 99</w:t>
      </w:r>
    </w:p>
    <w:p w14:paraId="568B6F64" w14:textId="0E1BFB35" w:rsidR="007406F5" w:rsidRPr="0085364C" w:rsidRDefault="007406F5" w:rsidP="007406F5">
      <w:pPr>
        <w:pStyle w:val="40"/>
        <w:rPr>
          <w:noProof/>
        </w:rPr>
      </w:pPr>
      <w:bookmarkStart w:id="15" w:name="_Toc116056447"/>
      <w:r w:rsidRPr="0085364C">
        <w:rPr>
          <w:noProof/>
        </w:rPr>
        <w:t>4 Налашт. 1: Напрямок друку</w:t>
      </w:r>
      <w:bookmarkEnd w:id="15"/>
    </w:p>
    <w:p w14:paraId="051C5687" w14:textId="4683F67D" w:rsidR="007406F5" w:rsidRPr="0085364C" w:rsidRDefault="007406F5" w:rsidP="009C51C9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4F9403F5" wp14:editId="7C68B314">
            <wp:extent cx="6268325" cy="24768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68325" cy="24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72700" w14:textId="7F46299B" w:rsidR="00475D72" w:rsidRPr="0085364C" w:rsidRDefault="007406F5" w:rsidP="007406F5">
      <w:pPr>
        <w:pStyle w:val="a4"/>
        <w:ind w:left="5664" w:firstLine="0"/>
        <w:rPr>
          <w:noProof/>
          <w:lang w:val="uk-UA"/>
        </w:rPr>
      </w:pPr>
      <w:r w:rsidRPr="0085364C">
        <w:rPr>
          <w:noProof/>
          <w:lang w:val="uk-UA"/>
        </w:rPr>
        <w:t xml:space="preserve">          </w:t>
      </w:r>
      <w:r w:rsidRPr="0085364C">
        <w:rPr>
          <w:noProof/>
          <w:lang w:val="uk-UA"/>
        </w:rPr>
        <w:drawing>
          <wp:inline distT="0" distB="0" distL="0" distR="0" wp14:anchorId="56F1265F" wp14:editId="7C59F68E">
            <wp:extent cx="1905266" cy="533474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266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71A31" w14:textId="1A8C4C6E" w:rsidR="007406F5" w:rsidRPr="0085364C" w:rsidRDefault="007406F5" w:rsidP="007406F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Визначає в якому напрямку друкується текст, тобто виходить етикетка. В деяких випадках може бути зручним Повернути на 180 градусів</w:t>
      </w:r>
    </w:p>
    <w:p w14:paraId="135CDD59" w14:textId="328EBAB3" w:rsidR="007406F5" w:rsidRPr="0085364C" w:rsidRDefault="007406F5" w:rsidP="007406F5">
      <w:pPr>
        <w:pStyle w:val="40"/>
        <w:rPr>
          <w:noProof/>
        </w:rPr>
      </w:pPr>
      <w:bookmarkStart w:id="16" w:name="_Toc116056448"/>
      <w:r w:rsidRPr="0085364C">
        <w:rPr>
          <w:noProof/>
        </w:rPr>
        <w:t>5 Налашт. 1: Формат друку накопичення(0~99)</w:t>
      </w:r>
      <w:bookmarkEnd w:id="16"/>
    </w:p>
    <w:p w14:paraId="275D2837" w14:textId="289D34D4" w:rsidR="007406F5" w:rsidRPr="0085364C" w:rsidRDefault="007406F5" w:rsidP="007406F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77F93D9D" wp14:editId="2FBDAC6B">
            <wp:extent cx="6296904" cy="257211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296904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006DA7" w14:textId="659F0A84" w:rsidR="007406F5" w:rsidRPr="0085364C" w:rsidRDefault="007406F5" w:rsidP="007406F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Визначає, який Шаблон друку </w:t>
      </w:r>
      <w:r w:rsidR="00876445" w:rsidRPr="0085364C">
        <w:rPr>
          <w:noProof/>
          <w:lang w:val="uk-UA"/>
        </w:rPr>
        <w:t xml:space="preserve">етикетки </w:t>
      </w:r>
      <w:r w:rsidRPr="0085364C">
        <w:rPr>
          <w:noProof/>
          <w:lang w:val="uk-UA"/>
        </w:rPr>
        <w:t>буде використано при друці</w:t>
      </w:r>
      <w:r w:rsidR="00876445" w:rsidRPr="0085364C">
        <w:rPr>
          <w:noProof/>
          <w:lang w:val="uk-UA"/>
        </w:rPr>
        <w:t xml:space="preserve"> (сумарної)</w:t>
      </w:r>
      <w:r w:rsidRPr="0085364C">
        <w:rPr>
          <w:noProof/>
          <w:lang w:val="uk-UA"/>
        </w:rPr>
        <w:t xml:space="preserve"> етикетки з накопиченням</w:t>
      </w:r>
      <w:r w:rsidR="00876445" w:rsidRPr="0085364C">
        <w:rPr>
          <w:noProof/>
          <w:lang w:val="uk-UA"/>
        </w:rPr>
        <w:t xml:space="preserve">, тобто при використанні кнопки Вагів </w:t>
      </w:r>
      <w:r w:rsidR="00FB52A5" w:rsidRPr="0085364C">
        <w:rPr>
          <w:noProof/>
          <w:lang w:val="uk-UA"/>
        </w:rPr>
        <w:t>«</w:t>
      </w:r>
      <w:r w:rsidR="00CE47EE" w:rsidRPr="0085364C">
        <w:rPr>
          <w:noProof/>
          <w:lang w:val="uk-UA"/>
        </w:rPr>
        <w:t>Накопичити</w:t>
      </w:r>
      <w:r w:rsidR="00876445" w:rsidRPr="0085364C">
        <w:rPr>
          <w:noProof/>
          <w:lang w:val="uk-UA"/>
        </w:rPr>
        <w:t>/</w:t>
      </w:r>
      <w:r w:rsidR="00CE47EE" w:rsidRPr="0085364C">
        <w:rPr>
          <w:noProof/>
          <w:lang w:val="uk-UA"/>
        </w:rPr>
        <w:t>Підтвердити</w:t>
      </w:r>
      <w:r w:rsidR="00FB52A5" w:rsidRPr="0085364C">
        <w:rPr>
          <w:noProof/>
          <w:lang w:val="uk-UA"/>
        </w:rPr>
        <w:t>»</w:t>
      </w:r>
      <w:r w:rsidR="00EA5E5C" w:rsidRPr="0085364C">
        <w:rPr>
          <w:noProof/>
          <w:lang w:val="uk-UA"/>
        </w:rPr>
        <w:t>, або друку PLU з етикеткою типу Чек</w:t>
      </w:r>
      <w:r w:rsidRPr="0085364C">
        <w:rPr>
          <w:noProof/>
          <w:lang w:val="uk-UA"/>
        </w:rPr>
        <w:t xml:space="preserve">. Доступні лише числа: в діапазоні від </w:t>
      </w:r>
      <w:r w:rsidR="005F1A93" w:rsidRPr="0085364C">
        <w:rPr>
          <w:noProof/>
          <w:lang w:val="uk-UA"/>
        </w:rPr>
        <w:t>1</w:t>
      </w:r>
      <w:r w:rsidRPr="0085364C">
        <w:rPr>
          <w:noProof/>
          <w:lang w:val="uk-UA"/>
        </w:rPr>
        <w:t xml:space="preserve"> до 99</w:t>
      </w:r>
      <w:r w:rsidR="00876445" w:rsidRPr="0085364C">
        <w:rPr>
          <w:noProof/>
          <w:lang w:val="uk-UA"/>
        </w:rPr>
        <w:t>, тобто номера Шаблонів друку</w:t>
      </w:r>
    </w:p>
    <w:p w14:paraId="383F225B" w14:textId="45F1D5DD" w:rsidR="005F1A93" w:rsidRPr="0085364C" w:rsidRDefault="005F1A93" w:rsidP="005F1A93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Значення 0 означає «Не друкувати»</w:t>
      </w:r>
    </w:p>
    <w:p w14:paraId="4329770F" w14:textId="16966592" w:rsidR="00876445" w:rsidRPr="0085364C" w:rsidRDefault="00876445" w:rsidP="00876445">
      <w:pPr>
        <w:pStyle w:val="40"/>
        <w:rPr>
          <w:noProof/>
        </w:rPr>
      </w:pPr>
      <w:bookmarkStart w:id="17" w:name="_Toc116056449"/>
      <w:r w:rsidRPr="0085364C">
        <w:rPr>
          <w:noProof/>
        </w:rPr>
        <w:lastRenderedPageBreak/>
        <w:t>6 Налашт. 1: Формат штрих-коду накопичення(0~99)</w:t>
      </w:r>
      <w:bookmarkEnd w:id="17"/>
    </w:p>
    <w:p w14:paraId="51346FB7" w14:textId="351E8F54" w:rsidR="00876445" w:rsidRPr="0085364C" w:rsidRDefault="00876445" w:rsidP="007406F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706D63E0" wp14:editId="2F9D8AD4">
            <wp:extent cx="6277851" cy="24768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277851" cy="24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4DE8B7" w14:textId="792B00FF" w:rsidR="00876445" w:rsidRPr="0085364C" w:rsidRDefault="00876445" w:rsidP="0087644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Визначає, який шаблон Штрих-коду буде використано при друці (сумарної) етикетки з накопиченням, тобто при використанні кнопки Вагів </w:t>
      </w:r>
      <w:r w:rsidR="00FB52A5" w:rsidRPr="0085364C">
        <w:rPr>
          <w:noProof/>
          <w:lang w:val="uk-UA"/>
        </w:rPr>
        <w:t>«</w:t>
      </w:r>
      <w:r w:rsidR="00CE47EE" w:rsidRPr="0085364C">
        <w:rPr>
          <w:noProof/>
          <w:lang w:val="uk-UA"/>
        </w:rPr>
        <w:t>Накопичити/Підтвердити</w:t>
      </w:r>
      <w:r w:rsidR="00FB52A5" w:rsidRPr="0085364C">
        <w:rPr>
          <w:noProof/>
          <w:lang w:val="uk-UA"/>
        </w:rPr>
        <w:t>»</w:t>
      </w:r>
      <w:r w:rsidR="00EA5E5C" w:rsidRPr="0085364C">
        <w:rPr>
          <w:noProof/>
          <w:lang w:val="uk-UA"/>
        </w:rPr>
        <w:t xml:space="preserve"> », або друку PLU з етикеткою типу Чек</w:t>
      </w:r>
      <w:r w:rsidRPr="0085364C">
        <w:rPr>
          <w:noProof/>
          <w:lang w:val="uk-UA"/>
        </w:rPr>
        <w:t xml:space="preserve">. Доступні лише числа: в діапазоні від </w:t>
      </w:r>
      <w:r w:rsidR="005F1A93" w:rsidRPr="0085364C">
        <w:rPr>
          <w:noProof/>
          <w:lang w:val="uk-UA"/>
        </w:rPr>
        <w:t>1</w:t>
      </w:r>
      <w:r w:rsidRPr="0085364C">
        <w:rPr>
          <w:noProof/>
          <w:lang w:val="uk-UA"/>
        </w:rPr>
        <w:t xml:space="preserve"> до 99, тобто номера шаблонів Штрих-коду(«ШК»). </w:t>
      </w:r>
    </w:p>
    <w:p w14:paraId="4EE76FE9" w14:textId="3A10A6E7" w:rsidR="005F1A93" w:rsidRPr="0085364C" w:rsidRDefault="005F1A93" w:rsidP="005F1A93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Значення 0 означає «Не друкувати»</w:t>
      </w:r>
    </w:p>
    <w:p w14:paraId="6D4E5C2B" w14:textId="2BDFC4A2" w:rsidR="00007B8A" w:rsidRPr="0085364C" w:rsidRDefault="00876445" w:rsidP="005F1A93">
      <w:pPr>
        <w:pStyle w:val="a4"/>
        <w:rPr>
          <w:noProof/>
          <w:lang w:val="uk-UA"/>
        </w:rPr>
      </w:pPr>
      <w:r w:rsidRPr="0085364C">
        <w:rPr>
          <w:b/>
          <w:bCs/>
          <w:i/>
          <w:iCs/>
          <w:noProof/>
          <w:lang w:val="uk-UA"/>
        </w:rPr>
        <w:t>Нюанс</w:t>
      </w:r>
      <w:r w:rsidRPr="0085364C">
        <w:rPr>
          <w:noProof/>
          <w:lang w:val="uk-UA"/>
        </w:rPr>
        <w:t xml:space="preserve">: Якщо в попередньому параметрі 5, у зазначеному </w:t>
      </w:r>
      <w:r w:rsidR="00FB52A5" w:rsidRPr="0085364C">
        <w:rPr>
          <w:noProof/>
          <w:lang w:val="uk-UA"/>
        </w:rPr>
        <w:t>Шаблоні друку</w:t>
      </w:r>
      <w:r w:rsidRPr="0085364C">
        <w:rPr>
          <w:noProof/>
          <w:lang w:val="uk-UA"/>
        </w:rPr>
        <w:t xml:space="preserve">(у нашому випадку </w:t>
      </w:r>
      <w:r w:rsidR="00FB52A5" w:rsidRPr="0085364C">
        <w:rPr>
          <w:noProof/>
          <w:lang w:val="uk-UA"/>
        </w:rPr>
        <w:t xml:space="preserve">4-ому) буде використано Штрих-код-Системний – воно візьме шаблон Штрих-коду з поля 6(у нашому випадку 7-ий), інакше буде обрано інший зазначений шаблон Штрих-коду.  </w:t>
      </w:r>
    </w:p>
    <w:p w14:paraId="1F6CF357" w14:textId="2B42DCFC" w:rsidR="00007B8A" w:rsidRPr="0085364C" w:rsidRDefault="00007B8A" w:rsidP="00007B8A">
      <w:pPr>
        <w:pStyle w:val="40"/>
        <w:rPr>
          <w:noProof/>
        </w:rPr>
      </w:pPr>
      <w:bookmarkStart w:id="18" w:name="_Toc116056450"/>
      <w:r w:rsidRPr="0085364C">
        <w:rPr>
          <w:noProof/>
        </w:rPr>
        <w:t>7 Налашт. 1: Префікс штрих-коду накопичення(0~99999)</w:t>
      </w:r>
      <w:bookmarkEnd w:id="18"/>
    </w:p>
    <w:p w14:paraId="547A08B6" w14:textId="3F247681" w:rsidR="00007B8A" w:rsidRPr="0085364C" w:rsidRDefault="00007B8A" w:rsidP="0087644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522CDA64" wp14:editId="1DC30A28">
            <wp:extent cx="6277851" cy="238158"/>
            <wp:effectExtent l="0" t="0" r="889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277851" cy="23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0A7E24" w14:textId="32BCD03C" w:rsidR="00007B8A" w:rsidRPr="0085364C" w:rsidRDefault="00007B8A" w:rsidP="00007B8A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Визначає, який шаблон Штрих-коду буде використано при друці (сумарної) етикетки з накопиченням, тобто при використанні кнопки Вагів «</w:t>
      </w:r>
      <w:r w:rsidR="00CE47EE" w:rsidRPr="0085364C">
        <w:rPr>
          <w:noProof/>
          <w:lang w:val="uk-UA"/>
        </w:rPr>
        <w:t>Накопичити/Підтвердити</w:t>
      </w:r>
      <w:r w:rsidRPr="0085364C">
        <w:rPr>
          <w:noProof/>
          <w:lang w:val="uk-UA"/>
        </w:rPr>
        <w:t>»</w:t>
      </w:r>
      <w:r w:rsidR="00EA5E5C" w:rsidRPr="0085364C">
        <w:rPr>
          <w:noProof/>
          <w:lang w:val="uk-UA"/>
        </w:rPr>
        <w:t xml:space="preserve"> », або друку PLU з етикеткою типу Чек</w:t>
      </w:r>
      <w:r w:rsidRPr="0085364C">
        <w:rPr>
          <w:noProof/>
          <w:lang w:val="uk-UA"/>
        </w:rPr>
        <w:t>. Доступні лише числа: в діапазоні від 0 до 99999</w:t>
      </w:r>
    </w:p>
    <w:p w14:paraId="24D89C12" w14:textId="4762F4F4" w:rsidR="00007B8A" w:rsidRPr="0085364C" w:rsidRDefault="00007B8A" w:rsidP="00007B8A">
      <w:pPr>
        <w:pStyle w:val="40"/>
        <w:rPr>
          <w:noProof/>
        </w:rPr>
      </w:pPr>
      <w:bookmarkStart w:id="19" w:name="_Toc116056451"/>
      <w:r w:rsidRPr="0085364C">
        <w:rPr>
          <w:noProof/>
        </w:rPr>
        <w:t>8 Налашт. 1: Кількість копій при друкуванні накопичення(0~99)</w:t>
      </w:r>
      <w:bookmarkEnd w:id="19"/>
    </w:p>
    <w:p w14:paraId="7BB673AF" w14:textId="293291F4" w:rsidR="00007B8A" w:rsidRPr="0085364C" w:rsidRDefault="00007B8A" w:rsidP="00007B8A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14161815" wp14:editId="2EA69A52">
            <wp:extent cx="6258798" cy="276264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258798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E30D39" w14:textId="557A62ED" w:rsidR="00007B8A" w:rsidRPr="0085364C" w:rsidRDefault="00007B8A" w:rsidP="00007B8A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Визначає кількість копій при друкуванні етикетки накопичення(сумарної етикетки). Доступні лише числа: в діапазоні від 0 до 99</w:t>
      </w:r>
    </w:p>
    <w:p w14:paraId="5332063F" w14:textId="484958C2" w:rsidR="00007B8A" w:rsidRPr="0085364C" w:rsidRDefault="00007B8A" w:rsidP="00007B8A">
      <w:pPr>
        <w:pStyle w:val="40"/>
        <w:rPr>
          <w:noProof/>
        </w:rPr>
      </w:pPr>
      <w:bookmarkStart w:id="20" w:name="_Toc116056452"/>
      <w:r w:rsidRPr="0085364C">
        <w:rPr>
          <w:noProof/>
        </w:rPr>
        <w:t>9 Налашт. 1: Напрямок друку накопичення</w:t>
      </w:r>
      <w:bookmarkEnd w:id="20"/>
    </w:p>
    <w:p w14:paraId="7EB5696D" w14:textId="40DEEB36" w:rsidR="00007B8A" w:rsidRPr="0085364C" w:rsidRDefault="00007B8A" w:rsidP="00007B8A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6B5EF499" wp14:editId="34DA9190">
            <wp:extent cx="6277851" cy="266737"/>
            <wp:effectExtent l="0" t="0" r="889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277851" cy="26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23D33" w14:textId="6A9A8900" w:rsidR="00007B8A" w:rsidRPr="0085364C" w:rsidRDefault="00007B8A" w:rsidP="00007B8A">
      <w:pPr>
        <w:pStyle w:val="a4"/>
        <w:ind w:left="5664" w:firstLine="708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101C420F" wp14:editId="271EFB47">
            <wp:extent cx="1914792" cy="543001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14792" cy="543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7BC537" w14:textId="749086F7" w:rsidR="00007B8A" w:rsidRDefault="00007B8A" w:rsidP="00007B8A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Визначає в якому напрямку друкується текст, тобто виходить </w:t>
      </w:r>
      <w:r w:rsidR="0048524C" w:rsidRPr="0085364C">
        <w:rPr>
          <w:noProof/>
          <w:lang w:val="uk-UA"/>
        </w:rPr>
        <w:t>етикетка накопичення(сумарна етикетка)</w:t>
      </w:r>
      <w:r w:rsidRPr="0085364C">
        <w:rPr>
          <w:noProof/>
          <w:lang w:val="uk-UA"/>
        </w:rPr>
        <w:t>. В деяких випадках може бути зручним Повернути на 180 градусів</w:t>
      </w:r>
    </w:p>
    <w:p w14:paraId="6796A7F7" w14:textId="63A66B9F" w:rsidR="00B24285" w:rsidRDefault="00B24285" w:rsidP="00B24285">
      <w:pPr>
        <w:pStyle w:val="40"/>
        <w:rPr>
          <w:noProof/>
        </w:rPr>
      </w:pPr>
      <w:bookmarkStart w:id="21" w:name="_Toc116056453"/>
      <w:r>
        <w:rPr>
          <w:noProof/>
        </w:rPr>
        <w:t>21 Тип паперу</w:t>
      </w:r>
      <w:bookmarkEnd w:id="21"/>
    </w:p>
    <w:p w14:paraId="0E4570D0" w14:textId="027B95D2" w:rsidR="00B24285" w:rsidRDefault="00B24285" w:rsidP="00007B8A">
      <w:pPr>
        <w:pStyle w:val="a4"/>
        <w:rPr>
          <w:noProof/>
          <w:lang w:val="uk-UA"/>
        </w:rPr>
      </w:pPr>
      <w:r w:rsidRPr="00B24285">
        <w:rPr>
          <w:noProof/>
          <w:lang w:val="uk-UA"/>
        </w:rPr>
        <w:drawing>
          <wp:inline distT="0" distB="0" distL="0" distR="0" wp14:anchorId="58517B09" wp14:editId="48E9F60A">
            <wp:extent cx="6287377" cy="276264"/>
            <wp:effectExtent l="0" t="0" r="0" b="9525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287377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2F51B5" w14:textId="2BAD6E65" w:rsidR="00B24285" w:rsidRDefault="00B24285" w:rsidP="00B24285">
      <w:pPr>
        <w:pStyle w:val="a4"/>
        <w:ind w:left="5664" w:firstLine="0"/>
        <w:rPr>
          <w:noProof/>
          <w:lang w:val="uk-UA"/>
        </w:rPr>
      </w:pPr>
      <w:r>
        <w:rPr>
          <w:noProof/>
          <w:lang w:val="uk-UA"/>
        </w:rPr>
        <w:t xml:space="preserve">           </w:t>
      </w:r>
      <w:r w:rsidRPr="00B24285">
        <w:rPr>
          <w:noProof/>
          <w:lang w:val="uk-UA"/>
        </w:rPr>
        <w:drawing>
          <wp:inline distT="0" distB="0" distL="0" distR="0" wp14:anchorId="0034E493" wp14:editId="0831872A">
            <wp:extent cx="1924319" cy="533474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24319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0E26C" w14:textId="1160CFB6" w:rsidR="00F348CA" w:rsidRDefault="00F348CA" w:rsidP="00F348CA">
      <w:pPr>
        <w:pStyle w:val="a4"/>
        <w:rPr>
          <w:noProof/>
          <w:lang w:val="uk-UA"/>
        </w:rPr>
      </w:pPr>
      <w:r>
        <w:rPr>
          <w:noProof/>
          <w:lang w:val="uk-UA"/>
        </w:rPr>
        <w:t>Параметр задає який тип паперу використовується всередині вагів.</w:t>
      </w:r>
    </w:p>
    <w:p w14:paraId="49B73A23" w14:textId="789E2350" w:rsidR="00B24285" w:rsidRDefault="00B24285" w:rsidP="00B24285">
      <w:pPr>
        <w:pStyle w:val="5"/>
        <w:numPr>
          <w:ilvl w:val="0"/>
          <w:numId w:val="0"/>
        </w:numPr>
        <w:rPr>
          <w:noProof/>
        </w:rPr>
      </w:pPr>
      <w:r>
        <w:rPr>
          <w:noProof/>
        </w:rPr>
        <w:t xml:space="preserve"> </w:t>
      </w:r>
      <w:bookmarkStart w:id="22" w:name="_Toc116056454"/>
      <w:r>
        <w:rPr>
          <w:noProof/>
        </w:rPr>
        <w:t>0:Звичайний папір</w:t>
      </w:r>
      <w:bookmarkEnd w:id="22"/>
    </w:p>
    <w:p w14:paraId="65BDA115" w14:textId="2D03F0AB" w:rsidR="00B24285" w:rsidRPr="00F348CA" w:rsidRDefault="00F348CA" w:rsidP="00B24285">
      <w:pPr>
        <w:pStyle w:val="a4"/>
        <w:rPr>
          <w:lang w:val="uk-UA"/>
        </w:rPr>
      </w:pPr>
      <w:r>
        <w:t>Стр</w:t>
      </w:r>
      <w:r>
        <w:rPr>
          <w:lang w:val="uk-UA"/>
        </w:rPr>
        <w:t>ічковий суцільний папір (для чеків)</w:t>
      </w:r>
    </w:p>
    <w:p w14:paraId="606519AF" w14:textId="36D9878F" w:rsidR="00B24285" w:rsidRDefault="00B24285" w:rsidP="00B24285">
      <w:pPr>
        <w:pStyle w:val="5"/>
        <w:numPr>
          <w:ilvl w:val="0"/>
          <w:numId w:val="0"/>
        </w:numPr>
        <w:rPr>
          <w:noProof/>
        </w:rPr>
      </w:pPr>
      <w:r>
        <w:rPr>
          <w:noProof/>
        </w:rPr>
        <w:t xml:space="preserve"> </w:t>
      </w:r>
      <w:bookmarkStart w:id="23" w:name="_Toc116056455"/>
      <w:r>
        <w:rPr>
          <w:noProof/>
        </w:rPr>
        <w:t>1:Папір з етикетками</w:t>
      </w:r>
      <w:bookmarkEnd w:id="23"/>
    </w:p>
    <w:p w14:paraId="52324620" w14:textId="3C41FB12" w:rsidR="00B24285" w:rsidRPr="00B24285" w:rsidRDefault="0005470D" w:rsidP="00B24285">
      <w:pPr>
        <w:pStyle w:val="a4"/>
        <w:rPr>
          <w:lang w:val="uk-UA"/>
        </w:rPr>
      </w:pPr>
      <w:r>
        <w:rPr>
          <w:lang w:val="uk-UA"/>
        </w:rPr>
        <w:t>Папір з розривами – етикетками</w:t>
      </w:r>
    </w:p>
    <w:p w14:paraId="2C07ED68" w14:textId="77777777" w:rsidR="00B24285" w:rsidRPr="0085364C" w:rsidRDefault="00B24285" w:rsidP="00B24285">
      <w:pPr>
        <w:pStyle w:val="a4"/>
        <w:rPr>
          <w:noProof/>
          <w:lang w:val="uk-UA"/>
        </w:rPr>
      </w:pPr>
    </w:p>
    <w:p w14:paraId="4586C205" w14:textId="61EACF28" w:rsidR="00007B8A" w:rsidRPr="0085364C" w:rsidRDefault="00007B8A" w:rsidP="00711CB6">
      <w:pPr>
        <w:pStyle w:val="40"/>
        <w:rPr>
          <w:noProof/>
        </w:rPr>
      </w:pPr>
      <w:bookmarkStart w:id="24" w:name="_Toc116056456"/>
      <w:r w:rsidRPr="0085364C">
        <w:rPr>
          <w:noProof/>
        </w:rPr>
        <w:t>22 Рівень контрастності для паперу з етикетками(0~15)</w:t>
      </w:r>
      <w:bookmarkEnd w:id="24"/>
    </w:p>
    <w:p w14:paraId="06514284" w14:textId="60C7E3E8" w:rsidR="00007B8A" w:rsidRPr="0085364C" w:rsidRDefault="00711CB6" w:rsidP="00711CB6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3D3CFE9B" wp14:editId="68004FBB">
            <wp:extent cx="6296904" cy="257211"/>
            <wp:effectExtent l="0" t="0" r="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296904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7F224E" w14:textId="21A4561F" w:rsidR="00711CB6" w:rsidRPr="0085364C" w:rsidRDefault="00711CB6" w:rsidP="00711CB6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Визначає рівень контрастності друку тексту на етикетці – чим вище рівень, тим більш контрастний(насичений) текст – тим більше витрачається тонеру. Доступні лише числа: в діапазоні від 0 до </w:t>
      </w:r>
      <w:r w:rsidR="0048524C" w:rsidRPr="0085364C">
        <w:rPr>
          <w:noProof/>
          <w:lang w:val="uk-UA"/>
        </w:rPr>
        <w:t>15</w:t>
      </w:r>
    </w:p>
    <w:p w14:paraId="3EC3DCC1" w14:textId="43DA6048" w:rsidR="00D82C8E" w:rsidRPr="0085364C" w:rsidRDefault="00D82C8E" w:rsidP="00D82C8E">
      <w:pPr>
        <w:pStyle w:val="40"/>
        <w:rPr>
          <w:noProof/>
        </w:rPr>
      </w:pPr>
      <w:bookmarkStart w:id="25" w:name="_Toc116056457"/>
      <w:r w:rsidRPr="0085364C">
        <w:rPr>
          <w:noProof/>
        </w:rPr>
        <w:t>30 Вибіг паперу після друку шаблона(0~300)</w:t>
      </w:r>
      <w:bookmarkEnd w:id="25"/>
    </w:p>
    <w:p w14:paraId="1A25936B" w14:textId="2BAC87BE" w:rsidR="00D82C8E" w:rsidRPr="0085364C" w:rsidRDefault="00D82C8E" w:rsidP="00711CB6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15DCC971" wp14:editId="5228B550">
            <wp:extent cx="6287377" cy="257211"/>
            <wp:effectExtent l="0" t="0" r="0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287377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058D8" w14:textId="16379A4D" w:rsidR="00D82C8E" w:rsidRPr="0085364C" w:rsidRDefault="004070BF" w:rsidP="004070BF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Визначає на скільки мм виїде друкувальний папір відносно друкувальної головки.  Доступні лише числа: в діапазоні від 0 до 300</w:t>
      </w:r>
    </w:p>
    <w:p w14:paraId="49A3110E" w14:textId="1B6C8B65" w:rsidR="0095332D" w:rsidRPr="005F6E09" w:rsidRDefault="004070BF" w:rsidP="005F6E09">
      <w:pPr>
        <w:pStyle w:val="a4"/>
        <w:rPr>
          <w:noProof/>
          <w:lang w:val="en-US"/>
        </w:rPr>
      </w:pPr>
      <w:r w:rsidRPr="0085364C">
        <w:rPr>
          <w:noProof/>
          <w:lang w:val="uk-UA"/>
        </w:rPr>
        <w:t>Для етикетки 60 на 40 оптимальне значення 270 мм, якщо буде менше – виїде наступна етикетка, яку можливо буде зняти лише розбираючи ваги та просуваючи механічно</w:t>
      </w:r>
    </w:p>
    <w:p w14:paraId="45152BBF" w14:textId="4951B050" w:rsidR="0095332D" w:rsidRPr="0085364C" w:rsidRDefault="0095332D" w:rsidP="0095332D">
      <w:pPr>
        <w:pStyle w:val="40"/>
        <w:rPr>
          <w:noProof/>
        </w:rPr>
      </w:pPr>
      <w:bookmarkStart w:id="26" w:name="_Toc116056458"/>
      <w:r w:rsidRPr="0085364C">
        <w:rPr>
          <w:noProof/>
        </w:rPr>
        <w:t>35 Автопересення рядка</w:t>
      </w:r>
      <w:bookmarkEnd w:id="26"/>
    </w:p>
    <w:p w14:paraId="050532BA" w14:textId="5DE5B6A4" w:rsidR="0095332D" w:rsidRPr="0085364C" w:rsidRDefault="0095332D" w:rsidP="00711CB6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2EAB7677" wp14:editId="02EC8834">
            <wp:extent cx="6296904" cy="276264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296904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C99A7" w14:textId="1DB296F7" w:rsidR="0095332D" w:rsidRPr="0085364C" w:rsidRDefault="0095332D" w:rsidP="0095332D">
      <w:pPr>
        <w:pStyle w:val="a4"/>
        <w:ind w:left="5664" w:firstLine="708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16F96AF6" wp14:editId="79892738">
            <wp:extent cx="1895740" cy="504895"/>
            <wp:effectExtent l="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895740" cy="50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5652E0" w14:textId="11BD3366" w:rsidR="0095332D" w:rsidRPr="0085364C" w:rsidRDefault="0095332D" w:rsidP="0095332D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27" w:name="_Toc116056459"/>
      <w:r w:rsidRPr="0085364C">
        <w:rPr>
          <w:noProof/>
        </w:rPr>
        <w:t>0:Заборонено</w:t>
      </w:r>
      <w:bookmarkEnd w:id="27"/>
    </w:p>
    <w:p w14:paraId="2DE23A75" w14:textId="0AA4AAF1" w:rsidR="0095332D" w:rsidRPr="0085364C" w:rsidRDefault="0095332D" w:rsidP="0095332D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При друці етикетки елементи Шаблону етикетки, які не влізають в своє виділене поле </w:t>
      </w:r>
      <w:r w:rsidRPr="0085364C">
        <w:rPr>
          <w:b/>
          <w:bCs/>
          <w:noProof/>
          <w:lang w:val="uk-UA"/>
        </w:rPr>
        <w:t xml:space="preserve">не будуть </w:t>
      </w:r>
      <w:r w:rsidRPr="0085364C">
        <w:rPr>
          <w:noProof/>
          <w:lang w:val="uk-UA"/>
        </w:rPr>
        <w:t>переноситися на новий рядок, а будуть друкуватися в один рядок, що може призвести до обрізаного друку тексту</w:t>
      </w:r>
    </w:p>
    <w:p w14:paraId="4572500F" w14:textId="22699BBC" w:rsidR="0095332D" w:rsidRPr="0085364C" w:rsidRDefault="0095332D" w:rsidP="0095332D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28" w:name="_Toc116056460"/>
      <w:r w:rsidRPr="0085364C">
        <w:rPr>
          <w:noProof/>
        </w:rPr>
        <w:t>1:Дозволено</w:t>
      </w:r>
      <w:bookmarkEnd w:id="28"/>
    </w:p>
    <w:p w14:paraId="671BB8EC" w14:textId="2C86FF93" w:rsidR="0095332D" w:rsidRPr="0085364C" w:rsidRDefault="0095332D" w:rsidP="0095332D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При друці етикетки елементи Шаблону етикетки, які не влізають в своє виділене поле </w:t>
      </w:r>
      <w:r w:rsidRPr="0085364C">
        <w:rPr>
          <w:b/>
          <w:bCs/>
          <w:noProof/>
          <w:lang w:val="uk-UA"/>
        </w:rPr>
        <w:t xml:space="preserve">будуть </w:t>
      </w:r>
      <w:r w:rsidRPr="0085364C">
        <w:rPr>
          <w:noProof/>
          <w:lang w:val="uk-UA"/>
        </w:rPr>
        <w:t>переноситися на новий рядок, тобто нижче (якщо вистачає висоти елементу)</w:t>
      </w:r>
    </w:p>
    <w:p w14:paraId="6A54D7A4" w14:textId="53E1A56A" w:rsidR="00950C3D" w:rsidRPr="0085364C" w:rsidRDefault="00950C3D" w:rsidP="00711CB6">
      <w:pPr>
        <w:pStyle w:val="a4"/>
        <w:rPr>
          <w:noProof/>
          <w:lang w:val="uk-UA"/>
        </w:rPr>
      </w:pPr>
    </w:p>
    <w:p w14:paraId="1293B07F" w14:textId="388E3089" w:rsidR="00950C3D" w:rsidRPr="0085364C" w:rsidRDefault="00950C3D" w:rsidP="00950C3D">
      <w:pPr>
        <w:pStyle w:val="40"/>
        <w:rPr>
          <w:noProof/>
        </w:rPr>
      </w:pPr>
      <w:bookmarkStart w:id="29" w:name="_Toc116056461"/>
      <w:r w:rsidRPr="0085364C">
        <w:rPr>
          <w:noProof/>
        </w:rPr>
        <w:t>43 Ethernet підключення</w:t>
      </w:r>
      <w:bookmarkEnd w:id="29"/>
    </w:p>
    <w:p w14:paraId="4483EF93" w14:textId="745F2238" w:rsidR="00950C3D" w:rsidRPr="0085364C" w:rsidRDefault="0095332D" w:rsidP="00950C3D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00B0B004" wp14:editId="155D2BB3">
            <wp:extent cx="6277851" cy="276264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277851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BCEEA" w14:textId="40D5BF5F" w:rsidR="00950C3D" w:rsidRPr="0085364C" w:rsidRDefault="00950C3D" w:rsidP="00950C3D">
      <w:pPr>
        <w:pStyle w:val="a4"/>
        <w:ind w:left="5664" w:firstLine="708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09ADFD05" wp14:editId="72D06C40">
            <wp:extent cx="1857634" cy="638264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857634" cy="63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B7D8B" w14:textId="11B432F5" w:rsidR="00950C3D" w:rsidRPr="0085364C" w:rsidRDefault="00950C3D" w:rsidP="00950C3D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30" w:name="_Toc116056462"/>
      <w:r w:rsidRPr="0085364C">
        <w:rPr>
          <w:noProof/>
        </w:rPr>
        <w:t>0:Не підключати</w:t>
      </w:r>
      <w:bookmarkEnd w:id="30"/>
    </w:p>
    <w:p w14:paraId="076D8B98" w14:textId="1987C584" w:rsidR="00950C3D" w:rsidRPr="0085364C" w:rsidRDefault="00950C3D" w:rsidP="00950C3D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Неможливо підключитися до вагів.</w:t>
      </w:r>
    </w:p>
    <w:p w14:paraId="22E50911" w14:textId="274E393E" w:rsidR="00950C3D" w:rsidRPr="0085364C" w:rsidRDefault="00950C3D" w:rsidP="00950C3D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31" w:name="_Toc116056463"/>
      <w:r w:rsidRPr="0085364C">
        <w:rPr>
          <w:noProof/>
        </w:rPr>
        <w:t>1:Режим сервера</w:t>
      </w:r>
      <w:bookmarkEnd w:id="31"/>
    </w:p>
    <w:p w14:paraId="298693D3" w14:textId="4808A8E4" w:rsidR="00950C3D" w:rsidRPr="0085364C" w:rsidRDefault="0044429E" w:rsidP="00950C3D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Робота в режимі серверу.</w:t>
      </w:r>
    </w:p>
    <w:p w14:paraId="31E0E924" w14:textId="74E6DB69" w:rsidR="00950C3D" w:rsidRPr="0085364C" w:rsidRDefault="00950C3D" w:rsidP="00950C3D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32" w:name="_Toc116056464"/>
      <w:r w:rsidRPr="0085364C">
        <w:rPr>
          <w:noProof/>
        </w:rPr>
        <w:t>2:Режим клієнта</w:t>
      </w:r>
      <w:bookmarkEnd w:id="32"/>
    </w:p>
    <w:p w14:paraId="5DD2A3E8" w14:textId="0CDADE23" w:rsidR="00950C3D" w:rsidRPr="0085364C" w:rsidRDefault="0044429E" w:rsidP="00950C3D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lastRenderedPageBreak/>
        <w:t>Робота в режимі клієнта. IP робочого ПК бере з параметрів 154-157.</w:t>
      </w:r>
      <w:r w:rsidR="00AD5A38" w:rsidRPr="0085364C">
        <w:rPr>
          <w:noProof/>
          <w:lang w:val="uk-UA"/>
        </w:rPr>
        <w:t xml:space="preserve"> Використовується, якщо ваги і ПК у різних мережах(наприклад коли декілька роутерів)</w:t>
      </w:r>
    </w:p>
    <w:p w14:paraId="077CF56E" w14:textId="5C69E06D" w:rsidR="0018379F" w:rsidRPr="0085364C" w:rsidRDefault="0018379F" w:rsidP="00950C3D">
      <w:pPr>
        <w:pStyle w:val="a4"/>
        <w:rPr>
          <w:noProof/>
          <w:lang w:val="uk-UA"/>
        </w:rPr>
      </w:pPr>
    </w:p>
    <w:p w14:paraId="64D3949B" w14:textId="014999E3" w:rsidR="0018379F" w:rsidRPr="0085364C" w:rsidRDefault="0018379F" w:rsidP="0018379F">
      <w:pPr>
        <w:pStyle w:val="40"/>
        <w:rPr>
          <w:noProof/>
        </w:rPr>
      </w:pPr>
      <w:bookmarkStart w:id="33" w:name="_Toc116056465"/>
      <w:r w:rsidRPr="0085364C">
        <w:rPr>
          <w:noProof/>
        </w:rPr>
        <w:t>44 Кількість автоперепідлючень Ethernet(0~65535)</w:t>
      </w:r>
      <w:bookmarkEnd w:id="33"/>
    </w:p>
    <w:p w14:paraId="6F5F0C8D" w14:textId="06638C41" w:rsidR="0018379F" w:rsidRPr="0085364C" w:rsidRDefault="0018379F" w:rsidP="00950C3D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3408411A" wp14:editId="3BB651B8">
            <wp:extent cx="6287377" cy="314369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287377" cy="314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AB55A" w14:textId="74DE9B66" w:rsidR="0018379F" w:rsidRPr="0085364C" w:rsidRDefault="0018379F" w:rsidP="00950C3D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Таймаут спроб перепідключитися до ПК(якщо ПК не підключений)</w:t>
      </w:r>
    </w:p>
    <w:p w14:paraId="02367CDA" w14:textId="49CC8A9F" w:rsidR="0018379F" w:rsidRPr="0085364C" w:rsidRDefault="0018379F" w:rsidP="00950C3D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0 – не намагається перепідключитися до ПК (якщо з’єднання було втрачено, або змінено ІР – ваги не перепідключаться самостійно)</w:t>
      </w:r>
    </w:p>
    <w:p w14:paraId="4273C3F6" w14:textId="1DCB67F3" w:rsidR="0018379F" w:rsidRPr="0085364C" w:rsidRDefault="0018379F" w:rsidP="00950C3D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1~65535 – ваги намагаються підключитися до ПК кожні N секунд(у нашому прикладі: кожні 30 секунд)</w:t>
      </w:r>
    </w:p>
    <w:p w14:paraId="2D1007AD" w14:textId="43E6DE35" w:rsidR="008904BD" w:rsidRPr="0085364C" w:rsidRDefault="008904BD" w:rsidP="008904BD">
      <w:pPr>
        <w:pStyle w:val="a4"/>
        <w:ind w:firstLine="0"/>
        <w:rPr>
          <w:noProof/>
          <w:lang w:val="uk-UA"/>
        </w:rPr>
      </w:pPr>
    </w:p>
    <w:p w14:paraId="0AE7772A" w14:textId="77777777" w:rsidR="008904BD" w:rsidRPr="0085364C" w:rsidRDefault="008904BD" w:rsidP="008904BD">
      <w:pPr>
        <w:pStyle w:val="a4"/>
        <w:ind w:firstLine="0"/>
        <w:rPr>
          <w:noProof/>
          <w:lang w:val="uk-UA"/>
        </w:rPr>
      </w:pPr>
    </w:p>
    <w:p w14:paraId="211EF84A" w14:textId="2FA0FF37" w:rsidR="004070BF" w:rsidRPr="0085364C" w:rsidRDefault="004070BF" w:rsidP="004070BF">
      <w:pPr>
        <w:pStyle w:val="40"/>
        <w:rPr>
          <w:noProof/>
        </w:rPr>
      </w:pPr>
      <w:bookmarkStart w:id="34" w:name="_Toc116056466"/>
      <w:r w:rsidRPr="0085364C">
        <w:rPr>
          <w:noProof/>
        </w:rPr>
        <w:t>56 Функція друку</w:t>
      </w:r>
      <w:bookmarkEnd w:id="34"/>
    </w:p>
    <w:p w14:paraId="5229D1DE" w14:textId="3254A17B" w:rsidR="004070BF" w:rsidRPr="0085364C" w:rsidRDefault="004070BF" w:rsidP="00711CB6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73C3A873" wp14:editId="34222988">
            <wp:extent cx="6287377" cy="257211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287377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1E57A5" w14:textId="25C60BFB" w:rsidR="00007B8A" w:rsidRPr="0085364C" w:rsidRDefault="004070BF" w:rsidP="004070BF">
      <w:pPr>
        <w:pStyle w:val="a4"/>
        <w:ind w:left="4248" w:firstLine="0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66F414EE" wp14:editId="3CD3D603">
            <wp:extent cx="3762900" cy="1514686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762900" cy="1514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65C53" w14:textId="488B9855" w:rsidR="004070BF" w:rsidRPr="0085364C" w:rsidRDefault="004070BF" w:rsidP="004070BF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Визначає, які </w:t>
      </w:r>
      <w:r w:rsidR="000E5395" w:rsidRPr="0085364C">
        <w:rPr>
          <w:noProof/>
          <w:lang w:val="uk-UA"/>
        </w:rPr>
        <w:t>саме параметри налаштування будуть обиратися для Друку</w:t>
      </w:r>
    </w:p>
    <w:p w14:paraId="3F30A39C" w14:textId="3BF09626" w:rsidR="000E5395" w:rsidRPr="0085364C" w:rsidRDefault="000E5395" w:rsidP="000E5395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35" w:name="_Toc116056467"/>
      <w:r w:rsidRPr="0085364C">
        <w:rPr>
          <w:noProof/>
        </w:rPr>
        <w:t>0: Друк згідно всіх налаштувань</w:t>
      </w:r>
      <w:bookmarkEnd w:id="35"/>
    </w:p>
    <w:p w14:paraId="646B714C" w14:textId="176934FE" w:rsidR="000E5395" w:rsidRPr="0085364C" w:rsidRDefault="000E5395" w:rsidP="000E539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Друкує етикетки, сумарні етикетки(етикетки Накопичення), чеки згідно з усіма налаштуваннями</w:t>
      </w:r>
      <w:r w:rsidR="00D47EDD" w:rsidRPr="0085364C">
        <w:rPr>
          <w:noProof/>
          <w:lang w:val="uk-UA"/>
        </w:rPr>
        <w:t>, тобто буде надруковано 2 етикетки: згідно налашт. 1 та налашт. 2</w:t>
      </w:r>
    </w:p>
    <w:p w14:paraId="4284420A" w14:textId="71BE4FEC" w:rsidR="000E5395" w:rsidRPr="0085364C" w:rsidRDefault="000E5395" w:rsidP="000E5395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36" w:name="_Toc116056468"/>
      <w:r w:rsidRPr="0085364C">
        <w:rPr>
          <w:noProof/>
        </w:rPr>
        <w:t>1: Друк згідно налашт. 1</w:t>
      </w:r>
      <w:bookmarkEnd w:id="36"/>
    </w:p>
    <w:p w14:paraId="018B83B9" w14:textId="5B0601FA" w:rsidR="000E5395" w:rsidRPr="0085364C" w:rsidRDefault="000E5395" w:rsidP="000E539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Друкує етикетки, сумарні етикетки(етикетки Накопичення)</w:t>
      </w:r>
      <w:r w:rsidR="00393964" w:rsidRPr="0085364C">
        <w:rPr>
          <w:noProof/>
          <w:lang w:val="uk-UA"/>
        </w:rPr>
        <w:t xml:space="preserve"> / </w:t>
      </w:r>
      <w:r w:rsidRPr="0085364C">
        <w:rPr>
          <w:noProof/>
          <w:lang w:val="uk-UA"/>
        </w:rPr>
        <w:t>чеки згідно з налашт. 1 (0-9)</w:t>
      </w:r>
    </w:p>
    <w:p w14:paraId="53549278" w14:textId="34C917F4" w:rsidR="000E5395" w:rsidRPr="0085364C" w:rsidRDefault="000E5395" w:rsidP="000E5395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37" w:name="_Toc116056469"/>
      <w:r w:rsidRPr="0085364C">
        <w:rPr>
          <w:noProof/>
        </w:rPr>
        <w:t>2: Друк згідно налашт. 2</w:t>
      </w:r>
      <w:bookmarkEnd w:id="37"/>
    </w:p>
    <w:p w14:paraId="34B8D006" w14:textId="2D7A2492" w:rsidR="000E5395" w:rsidRPr="0085364C" w:rsidRDefault="000E5395" w:rsidP="000E539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Друкує етикетки, сумарні етикетки(етикетки Накопичення)</w:t>
      </w:r>
      <w:r w:rsidR="00393964" w:rsidRPr="0085364C">
        <w:rPr>
          <w:noProof/>
          <w:lang w:val="uk-UA"/>
        </w:rPr>
        <w:t xml:space="preserve"> /</w:t>
      </w:r>
      <w:r w:rsidRPr="0085364C">
        <w:rPr>
          <w:noProof/>
          <w:lang w:val="uk-UA"/>
        </w:rPr>
        <w:t xml:space="preserve"> чеки згідно з налашт. 2 (10-19)</w:t>
      </w:r>
    </w:p>
    <w:p w14:paraId="6C03EB25" w14:textId="6D4D7BA3" w:rsidR="000E5395" w:rsidRPr="0085364C" w:rsidRDefault="000E5395" w:rsidP="000E5395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38" w:name="_Toc116056470"/>
      <w:r w:rsidRPr="0085364C">
        <w:rPr>
          <w:noProof/>
        </w:rPr>
        <w:t>3: Друк на PTR</w:t>
      </w:r>
      <w:bookmarkEnd w:id="38"/>
    </w:p>
    <w:p w14:paraId="508D07A9" w14:textId="11E23F36" w:rsidR="000E5395" w:rsidRPr="0085364C" w:rsidRDefault="00DF139E" w:rsidP="000E539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Друк на зовнішній принтер</w:t>
      </w:r>
    </w:p>
    <w:p w14:paraId="17FBEBCC" w14:textId="6F6217D4" w:rsidR="000E5395" w:rsidRPr="0085364C" w:rsidRDefault="00393964" w:rsidP="00393964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39" w:name="_Toc116056471"/>
      <w:r w:rsidR="000E5395" w:rsidRPr="0085364C">
        <w:rPr>
          <w:noProof/>
        </w:rPr>
        <w:t xml:space="preserve">4: </w:t>
      </w:r>
      <w:r w:rsidRPr="0085364C">
        <w:rPr>
          <w:noProof/>
        </w:rPr>
        <w:t>Друк заборонено</w:t>
      </w:r>
      <w:bookmarkEnd w:id="39"/>
    </w:p>
    <w:p w14:paraId="21391CEC" w14:textId="3ACDB5D9" w:rsidR="00393964" w:rsidRPr="0085364C" w:rsidRDefault="00393964" w:rsidP="00393964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Нічого не друкує</w:t>
      </w:r>
    </w:p>
    <w:p w14:paraId="00C60AC5" w14:textId="4F85FAC5" w:rsidR="00393964" w:rsidRPr="0085364C" w:rsidRDefault="00393964" w:rsidP="00393964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40" w:name="_Toc116056472"/>
      <w:r w:rsidRPr="0085364C">
        <w:rPr>
          <w:noProof/>
        </w:rPr>
        <w:t>5: Друк згідно налашт. 1 для етикеток, друк згідно налашт. 2 для чеків</w:t>
      </w:r>
      <w:bookmarkEnd w:id="40"/>
    </w:p>
    <w:p w14:paraId="36A63F44" w14:textId="0E55A948" w:rsidR="00393964" w:rsidRPr="0085364C" w:rsidRDefault="00393964" w:rsidP="00393964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Друкує етикетки згідно з налашт. 1 (0-9), а сумарні етикетки(етикетки Накопичення) / чеки згідно з налашт. 2 (10-19)</w:t>
      </w:r>
    </w:p>
    <w:p w14:paraId="1C2FB55D" w14:textId="04DE7A50" w:rsidR="000E5395" w:rsidRPr="0085364C" w:rsidRDefault="00393964" w:rsidP="00393964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lastRenderedPageBreak/>
        <w:t xml:space="preserve"> </w:t>
      </w:r>
      <w:bookmarkStart w:id="41" w:name="_Toc116056473"/>
      <w:r w:rsidRPr="0085364C">
        <w:rPr>
          <w:noProof/>
        </w:rPr>
        <w:t>6: Друк згідно налашт. 1 для чеків, друк згідно налашт. 2 для етикеток</w:t>
      </w:r>
      <w:bookmarkEnd w:id="41"/>
    </w:p>
    <w:p w14:paraId="73121041" w14:textId="7264321F" w:rsidR="00393964" w:rsidRPr="0085364C" w:rsidRDefault="00393964" w:rsidP="00393964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Друкує сумарні етикетки(етикетки Накопичення) / чеки згідно з налашт. 1 (0-9), а етикетки згідно з налашт. 2 (10-19)</w:t>
      </w:r>
    </w:p>
    <w:p w14:paraId="08E3B41E" w14:textId="73E399F4" w:rsidR="00393964" w:rsidRPr="0085364C" w:rsidRDefault="00393964" w:rsidP="00393964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42" w:name="_Toc116056474"/>
      <w:r w:rsidRPr="0085364C">
        <w:rPr>
          <w:noProof/>
        </w:rPr>
        <w:t>7: Друк шаблону при Накопиченні, та друк загального шаблону під час транзакції ...</w:t>
      </w:r>
      <w:bookmarkEnd w:id="42"/>
    </w:p>
    <w:p w14:paraId="1F1ADA18" w14:textId="7E6890C5" w:rsidR="0068756E" w:rsidRPr="0085364C" w:rsidRDefault="0068756E" w:rsidP="00393964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Якщо друк </w:t>
      </w:r>
      <w:r w:rsidRPr="0085364C">
        <w:rPr>
          <w:b/>
          <w:bCs/>
          <w:noProof/>
          <w:lang w:val="uk-UA"/>
        </w:rPr>
        <w:t>без</w:t>
      </w:r>
      <w:r w:rsidRPr="0085364C">
        <w:rPr>
          <w:noProof/>
          <w:lang w:val="uk-UA"/>
        </w:rPr>
        <w:t xml:space="preserve"> накопичення(відразу «</w:t>
      </w:r>
      <w:r w:rsidR="00EA5E5C" w:rsidRPr="0085364C">
        <w:rPr>
          <w:noProof/>
          <w:lang w:val="uk-UA"/>
        </w:rPr>
        <w:t>Готівка/Друк</w:t>
      </w:r>
      <w:r w:rsidRPr="0085364C">
        <w:rPr>
          <w:noProof/>
          <w:lang w:val="uk-UA"/>
        </w:rPr>
        <w:t xml:space="preserve">») – друкується </w:t>
      </w:r>
      <w:r w:rsidRPr="0085364C">
        <w:rPr>
          <w:b/>
          <w:bCs/>
          <w:noProof/>
          <w:lang w:val="uk-UA"/>
        </w:rPr>
        <w:t>сумарна</w:t>
      </w:r>
      <w:r w:rsidRPr="0085364C">
        <w:rPr>
          <w:noProof/>
          <w:lang w:val="uk-UA"/>
        </w:rPr>
        <w:t xml:space="preserve"> етикетка на один товар</w:t>
      </w:r>
    </w:p>
    <w:p w14:paraId="4D08A137" w14:textId="0F7449A6" w:rsidR="0068756E" w:rsidRPr="0085364C" w:rsidRDefault="0068756E" w:rsidP="0068756E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Якщо друк </w:t>
      </w:r>
      <w:r w:rsidRPr="0085364C">
        <w:rPr>
          <w:b/>
          <w:bCs/>
          <w:noProof/>
          <w:lang w:val="uk-UA"/>
        </w:rPr>
        <w:t>з</w:t>
      </w:r>
      <w:r w:rsidRPr="0085364C">
        <w:rPr>
          <w:noProof/>
          <w:lang w:val="uk-UA"/>
        </w:rPr>
        <w:t xml:space="preserve"> накопиченням(«</w:t>
      </w:r>
      <w:r w:rsidR="00EA5E5C" w:rsidRPr="0085364C">
        <w:rPr>
          <w:noProof/>
          <w:lang w:val="uk-UA"/>
        </w:rPr>
        <w:t>Накопичити/Підтвердити</w:t>
      </w:r>
      <w:r w:rsidRPr="0085364C">
        <w:rPr>
          <w:noProof/>
          <w:lang w:val="uk-UA"/>
        </w:rPr>
        <w:t>» -&gt; «</w:t>
      </w:r>
      <w:r w:rsidR="00EA5E5C" w:rsidRPr="0085364C">
        <w:rPr>
          <w:noProof/>
          <w:lang w:val="uk-UA"/>
        </w:rPr>
        <w:t>Готівка/Друк</w:t>
      </w:r>
      <w:r w:rsidRPr="0085364C">
        <w:rPr>
          <w:noProof/>
          <w:lang w:val="uk-UA"/>
        </w:rPr>
        <w:t xml:space="preserve">») – друкується </w:t>
      </w:r>
      <w:r w:rsidRPr="0085364C">
        <w:rPr>
          <w:b/>
          <w:bCs/>
          <w:noProof/>
          <w:lang w:val="uk-UA"/>
        </w:rPr>
        <w:t>одинична</w:t>
      </w:r>
      <w:r w:rsidRPr="0085364C">
        <w:rPr>
          <w:noProof/>
          <w:lang w:val="uk-UA"/>
        </w:rPr>
        <w:t>(звичайна) етикетка на один товар</w:t>
      </w:r>
      <w:r w:rsidR="0085774B" w:rsidRPr="0085364C">
        <w:rPr>
          <w:noProof/>
          <w:lang w:val="uk-UA"/>
        </w:rPr>
        <w:t>(коли натиснуто «</w:t>
      </w:r>
      <w:r w:rsidR="00EA5E5C" w:rsidRPr="0085364C">
        <w:rPr>
          <w:noProof/>
          <w:lang w:val="uk-UA"/>
        </w:rPr>
        <w:t>Накопичити/Підтвердити</w:t>
      </w:r>
      <w:r w:rsidR="0085774B" w:rsidRPr="0085364C">
        <w:rPr>
          <w:noProof/>
          <w:lang w:val="uk-UA"/>
        </w:rPr>
        <w:t>»)</w:t>
      </w:r>
      <w:r w:rsidRPr="0085364C">
        <w:rPr>
          <w:noProof/>
          <w:lang w:val="uk-UA"/>
        </w:rPr>
        <w:t xml:space="preserve">, та </w:t>
      </w:r>
      <w:r w:rsidRPr="0085364C">
        <w:rPr>
          <w:b/>
          <w:bCs/>
          <w:noProof/>
          <w:lang w:val="uk-UA"/>
        </w:rPr>
        <w:t>сумарна</w:t>
      </w:r>
      <w:r w:rsidRPr="0085364C">
        <w:rPr>
          <w:noProof/>
          <w:lang w:val="uk-UA"/>
        </w:rPr>
        <w:t xml:space="preserve"> на всі(коли натиснуто «</w:t>
      </w:r>
      <w:r w:rsidR="00EA5E5C" w:rsidRPr="0085364C">
        <w:rPr>
          <w:noProof/>
          <w:lang w:val="uk-UA"/>
        </w:rPr>
        <w:t>Готівка/Друк</w:t>
      </w:r>
      <w:r w:rsidRPr="0085364C">
        <w:rPr>
          <w:noProof/>
          <w:lang w:val="uk-UA"/>
        </w:rPr>
        <w:t>»)</w:t>
      </w:r>
    </w:p>
    <w:p w14:paraId="4EFD03B6" w14:textId="7F96B978" w:rsidR="00124D63" w:rsidRPr="0085364C" w:rsidRDefault="00124D63" w:rsidP="00124D63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-</w:t>
      </w:r>
      <w:r w:rsidRPr="0085364C">
        <w:rPr>
          <w:b/>
          <w:bCs/>
          <w:noProof/>
          <w:lang w:val="uk-UA"/>
        </w:rPr>
        <w:t>Не</w:t>
      </w:r>
      <w:r w:rsidRPr="0085364C">
        <w:rPr>
          <w:noProof/>
          <w:lang w:val="uk-UA"/>
        </w:rPr>
        <w:t xml:space="preserve"> дозволено додавати товари, які просканові сканером</w:t>
      </w:r>
    </w:p>
    <w:p w14:paraId="6110015B" w14:textId="420138AC" w:rsidR="00EE1F51" w:rsidRPr="0085364C" w:rsidRDefault="0068756E" w:rsidP="0068756E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Зазвичай ф</w:t>
      </w:r>
      <w:r w:rsidR="00EE1F51" w:rsidRPr="0085364C">
        <w:rPr>
          <w:noProof/>
          <w:lang w:val="uk-UA"/>
        </w:rPr>
        <w:t>ункція використовується для чеку</w:t>
      </w:r>
    </w:p>
    <w:p w14:paraId="7FAA61C9" w14:textId="37A1135B" w:rsidR="00FD15B7" w:rsidRPr="0085364C" w:rsidRDefault="00FD15B7" w:rsidP="00FD15B7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Цей параметр </w:t>
      </w:r>
      <w:r w:rsidRPr="0085364C">
        <w:rPr>
          <w:b/>
          <w:bCs/>
          <w:noProof/>
          <w:lang w:val="uk-UA"/>
        </w:rPr>
        <w:t>не</w:t>
      </w:r>
      <w:r w:rsidRPr="0085364C">
        <w:rPr>
          <w:noProof/>
          <w:lang w:val="uk-UA"/>
        </w:rPr>
        <w:t xml:space="preserve"> працює разом з режимом фасовки(«</w:t>
      </w:r>
      <w:r w:rsidR="00EA5E5C" w:rsidRPr="0085364C">
        <w:rPr>
          <w:noProof/>
          <w:lang w:val="uk-UA"/>
        </w:rPr>
        <w:t>Авто</w:t>
      </w:r>
      <w:r w:rsidRPr="0085364C">
        <w:rPr>
          <w:noProof/>
          <w:lang w:val="uk-UA"/>
        </w:rPr>
        <w:t>») – кнопка</w:t>
      </w:r>
      <w:r w:rsidR="00EA5E5C" w:rsidRPr="0085364C">
        <w:rPr>
          <w:noProof/>
          <w:lang w:val="uk-UA"/>
        </w:rPr>
        <w:t xml:space="preserve"> </w:t>
      </w:r>
      <w:r w:rsidRPr="0085364C">
        <w:rPr>
          <w:noProof/>
          <w:lang w:val="uk-UA"/>
        </w:rPr>
        <w:t>накопичення(«</w:t>
      </w:r>
      <w:r w:rsidR="00EA5E5C" w:rsidRPr="0085364C">
        <w:rPr>
          <w:noProof/>
          <w:lang w:val="uk-UA"/>
        </w:rPr>
        <w:t>Накопичити/Підтвердити</w:t>
      </w:r>
      <w:r w:rsidRPr="0085364C">
        <w:rPr>
          <w:noProof/>
          <w:lang w:val="uk-UA"/>
        </w:rPr>
        <w:t>») не активна(видає помилку)</w:t>
      </w:r>
    </w:p>
    <w:p w14:paraId="3E36D61A" w14:textId="540C1088" w:rsidR="00393964" w:rsidRPr="0085364C" w:rsidRDefault="00CD3033" w:rsidP="00393964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43" w:name="_Toc116056475"/>
      <w:r w:rsidR="00393964" w:rsidRPr="0085364C">
        <w:rPr>
          <w:noProof/>
        </w:rPr>
        <w:t>8: Друк шаблону при Накопиченні неіндексованого елементу, та друк загального шаблону під час транзакції ...</w:t>
      </w:r>
      <w:bookmarkEnd w:id="43"/>
    </w:p>
    <w:p w14:paraId="0AD0FD09" w14:textId="0C67F27D" w:rsidR="00CD3033" w:rsidRPr="0085364C" w:rsidRDefault="00CD3033" w:rsidP="00CD3033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Якщо друк </w:t>
      </w:r>
      <w:r w:rsidRPr="0085364C">
        <w:rPr>
          <w:b/>
          <w:bCs/>
          <w:noProof/>
          <w:lang w:val="uk-UA"/>
        </w:rPr>
        <w:t>без</w:t>
      </w:r>
      <w:r w:rsidRPr="0085364C">
        <w:rPr>
          <w:noProof/>
          <w:lang w:val="uk-UA"/>
        </w:rPr>
        <w:t xml:space="preserve"> накопичення(відразу «</w:t>
      </w:r>
      <w:r w:rsidR="00EA5E5C" w:rsidRPr="0085364C">
        <w:rPr>
          <w:noProof/>
          <w:lang w:val="uk-UA"/>
        </w:rPr>
        <w:t>Готівка/Друк</w:t>
      </w:r>
      <w:r w:rsidRPr="0085364C">
        <w:rPr>
          <w:noProof/>
          <w:lang w:val="uk-UA"/>
        </w:rPr>
        <w:t xml:space="preserve">») – друкується </w:t>
      </w:r>
      <w:r w:rsidRPr="0085364C">
        <w:rPr>
          <w:b/>
          <w:bCs/>
          <w:noProof/>
          <w:lang w:val="uk-UA"/>
        </w:rPr>
        <w:t>сумарна</w:t>
      </w:r>
      <w:r w:rsidRPr="0085364C">
        <w:rPr>
          <w:noProof/>
          <w:lang w:val="uk-UA"/>
        </w:rPr>
        <w:t xml:space="preserve"> етикетка на один товар</w:t>
      </w:r>
    </w:p>
    <w:p w14:paraId="0E87FA3F" w14:textId="29D344AB" w:rsidR="00CD3033" w:rsidRPr="0085364C" w:rsidRDefault="00CD3033" w:rsidP="0085774B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Якщо друк </w:t>
      </w:r>
      <w:r w:rsidRPr="0085364C">
        <w:rPr>
          <w:b/>
          <w:bCs/>
          <w:noProof/>
          <w:lang w:val="uk-UA"/>
        </w:rPr>
        <w:t>з</w:t>
      </w:r>
      <w:r w:rsidRPr="0085364C">
        <w:rPr>
          <w:noProof/>
          <w:lang w:val="uk-UA"/>
        </w:rPr>
        <w:t xml:space="preserve"> накопиченням(«</w:t>
      </w:r>
      <w:r w:rsidR="00EA5E5C" w:rsidRPr="0085364C">
        <w:rPr>
          <w:noProof/>
          <w:lang w:val="uk-UA"/>
        </w:rPr>
        <w:t>Накопичити/Підтвердити</w:t>
      </w:r>
      <w:r w:rsidRPr="0085364C">
        <w:rPr>
          <w:noProof/>
          <w:lang w:val="uk-UA"/>
        </w:rPr>
        <w:t>» -&gt; «</w:t>
      </w:r>
      <w:r w:rsidR="00EA5E5C" w:rsidRPr="0085364C">
        <w:rPr>
          <w:noProof/>
          <w:lang w:val="uk-UA"/>
        </w:rPr>
        <w:t>Готівка/Друк</w:t>
      </w:r>
      <w:r w:rsidRPr="0085364C">
        <w:rPr>
          <w:noProof/>
          <w:lang w:val="uk-UA"/>
        </w:rPr>
        <w:t xml:space="preserve">») – друкується </w:t>
      </w:r>
      <w:r w:rsidRPr="0085364C">
        <w:rPr>
          <w:b/>
          <w:bCs/>
          <w:noProof/>
          <w:lang w:val="uk-UA"/>
        </w:rPr>
        <w:t>одинична</w:t>
      </w:r>
      <w:r w:rsidRPr="0085364C">
        <w:rPr>
          <w:noProof/>
          <w:lang w:val="uk-UA"/>
        </w:rPr>
        <w:t>(звичайна) етикетка на один товар</w:t>
      </w:r>
      <w:r w:rsidR="0085774B" w:rsidRPr="0085364C">
        <w:rPr>
          <w:noProof/>
          <w:lang w:val="uk-UA"/>
        </w:rPr>
        <w:t>(коли натиснуто «</w:t>
      </w:r>
      <w:r w:rsidR="00EA5E5C" w:rsidRPr="0085364C">
        <w:rPr>
          <w:noProof/>
          <w:lang w:val="uk-UA"/>
        </w:rPr>
        <w:t>Накопичити/Підтвердити</w:t>
      </w:r>
      <w:r w:rsidR="0085774B" w:rsidRPr="0085364C">
        <w:rPr>
          <w:noProof/>
          <w:lang w:val="uk-UA"/>
        </w:rPr>
        <w:t>»)</w:t>
      </w:r>
      <w:r w:rsidRPr="0085364C">
        <w:rPr>
          <w:noProof/>
          <w:lang w:val="uk-UA"/>
        </w:rPr>
        <w:t xml:space="preserve">, та </w:t>
      </w:r>
      <w:r w:rsidRPr="0085364C">
        <w:rPr>
          <w:b/>
          <w:bCs/>
          <w:noProof/>
          <w:lang w:val="uk-UA"/>
        </w:rPr>
        <w:t>сумарна</w:t>
      </w:r>
      <w:r w:rsidRPr="0085364C">
        <w:rPr>
          <w:noProof/>
          <w:lang w:val="uk-UA"/>
        </w:rPr>
        <w:t xml:space="preserve"> на всі(коли натиснуто «</w:t>
      </w:r>
      <w:r w:rsidR="00EA5E5C" w:rsidRPr="0085364C">
        <w:rPr>
          <w:noProof/>
          <w:lang w:val="uk-UA"/>
        </w:rPr>
        <w:t>Готівка/Друк</w:t>
      </w:r>
      <w:r w:rsidRPr="0085364C">
        <w:rPr>
          <w:noProof/>
          <w:lang w:val="uk-UA"/>
        </w:rPr>
        <w:t>»)</w:t>
      </w:r>
    </w:p>
    <w:p w14:paraId="7C050738" w14:textId="50C4A5A6" w:rsidR="00124D63" w:rsidRPr="0085364C" w:rsidRDefault="00124D63" w:rsidP="00124D63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+</w:t>
      </w:r>
      <w:r w:rsidRPr="0085364C">
        <w:rPr>
          <w:b/>
          <w:bCs/>
          <w:noProof/>
          <w:lang w:val="uk-UA"/>
        </w:rPr>
        <w:t>Дозволено</w:t>
      </w:r>
      <w:r w:rsidRPr="0085364C">
        <w:rPr>
          <w:noProof/>
          <w:lang w:val="uk-UA"/>
        </w:rPr>
        <w:t xml:space="preserve"> додавати товари, які просканові сканером</w:t>
      </w:r>
    </w:p>
    <w:p w14:paraId="1197EA4D" w14:textId="77777777" w:rsidR="00CD3033" w:rsidRPr="0085364C" w:rsidRDefault="00CD3033" w:rsidP="00CD3033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Зазвичай функція використовується для чеку</w:t>
      </w:r>
    </w:p>
    <w:p w14:paraId="6325CCB6" w14:textId="1D708B87" w:rsidR="00FD15B7" w:rsidRPr="0085364C" w:rsidRDefault="00FD15B7" w:rsidP="00FD15B7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Цей параметр </w:t>
      </w:r>
      <w:r w:rsidRPr="0085364C">
        <w:rPr>
          <w:b/>
          <w:bCs/>
          <w:noProof/>
          <w:lang w:val="uk-UA"/>
        </w:rPr>
        <w:t>не</w:t>
      </w:r>
      <w:r w:rsidRPr="0085364C">
        <w:rPr>
          <w:noProof/>
          <w:lang w:val="uk-UA"/>
        </w:rPr>
        <w:t xml:space="preserve"> працює разом з режимом фасовки(«</w:t>
      </w:r>
      <w:r w:rsidR="00EA5E5C" w:rsidRPr="0085364C">
        <w:rPr>
          <w:noProof/>
          <w:lang w:val="uk-UA"/>
        </w:rPr>
        <w:t>Авто</w:t>
      </w:r>
      <w:r w:rsidRPr="0085364C">
        <w:rPr>
          <w:noProof/>
          <w:lang w:val="uk-UA"/>
        </w:rPr>
        <w:t>») – кнопка накопичення(«</w:t>
      </w:r>
      <w:r w:rsidR="00EA5E5C" w:rsidRPr="0085364C">
        <w:rPr>
          <w:noProof/>
          <w:lang w:val="uk-UA"/>
        </w:rPr>
        <w:t>Накопичити/Підтвердити</w:t>
      </w:r>
      <w:r w:rsidRPr="0085364C">
        <w:rPr>
          <w:noProof/>
          <w:lang w:val="uk-UA"/>
        </w:rPr>
        <w:t>») не активна(видає помилку)</w:t>
      </w:r>
    </w:p>
    <w:p w14:paraId="7D320F12" w14:textId="7E7AB1CB" w:rsidR="00393964" w:rsidRPr="0085364C" w:rsidRDefault="00393964" w:rsidP="0085774B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44" w:name="_Toc116056476"/>
      <w:r w:rsidRPr="0085364C">
        <w:rPr>
          <w:noProof/>
        </w:rPr>
        <w:t xml:space="preserve">9: Друк шаблону при Накопиченні, та друк загального шаблону під час транзакції </w:t>
      </w:r>
      <w:r w:rsidR="0085774B" w:rsidRPr="0085364C">
        <w:rPr>
          <w:noProof/>
        </w:rPr>
        <w:t>…</w:t>
      </w:r>
      <w:bookmarkEnd w:id="44"/>
    </w:p>
    <w:p w14:paraId="23AA6CAF" w14:textId="40B35943" w:rsidR="00CD3033" w:rsidRPr="0085364C" w:rsidRDefault="00CD3033" w:rsidP="00CD3033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Якщо друк </w:t>
      </w:r>
      <w:r w:rsidRPr="0085364C">
        <w:rPr>
          <w:b/>
          <w:bCs/>
          <w:noProof/>
          <w:lang w:val="uk-UA"/>
        </w:rPr>
        <w:t>без</w:t>
      </w:r>
      <w:r w:rsidRPr="0085364C">
        <w:rPr>
          <w:noProof/>
          <w:lang w:val="uk-UA"/>
        </w:rPr>
        <w:t xml:space="preserve"> накопичення(відразу «</w:t>
      </w:r>
      <w:r w:rsidR="00F40273" w:rsidRPr="0085364C">
        <w:rPr>
          <w:noProof/>
          <w:lang w:val="uk-UA"/>
        </w:rPr>
        <w:t>Готівка/Друк</w:t>
      </w:r>
      <w:r w:rsidRPr="0085364C">
        <w:rPr>
          <w:noProof/>
          <w:lang w:val="uk-UA"/>
        </w:rPr>
        <w:t xml:space="preserve">») – друкується </w:t>
      </w:r>
      <w:r w:rsidRPr="0085364C">
        <w:rPr>
          <w:b/>
          <w:bCs/>
          <w:noProof/>
          <w:lang w:val="uk-UA"/>
        </w:rPr>
        <w:t>одинична</w:t>
      </w:r>
      <w:r w:rsidRPr="0085364C">
        <w:rPr>
          <w:noProof/>
          <w:lang w:val="uk-UA"/>
        </w:rPr>
        <w:t>(звичайна) етикетка на один товар</w:t>
      </w:r>
    </w:p>
    <w:p w14:paraId="5C18303E" w14:textId="190AFB64" w:rsidR="00CD3033" w:rsidRPr="0085364C" w:rsidRDefault="00CD3033" w:rsidP="00CD3033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Якщо друк </w:t>
      </w:r>
      <w:r w:rsidRPr="0085364C">
        <w:rPr>
          <w:b/>
          <w:bCs/>
          <w:noProof/>
          <w:lang w:val="uk-UA"/>
        </w:rPr>
        <w:t>з</w:t>
      </w:r>
      <w:r w:rsidRPr="0085364C">
        <w:rPr>
          <w:noProof/>
          <w:lang w:val="uk-UA"/>
        </w:rPr>
        <w:t xml:space="preserve"> накопиченням(«</w:t>
      </w:r>
      <w:r w:rsidR="00F40273" w:rsidRPr="0085364C">
        <w:rPr>
          <w:noProof/>
          <w:lang w:val="uk-UA"/>
        </w:rPr>
        <w:t>Накопичити/Підтвердити</w:t>
      </w:r>
      <w:r w:rsidRPr="0085364C">
        <w:rPr>
          <w:noProof/>
          <w:lang w:val="uk-UA"/>
        </w:rPr>
        <w:t>» -&gt; «</w:t>
      </w:r>
      <w:r w:rsidR="00F40273" w:rsidRPr="0085364C">
        <w:rPr>
          <w:noProof/>
          <w:lang w:val="uk-UA"/>
        </w:rPr>
        <w:t>Готівка/Друк</w:t>
      </w:r>
      <w:r w:rsidRPr="0085364C">
        <w:rPr>
          <w:noProof/>
          <w:lang w:val="uk-UA"/>
        </w:rPr>
        <w:t xml:space="preserve">») – друкується </w:t>
      </w:r>
      <w:r w:rsidRPr="0085364C">
        <w:rPr>
          <w:b/>
          <w:bCs/>
          <w:noProof/>
          <w:lang w:val="uk-UA"/>
        </w:rPr>
        <w:t>одинична</w:t>
      </w:r>
      <w:r w:rsidRPr="0085364C">
        <w:rPr>
          <w:noProof/>
          <w:lang w:val="uk-UA"/>
        </w:rPr>
        <w:t>(звичайна) етикетка на один товар</w:t>
      </w:r>
      <w:r w:rsidR="0085774B" w:rsidRPr="0085364C">
        <w:rPr>
          <w:noProof/>
          <w:lang w:val="uk-UA"/>
        </w:rPr>
        <w:t>(коли натиснуто «</w:t>
      </w:r>
      <w:r w:rsidR="00F40273" w:rsidRPr="0085364C">
        <w:rPr>
          <w:noProof/>
          <w:lang w:val="uk-UA"/>
        </w:rPr>
        <w:t>Накопичити/Підтвердити</w:t>
      </w:r>
      <w:r w:rsidR="0085774B" w:rsidRPr="0085364C">
        <w:rPr>
          <w:noProof/>
          <w:lang w:val="uk-UA"/>
        </w:rPr>
        <w:t>»)</w:t>
      </w:r>
      <w:r w:rsidRPr="0085364C">
        <w:rPr>
          <w:noProof/>
          <w:lang w:val="uk-UA"/>
        </w:rPr>
        <w:t>, та сумарна на всі(коли натиснуто «</w:t>
      </w:r>
      <w:r w:rsidR="00F40273" w:rsidRPr="0085364C">
        <w:rPr>
          <w:noProof/>
          <w:lang w:val="uk-UA"/>
        </w:rPr>
        <w:t>Готівка/Друк</w:t>
      </w:r>
      <w:r w:rsidRPr="0085364C">
        <w:rPr>
          <w:noProof/>
          <w:lang w:val="uk-UA"/>
        </w:rPr>
        <w:t>»)</w:t>
      </w:r>
    </w:p>
    <w:p w14:paraId="4114182E" w14:textId="6502D0BC" w:rsidR="00CD3033" w:rsidRPr="0085364C" w:rsidRDefault="00CD3033" w:rsidP="00CD3033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Зазвичай функція використовується для чеку</w:t>
      </w:r>
    </w:p>
    <w:p w14:paraId="66070562" w14:textId="2A3DD345" w:rsidR="00393964" w:rsidRPr="0085364C" w:rsidRDefault="00CD3033" w:rsidP="0085774B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Цей параметр </w:t>
      </w:r>
      <w:r w:rsidRPr="0085364C">
        <w:rPr>
          <w:b/>
          <w:bCs/>
          <w:noProof/>
          <w:lang w:val="uk-UA"/>
        </w:rPr>
        <w:t>не</w:t>
      </w:r>
      <w:r w:rsidRPr="0085364C">
        <w:rPr>
          <w:noProof/>
          <w:lang w:val="uk-UA"/>
        </w:rPr>
        <w:t xml:space="preserve"> працює разом з режимом фасовки(«</w:t>
      </w:r>
      <w:r w:rsidR="00F40273" w:rsidRPr="0085364C">
        <w:rPr>
          <w:noProof/>
          <w:lang w:val="uk-UA"/>
        </w:rPr>
        <w:t>Авто</w:t>
      </w:r>
      <w:r w:rsidRPr="0085364C">
        <w:rPr>
          <w:noProof/>
          <w:lang w:val="uk-UA"/>
        </w:rPr>
        <w:t>»)</w:t>
      </w:r>
      <w:r w:rsidR="00FD15B7" w:rsidRPr="0085364C">
        <w:rPr>
          <w:noProof/>
          <w:lang w:val="uk-UA"/>
        </w:rPr>
        <w:t xml:space="preserve"> – кнопка накопичення(«</w:t>
      </w:r>
      <w:r w:rsidR="00F40273" w:rsidRPr="0085364C">
        <w:rPr>
          <w:noProof/>
          <w:lang w:val="uk-UA"/>
        </w:rPr>
        <w:t>Накопичити/Підтвердити</w:t>
      </w:r>
      <w:r w:rsidR="00FD15B7" w:rsidRPr="0085364C">
        <w:rPr>
          <w:noProof/>
          <w:lang w:val="uk-UA"/>
        </w:rPr>
        <w:t>») не активна(видає помилку)</w:t>
      </w:r>
    </w:p>
    <w:p w14:paraId="157C28E3" w14:textId="113472B6" w:rsidR="00FF0324" w:rsidRPr="0085364C" w:rsidRDefault="00FF0324" w:rsidP="00FF0324">
      <w:pPr>
        <w:pStyle w:val="a4"/>
        <w:ind w:firstLine="0"/>
        <w:rPr>
          <w:noProof/>
          <w:lang w:val="uk-UA"/>
        </w:rPr>
      </w:pPr>
    </w:p>
    <w:p w14:paraId="24216518" w14:textId="3E38698A" w:rsidR="00FF0324" w:rsidRPr="0085364C" w:rsidRDefault="00FF0324" w:rsidP="00FF0324">
      <w:pPr>
        <w:pStyle w:val="40"/>
        <w:rPr>
          <w:noProof/>
        </w:rPr>
      </w:pPr>
      <w:bookmarkStart w:id="45" w:name="_Toc116056477"/>
      <w:r w:rsidRPr="0085364C">
        <w:rPr>
          <w:noProof/>
        </w:rPr>
        <w:t>60 Режим готівки</w:t>
      </w:r>
      <w:bookmarkEnd w:id="45"/>
    </w:p>
    <w:p w14:paraId="4E4D8492" w14:textId="061BFD31" w:rsidR="00FF0324" w:rsidRPr="0085364C" w:rsidRDefault="00FF0324" w:rsidP="00FF0324">
      <w:pPr>
        <w:pStyle w:val="a4"/>
        <w:rPr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7D3B0CC9" wp14:editId="5D6683D6">
            <wp:extent cx="6268325" cy="22863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268325" cy="228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56E7B" w14:textId="3AA8FE42" w:rsidR="00FF0324" w:rsidRPr="0085364C" w:rsidRDefault="00FF0324" w:rsidP="00FF0324">
      <w:pPr>
        <w:pStyle w:val="a4"/>
        <w:ind w:left="4248" w:firstLine="0"/>
        <w:rPr>
          <w:lang w:val="uk-UA"/>
        </w:rPr>
      </w:pPr>
      <w:r w:rsidRPr="0085364C">
        <w:rPr>
          <w:lang w:val="uk-UA"/>
        </w:rPr>
        <w:t xml:space="preserve">  </w:t>
      </w:r>
      <w:r w:rsidRPr="0085364C">
        <w:rPr>
          <w:noProof/>
          <w:lang w:val="uk-UA"/>
        </w:rPr>
        <w:drawing>
          <wp:inline distT="0" distB="0" distL="0" distR="0" wp14:anchorId="15268AFD" wp14:editId="02AEC72F">
            <wp:extent cx="3762900" cy="762106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762900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2F010C" w14:textId="19507FF4" w:rsidR="00FF0324" w:rsidRPr="0085364C" w:rsidRDefault="00FF0324" w:rsidP="00FF0324">
      <w:pPr>
        <w:pStyle w:val="a4"/>
        <w:rPr>
          <w:lang w:val="uk-UA"/>
        </w:rPr>
      </w:pPr>
      <w:r w:rsidRPr="0085364C">
        <w:rPr>
          <w:lang w:val="uk-UA"/>
        </w:rPr>
        <w:lastRenderedPageBreak/>
        <w:t>Режим готівки працює лише з операцією «</w:t>
      </w:r>
      <w:r w:rsidR="00F40273" w:rsidRPr="0085364C">
        <w:rPr>
          <w:lang w:val="uk-UA"/>
        </w:rPr>
        <w:t>Накопичити/Підтвердити</w:t>
      </w:r>
      <w:r w:rsidRPr="0085364C">
        <w:rPr>
          <w:lang w:val="uk-UA"/>
        </w:rPr>
        <w:t>», тобто вам потрібно: ввести PLU – натиснути «</w:t>
      </w:r>
      <w:r w:rsidR="00F40273" w:rsidRPr="0085364C">
        <w:rPr>
          <w:lang w:val="uk-UA"/>
        </w:rPr>
        <w:t>Накопичити/Підтвердити</w:t>
      </w:r>
      <w:r w:rsidRPr="0085364C">
        <w:rPr>
          <w:lang w:val="uk-UA"/>
        </w:rPr>
        <w:t>» – ввести суму готівки, яку вам дав покупець – натиснути «</w:t>
      </w:r>
      <w:r w:rsidR="00F40273" w:rsidRPr="0085364C">
        <w:rPr>
          <w:lang w:val="uk-UA"/>
        </w:rPr>
        <w:t>Готівка/Друк</w:t>
      </w:r>
      <w:r w:rsidRPr="0085364C">
        <w:rPr>
          <w:lang w:val="uk-UA"/>
        </w:rPr>
        <w:t>»</w:t>
      </w:r>
    </w:p>
    <w:p w14:paraId="5F2672A3" w14:textId="36A4A651" w:rsidR="00FF0324" w:rsidRPr="0085364C" w:rsidRDefault="00FF0324" w:rsidP="00FF0324">
      <w:pPr>
        <w:pStyle w:val="5"/>
        <w:numPr>
          <w:ilvl w:val="0"/>
          <w:numId w:val="0"/>
        </w:numPr>
      </w:pPr>
      <w:r w:rsidRPr="0085364C">
        <w:t xml:space="preserve"> </w:t>
      </w:r>
      <w:bookmarkStart w:id="46" w:name="_Toc116056478"/>
      <w:r w:rsidRPr="0085364C">
        <w:t>0:Вимкнено. Без режиму готівки</w:t>
      </w:r>
      <w:bookmarkEnd w:id="46"/>
    </w:p>
    <w:p w14:paraId="6B0D2F30" w14:textId="653A74E3" w:rsidR="00FF0324" w:rsidRPr="0085364C" w:rsidRDefault="00FF0324" w:rsidP="00FF0324">
      <w:pPr>
        <w:pStyle w:val="a4"/>
        <w:rPr>
          <w:lang w:val="uk-UA"/>
        </w:rPr>
      </w:pPr>
      <w:r w:rsidRPr="0085364C">
        <w:rPr>
          <w:lang w:val="uk-UA"/>
        </w:rPr>
        <w:t xml:space="preserve">Режим готівки заборонено. При спробі ввести </w:t>
      </w:r>
      <w:r w:rsidR="00A849A9" w:rsidRPr="0085364C">
        <w:rPr>
          <w:lang w:val="uk-UA"/>
        </w:rPr>
        <w:t>суму готівки буде помилка.</w:t>
      </w:r>
    </w:p>
    <w:p w14:paraId="46C347E2" w14:textId="658D3815" w:rsidR="00FF0324" w:rsidRPr="0085364C" w:rsidRDefault="00FF0324" w:rsidP="00FF0324">
      <w:pPr>
        <w:pStyle w:val="5"/>
        <w:numPr>
          <w:ilvl w:val="0"/>
          <w:numId w:val="0"/>
        </w:numPr>
      </w:pPr>
      <w:r w:rsidRPr="0085364C">
        <w:t xml:space="preserve"> </w:t>
      </w:r>
      <w:bookmarkStart w:id="47" w:name="_Toc116056479"/>
      <w:r w:rsidRPr="0085364C">
        <w:t>1:Режим готівки з нульовою здачею, не показувати нульову здачу на дисплеї</w:t>
      </w:r>
      <w:bookmarkEnd w:id="47"/>
    </w:p>
    <w:p w14:paraId="4F700B62" w14:textId="7C13471F" w:rsidR="00FF0324" w:rsidRPr="0085364C" w:rsidRDefault="00A849A9" w:rsidP="00FF0324">
      <w:pPr>
        <w:pStyle w:val="a4"/>
        <w:rPr>
          <w:lang w:val="uk-UA"/>
        </w:rPr>
      </w:pPr>
      <w:r w:rsidRPr="0085364C">
        <w:rPr>
          <w:lang w:val="uk-UA"/>
        </w:rPr>
        <w:t xml:space="preserve">Режим готівки увімкнено. Якщо не введено суму готівки, програма зчитає нуль, та порахує це як точну повну оплату, але </w:t>
      </w:r>
      <w:r w:rsidRPr="0085364C">
        <w:rPr>
          <w:b/>
          <w:bCs/>
          <w:lang w:val="uk-UA"/>
        </w:rPr>
        <w:t>не</w:t>
      </w:r>
      <w:r w:rsidRPr="0085364C">
        <w:rPr>
          <w:lang w:val="uk-UA"/>
        </w:rPr>
        <w:t xml:space="preserve"> виведе на дисплей здачу</w:t>
      </w:r>
    </w:p>
    <w:p w14:paraId="5A4C3D87" w14:textId="75AD627B" w:rsidR="00FF0324" w:rsidRPr="0085364C" w:rsidRDefault="00FF0324" w:rsidP="00FF0324">
      <w:pPr>
        <w:pStyle w:val="5"/>
        <w:numPr>
          <w:ilvl w:val="0"/>
          <w:numId w:val="0"/>
        </w:numPr>
      </w:pPr>
      <w:r w:rsidRPr="0085364C">
        <w:t xml:space="preserve"> </w:t>
      </w:r>
      <w:bookmarkStart w:id="48" w:name="_Toc116056480"/>
      <w:r w:rsidRPr="0085364C">
        <w:t>2:Режим готівки з нульовою здачею, показувати нульову здачу на дисплеї</w:t>
      </w:r>
      <w:bookmarkEnd w:id="48"/>
    </w:p>
    <w:p w14:paraId="6CED0786" w14:textId="4DEE8846" w:rsidR="00FF0324" w:rsidRPr="0085364C" w:rsidRDefault="00A849A9" w:rsidP="00A849A9">
      <w:pPr>
        <w:pStyle w:val="a4"/>
        <w:rPr>
          <w:lang w:val="uk-UA"/>
        </w:rPr>
      </w:pPr>
      <w:r w:rsidRPr="0085364C">
        <w:rPr>
          <w:lang w:val="uk-UA"/>
        </w:rPr>
        <w:t>Режим готівки увімкнено. Якщо не введено суму готівки, програма зчитає нуль, та порахує це як точну повну оплату і виведе на дисплей здачу</w:t>
      </w:r>
      <w:r w:rsidR="00B82928" w:rsidRPr="0085364C">
        <w:rPr>
          <w:lang w:val="uk-UA"/>
        </w:rPr>
        <w:t xml:space="preserve"> = 0</w:t>
      </w:r>
    </w:p>
    <w:p w14:paraId="1AC9E5C9" w14:textId="2178A019" w:rsidR="00FF0324" w:rsidRPr="0085364C" w:rsidRDefault="00FF0324" w:rsidP="00FF0324">
      <w:pPr>
        <w:pStyle w:val="5"/>
        <w:numPr>
          <w:ilvl w:val="0"/>
          <w:numId w:val="0"/>
        </w:numPr>
      </w:pPr>
      <w:r w:rsidRPr="0085364C">
        <w:t xml:space="preserve"> </w:t>
      </w:r>
      <w:bookmarkStart w:id="49" w:name="_Toc116056481"/>
      <w:r w:rsidRPr="0085364C">
        <w:t>3: Режим готівки без нульової здачі за замовчуванням</w:t>
      </w:r>
      <w:bookmarkEnd w:id="49"/>
    </w:p>
    <w:p w14:paraId="2BA29E9F" w14:textId="01D233D2" w:rsidR="00FF0324" w:rsidRPr="0085364C" w:rsidRDefault="00A849A9" w:rsidP="00A849A9">
      <w:pPr>
        <w:pStyle w:val="a4"/>
        <w:rPr>
          <w:lang w:val="uk-UA"/>
        </w:rPr>
      </w:pPr>
      <w:r w:rsidRPr="0085364C">
        <w:rPr>
          <w:lang w:val="uk-UA"/>
        </w:rPr>
        <w:t>Режим готівки увімкнено. Якщо не введено суму готівки, програма не зчитає нуль і видасть помилку</w:t>
      </w:r>
      <w:r w:rsidR="00B82928" w:rsidRPr="0085364C">
        <w:rPr>
          <w:lang w:val="uk-UA"/>
        </w:rPr>
        <w:t xml:space="preserve"> E1.16 –</w:t>
      </w:r>
      <w:r w:rsidRPr="0085364C">
        <w:rPr>
          <w:lang w:val="uk-UA"/>
        </w:rPr>
        <w:t xml:space="preserve"> Тобто обов’язково потрібно вводити внесену готівку</w:t>
      </w:r>
      <w:r w:rsidR="00B82928" w:rsidRPr="0085364C">
        <w:rPr>
          <w:lang w:val="uk-UA"/>
        </w:rPr>
        <w:t>(не 0.00)</w:t>
      </w:r>
    </w:p>
    <w:p w14:paraId="07F0A989" w14:textId="2F70E864" w:rsidR="00FF0324" w:rsidRPr="0085364C" w:rsidRDefault="00D32C9C" w:rsidP="004553B3">
      <w:pPr>
        <w:pStyle w:val="40"/>
      </w:pPr>
      <w:bookmarkStart w:id="50" w:name="_Toc116056482"/>
      <w:r w:rsidRPr="0085364C">
        <w:t>65 Функція копії</w:t>
      </w:r>
      <w:bookmarkEnd w:id="50"/>
    </w:p>
    <w:p w14:paraId="10497ACD" w14:textId="097ADA54" w:rsidR="00D32C9C" w:rsidRPr="0085364C" w:rsidRDefault="00D32C9C" w:rsidP="00FF0324">
      <w:pPr>
        <w:pStyle w:val="a4"/>
        <w:rPr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20674E2C" wp14:editId="362EB3D2">
            <wp:extent cx="6277851" cy="266737"/>
            <wp:effectExtent l="0" t="0" r="889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277851" cy="26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168E0D" w14:textId="5EAB4007" w:rsidR="004553B3" w:rsidRPr="0085364C" w:rsidRDefault="004553B3" w:rsidP="004553B3">
      <w:pPr>
        <w:pStyle w:val="a4"/>
        <w:ind w:left="4248" w:firstLine="0"/>
        <w:rPr>
          <w:lang w:val="uk-UA"/>
        </w:rPr>
      </w:pPr>
      <w:r w:rsidRPr="0085364C">
        <w:rPr>
          <w:lang w:val="uk-UA"/>
        </w:rPr>
        <w:t xml:space="preserve">  </w:t>
      </w:r>
      <w:r w:rsidRPr="0085364C">
        <w:rPr>
          <w:noProof/>
          <w:lang w:val="uk-UA"/>
        </w:rPr>
        <w:drawing>
          <wp:inline distT="0" distB="0" distL="0" distR="0" wp14:anchorId="3C315F89" wp14:editId="4D2AD1E0">
            <wp:extent cx="3753374" cy="1133633"/>
            <wp:effectExtent l="0" t="0" r="0" b="952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753374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443AE" w14:textId="1D22C271" w:rsidR="004553B3" w:rsidRPr="0085364C" w:rsidRDefault="004553B3" w:rsidP="004553B3">
      <w:pPr>
        <w:pStyle w:val="a4"/>
        <w:rPr>
          <w:lang w:val="uk-UA"/>
        </w:rPr>
      </w:pPr>
      <w:r w:rsidRPr="0085364C">
        <w:rPr>
          <w:lang w:val="uk-UA"/>
        </w:rPr>
        <w:t>Параметр визначає як працює клавіша «Копія»</w:t>
      </w:r>
    </w:p>
    <w:p w14:paraId="0040026C" w14:textId="45A97A21" w:rsidR="00B3547A" w:rsidRPr="0085364C" w:rsidRDefault="00B3547A" w:rsidP="00B3547A">
      <w:pPr>
        <w:pStyle w:val="5"/>
        <w:numPr>
          <w:ilvl w:val="0"/>
          <w:numId w:val="0"/>
        </w:numPr>
        <w:rPr>
          <w:noProof/>
        </w:rPr>
      </w:pPr>
      <w:bookmarkStart w:id="51" w:name="_Toc116056483"/>
      <w:r w:rsidRPr="0085364C">
        <w:rPr>
          <w:noProof/>
        </w:rPr>
        <w:t>0: Копія заборонена</w:t>
      </w:r>
      <w:bookmarkEnd w:id="51"/>
    </w:p>
    <w:p w14:paraId="32A9966B" w14:textId="05174615" w:rsidR="00B3547A" w:rsidRPr="0085364C" w:rsidRDefault="00B3547A" w:rsidP="00B3547A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Клавіша «Копія» нічого не друкує та викликає помилку Е2.04</w:t>
      </w:r>
    </w:p>
    <w:p w14:paraId="2EFC4EA8" w14:textId="77777777" w:rsidR="00B3547A" w:rsidRPr="0085364C" w:rsidRDefault="00B3547A" w:rsidP="00B3547A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52" w:name="_Toc116056484"/>
      <w:r w:rsidRPr="0085364C">
        <w:rPr>
          <w:noProof/>
        </w:rPr>
        <w:t>1: Друк згідно налашт. 1</w:t>
      </w:r>
      <w:bookmarkEnd w:id="52"/>
    </w:p>
    <w:p w14:paraId="20624558" w14:textId="306D6F7E" w:rsidR="00B3547A" w:rsidRPr="0085364C" w:rsidRDefault="00B3547A" w:rsidP="00B3547A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Друкує копію етикетки, сумарної етикетки(етикетки Накопичення) / чека згідно з налашт. 1 (0-9)</w:t>
      </w:r>
    </w:p>
    <w:p w14:paraId="750B114A" w14:textId="77777777" w:rsidR="00B3547A" w:rsidRPr="0085364C" w:rsidRDefault="00B3547A" w:rsidP="00B3547A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53" w:name="_Toc116056485"/>
      <w:r w:rsidRPr="0085364C">
        <w:rPr>
          <w:noProof/>
        </w:rPr>
        <w:t>2: Друк згідно налашт. 2</w:t>
      </w:r>
      <w:bookmarkEnd w:id="53"/>
    </w:p>
    <w:p w14:paraId="44A3394C" w14:textId="4D59805A" w:rsidR="00B3547A" w:rsidRPr="0085364C" w:rsidRDefault="00B3547A" w:rsidP="00B3547A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Друкує копію етикетки, сумарної етикетки(етикетки Накопичення) / чека згідно з налашт. 2 (10-19)</w:t>
      </w:r>
    </w:p>
    <w:p w14:paraId="44D9E45D" w14:textId="77777777" w:rsidR="00B3547A" w:rsidRPr="0085364C" w:rsidRDefault="00B3547A" w:rsidP="00B3547A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54" w:name="_Toc116056486"/>
      <w:r w:rsidRPr="0085364C">
        <w:rPr>
          <w:noProof/>
        </w:rPr>
        <w:t>3: Друк на PTR</w:t>
      </w:r>
      <w:bookmarkEnd w:id="54"/>
    </w:p>
    <w:p w14:paraId="761A8FC2" w14:textId="3CD58056" w:rsidR="00B3547A" w:rsidRPr="0085364C" w:rsidRDefault="00B3547A" w:rsidP="00B3547A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Друк копію на зовнішній принтер</w:t>
      </w:r>
    </w:p>
    <w:p w14:paraId="740A0CB8" w14:textId="4A4ED838" w:rsidR="00B3547A" w:rsidRPr="0085364C" w:rsidRDefault="00B3547A" w:rsidP="00B3547A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55" w:name="_Toc116056487"/>
      <w:r w:rsidRPr="0085364C">
        <w:rPr>
          <w:noProof/>
        </w:rPr>
        <w:t>4: Друк згідно налаштувань</w:t>
      </w:r>
      <w:bookmarkEnd w:id="55"/>
    </w:p>
    <w:p w14:paraId="4096E9CD" w14:textId="0BC4A8FC" w:rsidR="00B3547A" w:rsidRPr="0085364C" w:rsidRDefault="00B3547A" w:rsidP="00B3547A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Параметр за замовчуванням. Просто повторює останню надруковану етикетку</w:t>
      </w:r>
    </w:p>
    <w:p w14:paraId="78943A28" w14:textId="77777777" w:rsidR="00B3547A" w:rsidRPr="0085364C" w:rsidRDefault="00B3547A" w:rsidP="00B3547A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56" w:name="_Toc116056488"/>
      <w:r w:rsidRPr="0085364C">
        <w:rPr>
          <w:noProof/>
        </w:rPr>
        <w:t>5: Друк згідно налашт. 1 для етикеток, друк згідно налашт. 2 для чеків</w:t>
      </w:r>
      <w:bookmarkEnd w:id="56"/>
    </w:p>
    <w:p w14:paraId="698804D1" w14:textId="069FA175" w:rsidR="00B3547A" w:rsidRPr="0085364C" w:rsidRDefault="00B3547A" w:rsidP="00B3547A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Друкує копію етикетки згідно з налашт. 1 (0-9), а сумарної етикетки(етикетки Накопичення) / чека згідно з налашт. 2 (10-19)</w:t>
      </w:r>
    </w:p>
    <w:p w14:paraId="222DC289" w14:textId="77777777" w:rsidR="00B3547A" w:rsidRPr="0085364C" w:rsidRDefault="00B3547A" w:rsidP="00B3547A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57" w:name="_Toc116056489"/>
      <w:r w:rsidRPr="0085364C">
        <w:rPr>
          <w:noProof/>
        </w:rPr>
        <w:t>6: Друк згідно налашт. 1 для чеків, друк згідно налашт. 2 для етикеток</w:t>
      </w:r>
      <w:bookmarkEnd w:id="57"/>
    </w:p>
    <w:p w14:paraId="539BBCAF" w14:textId="24447BD1" w:rsidR="004553B3" w:rsidRPr="0085364C" w:rsidRDefault="00B3547A" w:rsidP="00B3547A">
      <w:pPr>
        <w:pStyle w:val="a4"/>
        <w:rPr>
          <w:lang w:val="uk-UA"/>
        </w:rPr>
      </w:pPr>
      <w:r w:rsidRPr="0085364C">
        <w:rPr>
          <w:noProof/>
          <w:lang w:val="uk-UA"/>
        </w:rPr>
        <w:lastRenderedPageBreak/>
        <w:t>Друкує копію сумарної етикетки(етикетки Накопичення) / чека згідно з налашт. 1 (0-9), а етикетки згідно з налашт. 2 (10-19)</w:t>
      </w:r>
    </w:p>
    <w:p w14:paraId="028EDE39" w14:textId="7F8A6EAB" w:rsidR="00393964" w:rsidRPr="0085364C" w:rsidRDefault="00393964" w:rsidP="00393964">
      <w:pPr>
        <w:pStyle w:val="40"/>
        <w:rPr>
          <w:noProof/>
        </w:rPr>
      </w:pPr>
      <w:bookmarkStart w:id="58" w:name="_Toc116056490"/>
      <w:r w:rsidRPr="0085364C">
        <w:rPr>
          <w:noProof/>
        </w:rPr>
        <w:t>69 Повернення до нуля</w:t>
      </w:r>
      <w:bookmarkEnd w:id="58"/>
    </w:p>
    <w:p w14:paraId="3653F949" w14:textId="7CC48EC1" w:rsidR="00393964" w:rsidRPr="0085364C" w:rsidRDefault="00393964" w:rsidP="00393964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21B71EBF" wp14:editId="09234FA5">
            <wp:extent cx="6296904" cy="28579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296904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56D0A" w14:textId="3B0C01DE" w:rsidR="00393964" w:rsidRPr="0085364C" w:rsidRDefault="00393964" w:rsidP="00393964">
      <w:pPr>
        <w:pStyle w:val="a4"/>
        <w:ind w:left="4248" w:firstLine="0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56B0708C" wp14:editId="49DA8EF7">
            <wp:extent cx="3781953" cy="895475"/>
            <wp:effectExtent l="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781953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A8C063" w14:textId="3D37B25E" w:rsidR="000E5395" w:rsidRPr="0085364C" w:rsidRDefault="00D33624" w:rsidP="00D33624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59" w:name="_Toc116056491"/>
      <w:r w:rsidRPr="0085364C">
        <w:rPr>
          <w:noProof/>
        </w:rPr>
        <w:t>0: Завжди</w:t>
      </w:r>
      <w:bookmarkEnd w:id="59"/>
    </w:p>
    <w:p w14:paraId="4167CC11" w14:textId="5C12E368" w:rsidR="00D33624" w:rsidRPr="0085364C" w:rsidRDefault="00C10A1C" w:rsidP="000E539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Для вагових товарів: Перед друком наступної етикетки вага завжди має бути обнулена(знято товар та покладено знову), інакше буде помилка: Е1.12 «Обнулите вес» – етикетка не буде надрукована.</w:t>
      </w:r>
    </w:p>
    <w:p w14:paraId="1A884F8F" w14:textId="5A0BA6D2" w:rsidR="00D33624" w:rsidRPr="0085364C" w:rsidRDefault="00D33624" w:rsidP="000E539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Якщо не вводити код товару, а просто натиснути «</w:t>
      </w:r>
      <w:r w:rsidR="00F40273" w:rsidRPr="0085364C">
        <w:rPr>
          <w:noProof/>
          <w:lang w:val="uk-UA"/>
        </w:rPr>
        <w:t>Готівка/Друк</w:t>
      </w:r>
      <w:r w:rsidRPr="0085364C">
        <w:rPr>
          <w:noProof/>
          <w:lang w:val="uk-UA"/>
        </w:rPr>
        <w:t>» – буде надрукована етикетка лише з поточною вагою</w:t>
      </w:r>
    </w:p>
    <w:p w14:paraId="695D5FB1" w14:textId="304FBBC4" w:rsidR="00D33624" w:rsidRPr="0085364C" w:rsidRDefault="00D33624" w:rsidP="00D33624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60" w:name="_Toc116056492"/>
      <w:r w:rsidRPr="0085364C">
        <w:rPr>
          <w:noProof/>
        </w:rPr>
        <w:t>1: Обов’язкове, якщо змінилась вага</w:t>
      </w:r>
      <w:bookmarkEnd w:id="60"/>
    </w:p>
    <w:p w14:paraId="772B61D7" w14:textId="15D4E4F9" w:rsidR="00D33624" w:rsidRPr="0085364C" w:rsidRDefault="00D47EDD" w:rsidP="000E539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Параметр, який стоїть за замовчуванням. Звичайна робота, тобто: якщо </w:t>
      </w:r>
      <w:r w:rsidR="00C10A1C" w:rsidRPr="0085364C">
        <w:rPr>
          <w:noProof/>
          <w:lang w:val="uk-UA"/>
        </w:rPr>
        <w:t xml:space="preserve">було покладено товар з вагою 0.5 та надруковано етикетку, наступна етикетка може бути надрукована лише якщо вага не змінилися, якщо вага змінилася та була спроба друку етикетки – буде помилка Е1.12 «Обнулите вес» – етикетка не буде надрукована. Щоб надрукувати етикетку з іншою вагою потрібно обнулити ваги(зняти товар та покласти знову) </w:t>
      </w:r>
    </w:p>
    <w:p w14:paraId="25C49D6B" w14:textId="7DE31CCD" w:rsidR="00D33624" w:rsidRPr="0085364C" w:rsidRDefault="00D33624" w:rsidP="00D33624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61" w:name="_Toc116056493"/>
      <w:r w:rsidRPr="0085364C">
        <w:rPr>
          <w:noProof/>
        </w:rPr>
        <w:t>2: Не потрібне (для використання тільки в промисловості, не для продажу)</w:t>
      </w:r>
      <w:bookmarkEnd w:id="61"/>
    </w:p>
    <w:p w14:paraId="66F0D6E3" w14:textId="23A3D8CF" w:rsidR="00D33624" w:rsidRPr="0085364C" w:rsidRDefault="00832DEC" w:rsidP="000E539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Можна використати при «швидкому» фасуванні, тобто ваги не викликають помилку E1.12 «Обнулите вес» при друці наступної етикетки</w:t>
      </w:r>
    </w:p>
    <w:p w14:paraId="3C70A8CF" w14:textId="0445A821" w:rsidR="00832DEC" w:rsidRPr="0085364C" w:rsidRDefault="00832DEC" w:rsidP="000E5395">
      <w:pPr>
        <w:pStyle w:val="a4"/>
        <w:rPr>
          <w:noProof/>
          <w:lang w:val="uk-UA"/>
        </w:rPr>
      </w:pPr>
      <w:r w:rsidRPr="0085364C">
        <w:rPr>
          <w:b/>
          <w:bCs/>
          <w:i/>
          <w:iCs/>
          <w:noProof/>
          <w:lang w:val="uk-UA"/>
        </w:rPr>
        <w:t>Важливо</w:t>
      </w:r>
      <w:r w:rsidRPr="0085364C">
        <w:rPr>
          <w:noProof/>
          <w:lang w:val="uk-UA"/>
        </w:rPr>
        <w:t>: Можуть допускатися неточності в зважуванні у зв’язку з відсутністю 100% обнулення ваги</w:t>
      </w:r>
    </w:p>
    <w:p w14:paraId="3B4E9AB7" w14:textId="0CD4D312" w:rsidR="00D33624" w:rsidRPr="0085364C" w:rsidRDefault="00D33624" w:rsidP="00D33624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62" w:name="_Toc116056494"/>
      <w:r w:rsidRPr="0085364C">
        <w:rPr>
          <w:noProof/>
        </w:rPr>
        <w:t>3: Обов’язкове, якщо змінене PLU</w:t>
      </w:r>
      <w:bookmarkEnd w:id="62"/>
    </w:p>
    <w:p w14:paraId="4547F302" w14:textId="33F2EC77" w:rsidR="00D33624" w:rsidRPr="0085364C" w:rsidRDefault="00876D85" w:rsidP="000E539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Якщо було зважено товар та введено PLU, то перед наступним введенням</w:t>
      </w:r>
      <w:r w:rsidR="004E30A0" w:rsidRPr="0085364C">
        <w:rPr>
          <w:noProof/>
          <w:lang w:val="uk-UA"/>
        </w:rPr>
        <w:t xml:space="preserve"> PLU</w:t>
      </w:r>
      <w:r w:rsidRPr="0085364C">
        <w:rPr>
          <w:noProof/>
          <w:lang w:val="uk-UA"/>
        </w:rPr>
        <w:t xml:space="preserve"> потрібно обнулити(</w:t>
      </w:r>
      <w:r w:rsidR="00071466" w:rsidRPr="0085364C">
        <w:rPr>
          <w:noProof/>
          <w:lang w:val="uk-UA"/>
        </w:rPr>
        <w:t>зняти товар та покласти знову</w:t>
      </w:r>
      <w:r w:rsidRPr="0085364C">
        <w:rPr>
          <w:noProof/>
          <w:lang w:val="uk-UA"/>
        </w:rPr>
        <w:t xml:space="preserve">) ваги, інакше буде помилка </w:t>
      </w:r>
      <w:r w:rsidR="004E30A0" w:rsidRPr="0085364C">
        <w:rPr>
          <w:noProof/>
          <w:lang w:val="uk-UA"/>
        </w:rPr>
        <w:t>помилку E1.12 «Обнулите вес»</w:t>
      </w:r>
    </w:p>
    <w:p w14:paraId="31A07A4D" w14:textId="4EA8006F" w:rsidR="00D33624" w:rsidRPr="0085364C" w:rsidRDefault="00D33624" w:rsidP="00D33624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63" w:name="_Toc116056495"/>
      <w:r w:rsidRPr="0085364C">
        <w:rPr>
          <w:noProof/>
        </w:rPr>
        <w:t>4: Обов’язкове, повинна бути нульова вага перед введенням PLU</w:t>
      </w:r>
      <w:bookmarkEnd w:id="63"/>
    </w:p>
    <w:p w14:paraId="2274CC30" w14:textId="7DFC669D" w:rsidR="000B7FBB" w:rsidRPr="0085364C" w:rsidRDefault="00876D85" w:rsidP="0085774B">
      <w:pPr>
        <w:pStyle w:val="a4"/>
        <w:rPr>
          <w:noProof/>
          <w:sz w:val="24"/>
          <w:szCs w:val="24"/>
          <w:u w:val="single"/>
          <w:lang w:val="uk-UA"/>
        </w:rPr>
      </w:pPr>
      <w:r w:rsidRPr="0085364C">
        <w:rPr>
          <w:noProof/>
          <w:lang w:val="uk-UA"/>
        </w:rPr>
        <w:t>Номер PLU треба вводити перед тим, як покладено товар на ваги. Тобто спочатку(коли на вагах: 0) вводимо Номер PLU + натискаємо кнопку PLU, а потім кладемо товар, інакше буде помилка: «Обнулите вес»</w:t>
      </w:r>
    </w:p>
    <w:p w14:paraId="74B0FDDD" w14:textId="4293E2F6" w:rsidR="001D7E02" w:rsidRPr="0085364C" w:rsidRDefault="001D7E02" w:rsidP="00851323">
      <w:pPr>
        <w:pStyle w:val="40"/>
        <w:rPr>
          <w:noProof/>
        </w:rPr>
      </w:pPr>
      <w:bookmarkStart w:id="64" w:name="_Toc116056496"/>
      <w:r w:rsidRPr="0085364C">
        <w:rPr>
          <w:noProof/>
        </w:rPr>
        <w:t>71 Друк при відсутності ваги, для вагової PLU</w:t>
      </w:r>
      <w:bookmarkEnd w:id="64"/>
    </w:p>
    <w:p w14:paraId="5D9314EC" w14:textId="6C846F9C" w:rsidR="001D7E02" w:rsidRPr="0085364C" w:rsidRDefault="001D7E02" w:rsidP="001D7E02">
      <w:pPr>
        <w:pStyle w:val="a4"/>
        <w:rPr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71E88C17" wp14:editId="01534DF6">
            <wp:extent cx="6306430" cy="266737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6306430" cy="26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517F2" w14:textId="5A1CB2DC" w:rsidR="001D7E02" w:rsidRPr="0085364C" w:rsidRDefault="001D7E02" w:rsidP="00784A6F">
      <w:pPr>
        <w:pStyle w:val="a4"/>
        <w:ind w:left="4956" w:firstLine="708"/>
        <w:rPr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662315F8" wp14:editId="203D86CF">
            <wp:extent cx="2905125" cy="62865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4"/>
                    <a:srcRect r="26506" b="1492"/>
                    <a:stretch/>
                  </pic:blipFill>
                  <pic:spPr bwMode="auto">
                    <a:xfrm>
                      <a:off x="0" y="0"/>
                      <a:ext cx="2905531" cy="6287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068B46" w14:textId="0819BEBF" w:rsidR="00784A6F" w:rsidRPr="0085364C" w:rsidRDefault="00784A6F" w:rsidP="00784A6F">
      <w:pPr>
        <w:pStyle w:val="a4"/>
        <w:ind w:left="4956" w:firstLine="708"/>
        <w:rPr>
          <w:lang w:val="uk-UA"/>
        </w:rPr>
      </w:pPr>
    </w:p>
    <w:p w14:paraId="5EB74F58" w14:textId="77777777" w:rsidR="00784A6F" w:rsidRPr="0085364C" w:rsidRDefault="00784A6F" w:rsidP="00784A6F">
      <w:pPr>
        <w:pStyle w:val="a4"/>
        <w:ind w:left="4956" w:firstLine="708"/>
        <w:rPr>
          <w:lang w:val="uk-UA"/>
        </w:rPr>
      </w:pPr>
    </w:p>
    <w:p w14:paraId="4C234309" w14:textId="56E11221" w:rsidR="00784A6F" w:rsidRPr="0085364C" w:rsidRDefault="001D7E02" w:rsidP="00784A6F">
      <w:pPr>
        <w:pStyle w:val="5"/>
        <w:numPr>
          <w:ilvl w:val="0"/>
          <w:numId w:val="0"/>
        </w:numPr>
      </w:pPr>
      <w:r w:rsidRPr="0085364C">
        <w:t xml:space="preserve"> </w:t>
      </w:r>
      <w:bookmarkStart w:id="65" w:name="_Toc116056497"/>
      <w:r w:rsidRPr="0085364C">
        <w:t>0:Заборонено</w:t>
      </w:r>
      <w:bookmarkEnd w:id="65"/>
      <w:r w:rsidRPr="0085364C">
        <w:t xml:space="preserve"> </w:t>
      </w:r>
    </w:p>
    <w:p w14:paraId="7C5635CF" w14:textId="7F286B6E" w:rsidR="001D7E02" w:rsidRPr="0085364C" w:rsidRDefault="00784A6F" w:rsidP="00784A6F">
      <w:pPr>
        <w:pStyle w:val="a4"/>
        <w:rPr>
          <w:lang w:val="uk-UA"/>
        </w:rPr>
      </w:pPr>
      <w:r w:rsidRPr="0085364C">
        <w:rPr>
          <w:lang w:val="uk-UA"/>
        </w:rPr>
        <w:t xml:space="preserve">Якщо обрано ваговий товар, а на вагах відсутнє значення ваги(немає товару), то етикетка </w:t>
      </w:r>
      <w:r w:rsidRPr="0085364C">
        <w:rPr>
          <w:b/>
          <w:bCs/>
          <w:lang w:val="uk-UA"/>
        </w:rPr>
        <w:t>не буде</w:t>
      </w:r>
      <w:r w:rsidRPr="0085364C">
        <w:rPr>
          <w:lang w:val="uk-UA"/>
        </w:rPr>
        <w:t xml:space="preserve"> надрукована</w:t>
      </w:r>
    </w:p>
    <w:p w14:paraId="4EFCB961" w14:textId="12FB86BC" w:rsidR="001D7E02" w:rsidRPr="0085364C" w:rsidRDefault="001D7E02" w:rsidP="001D7E02">
      <w:pPr>
        <w:pStyle w:val="5"/>
        <w:numPr>
          <w:ilvl w:val="0"/>
          <w:numId w:val="0"/>
        </w:numPr>
      </w:pPr>
      <w:r w:rsidRPr="0085364C">
        <w:t xml:space="preserve"> </w:t>
      </w:r>
      <w:bookmarkStart w:id="66" w:name="_Toc116056498"/>
      <w:r w:rsidRPr="0085364C">
        <w:t>1:Дозволено, друк як штучний товар, у кількості 1ш.</w:t>
      </w:r>
      <w:bookmarkEnd w:id="66"/>
    </w:p>
    <w:p w14:paraId="656AB7F2" w14:textId="396BD862" w:rsidR="001D7E02" w:rsidRPr="0085364C" w:rsidRDefault="00784A6F" w:rsidP="00784A6F">
      <w:pPr>
        <w:pStyle w:val="a4"/>
        <w:rPr>
          <w:lang w:val="uk-UA"/>
        </w:rPr>
      </w:pPr>
      <w:r w:rsidRPr="0085364C">
        <w:rPr>
          <w:lang w:val="uk-UA"/>
        </w:rPr>
        <w:t xml:space="preserve">Якщо обрано ваговий товар, а на вагах відсутнє значення ваги(немає товару), то етикетка </w:t>
      </w:r>
      <w:r w:rsidRPr="0085364C">
        <w:rPr>
          <w:b/>
          <w:bCs/>
          <w:lang w:val="uk-UA"/>
        </w:rPr>
        <w:t>буде</w:t>
      </w:r>
      <w:r w:rsidRPr="0085364C">
        <w:rPr>
          <w:lang w:val="uk-UA"/>
        </w:rPr>
        <w:t xml:space="preserve"> надрукована 1 етикетка з ціною за 1 кг</w:t>
      </w:r>
    </w:p>
    <w:p w14:paraId="3DD44081" w14:textId="73697296" w:rsidR="001D7E02" w:rsidRPr="0085364C" w:rsidRDefault="001D7E02" w:rsidP="001D7E02">
      <w:pPr>
        <w:pStyle w:val="5"/>
        <w:numPr>
          <w:ilvl w:val="0"/>
          <w:numId w:val="0"/>
        </w:numPr>
      </w:pPr>
      <w:r w:rsidRPr="0085364C">
        <w:t xml:space="preserve"> </w:t>
      </w:r>
      <w:bookmarkStart w:id="67" w:name="_Toc116056499"/>
      <w:r w:rsidRPr="0085364C">
        <w:t>2.Дозволено, друк як штучний товар, з вибором кількості</w:t>
      </w:r>
      <w:bookmarkEnd w:id="67"/>
    </w:p>
    <w:p w14:paraId="721388E3" w14:textId="59CEC78E" w:rsidR="00784A6F" w:rsidRPr="0085364C" w:rsidRDefault="00784A6F" w:rsidP="00784A6F">
      <w:pPr>
        <w:pStyle w:val="a4"/>
        <w:rPr>
          <w:lang w:val="uk-UA"/>
        </w:rPr>
      </w:pPr>
      <w:r w:rsidRPr="0085364C">
        <w:rPr>
          <w:lang w:val="uk-UA"/>
        </w:rPr>
        <w:t xml:space="preserve">Якщо обрано ваговий товар, а на вагах відсутнє значення ваги(немає товару), то етикетка </w:t>
      </w:r>
      <w:r w:rsidRPr="0085364C">
        <w:rPr>
          <w:b/>
          <w:bCs/>
          <w:lang w:val="uk-UA"/>
        </w:rPr>
        <w:t>буде</w:t>
      </w:r>
      <w:r w:rsidRPr="0085364C">
        <w:rPr>
          <w:lang w:val="uk-UA"/>
        </w:rPr>
        <w:t xml:space="preserve"> надруковано стільки етикеток скільки Ви </w:t>
      </w:r>
      <w:r w:rsidR="00F40273" w:rsidRPr="0085364C">
        <w:rPr>
          <w:lang w:val="uk-UA"/>
        </w:rPr>
        <w:t>вкажете</w:t>
      </w:r>
      <w:r w:rsidRPr="0085364C">
        <w:rPr>
          <w:lang w:val="uk-UA"/>
        </w:rPr>
        <w:t xml:space="preserve"> при запиті вагів, по 1 штуці з ціною за 1 кг</w:t>
      </w:r>
    </w:p>
    <w:p w14:paraId="2338DB79" w14:textId="7BB1C37C" w:rsidR="008660FD" w:rsidRPr="0085364C" w:rsidRDefault="008660FD" w:rsidP="00023A7E">
      <w:pPr>
        <w:pStyle w:val="40"/>
      </w:pPr>
      <w:bookmarkStart w:id="68" w:name="_Toc116056500"/>
      <w:r w:rsidRPr="0085364C">
        <w:t>75 Заборонені PLU</w:t>
      </w:r>
      <w:bookmarkEnd w:id="68"/>
    </w:p>
    <w:p w14:paraId="77E81DE4" w14:textId="77777777" w:rsidR="008660FD" w:rsidRPr="0085364C" w:rsidRDefault="008660FD" w:rsidP="008660FD">
      <w:pPr>
        <w:pStyle w:val="a4"/>
        <w:rPr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1FD9341F" wp14:editId="6AB15A8F">
            <wp:extent cx="6268325" cy="266737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6268325" cy="26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19E649" w14:textId="1ECF9C6E" w:rsidR="008660FD" w:rsidRPr="0085364C" w:rsidRDefault="008660FD" w:rsidP="008660FD">
      <w:pPr>
        <w:pStyle w:val="a4"/>
        <w:ind w:left="5664" w:firstLine="708"/>
        <w:rPr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2F32E82A" wp14:editId="4F016FDE">
            <wp:extent cx="1914792" cy="790685"/>
            <wp:effectExtent l="0" t="0" r="9525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14792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0F151" w14:textId="1A075137" w:rsidR="008660FD" w:rsidRPr="0085364C" w:rsidRDefault="008660FD" w:rsidP="008660FD">
      <w:pPr>
        <w:pStyle w:val="a4"/>
        <w:rPr>
          <w:lang w:val="uk-UA"/>
        </w:rPr>
      </w:pPr>
      <w:r w:rsidRPr="0085364C">
        <w:rPr>
          <w:lang w:val="uk-UA"/>
        </w:rPr>
        <w:t>Параметр регулює дозвіл друку етикеток вагових та кількісних товарів</w:t>
      </w:r>
    </w:p>
    <w:p w14:paraId="25C37DC7" w14:textId="7B5EB2E9" w:rsidR="008660FD" w:rsidRPr="0085364C" w:rsidRDefault="008660FD" w:rsidP="008660FD">
      <w:pPr>
        <w:pStyle w:val="5"/>
        <w:numPr>
          <w:ilvl w:val="0"/>
          <w:numId w:val="0"/>
        </w:numPr>
      </w:pPr>
      <w:r w:rsidRPr="0085364C">
        <w:t xml:space="preserve"> </w:t>
      </w:r>
      <w:bookmarkStart w:id="69" w:name="_Toc116056501"/>
      <w:r w:rsidRPr="0085364C">
        <w:t>0:Не заборонені</w:t>
      </w:r>
      <w:bookmarkEnd w:id="69"/>
    </w:p>
    <w:p w14:paraId="705A5EA2" w14:textId="1AA62879" w:rsidR="008660FD" w:rsidRPr="0085364C" w:rsidRDefault="008660FD" w:rsidP="008660FD">
      <w:pPr>
        <w:pStyle w:val="a4"/>
        <w:rPr>
          <w:lang w:val="uk-UA"/>
        </w:rPr>
      </w:pPr>
      <w:r w:rsidRPr="0085364C">
        <w:rPr>
          <w:lang w:val="uk-UA"/>
        </w:rPr>
        <w:t>Вагові PLU</w:t>
      </w:r>
      <w:r w:rsidR="00843E16" w:rsidRPr="0085364C">
        <w:rPr>
          <w:lang w:val="uk-UA"/>
        </w:rPr>
        <w:t>(товари)</w:t>
      </w:r>
      <w:r w:rsidRPr="0085364C">
        <w:rPr>
          <w:lang w:val="uk-UA"/>
        </w:rPr>
        <w:t xml:space="preserve"> дозволені</w:t>
      </w:r>
    </w:p>
    <w:p w14:paraId="2E741A09" w14:textId="143131B7" w:rsidR="008660FD" w:rsidRPr="0085364C" w:rsidRDefault="008660FD" w:rsidP="008660FD">
      <w:pPr>
        <w:pStyle w:val="a4"/>
        <w:rPr>
          <w:lang w:val="uk-UA"/>
        </w:rPr>
      </w:pPr>
      <w:r w:rsidRPr="0085364C">
        <w:rPr>
          <w:lang w:val="uk-UA"/>
        </w:rPr>
        <w:t>Кількісні PLU</w:t>
      </w:r>
      <w:r w:rsidR="00843E16" w:rsidRPr="0085364C">
        <w:rPr>
          <w:lang w:val="uk-UA"/>
        </w:rPr>
        <w:t xml:space="preserve">(товари) </w:t>
      </w:r>
      <w:r w:rsidRPr="0085364C">
        <w:rPr>
          <w:lang w:val="uk-UA"/>
        </w:rPr>
        <w:t>дозволені</w:t>
      </w:r>
      <w:r w:rsidRPr="0085364C">
        <w:rPr>
          <w:lang w:val="uk-UA"/>
        </w:rPr>
        <w:tab/>
      </w:r>
    </w:p>
    <w:p w14:paraId="1EC1B064" w14:textId="7B028C01" w:rsidR="008660FD" w:rsidRPr="0085364C" w:rsidRDefault="008660FD" w:rsidP="008660FD">
      <w:pPr>
        <w:pStyle w:val="5"/>
        <w:numPr>
          <w:ilvl w:val="0"/>
          <w:numId w:val="0"/>
        </w:numPr>
      </w:pPr>
      <w:r w:rsidRPr="0085364C">
        <w:t xml:space="preserve"> </w:t>
      </w:r>
      <w:bookmarkStart w:id="70" w:name="_Toc116056502"/>
      <w:r w:rsidRPr="0085364C">
        <w:t>1:Вагові PLU заборонені</w:t>
      </w:r>
      <w:bookmarkEnd w:id="70"/>
    </w:p>
    <w:p w14:paraId="50F4D400" w14:textId="2F1698C7" w:rsidR="00843E16" w:rsidRPr="0085364C" w:rsidRDefault="00843E16" w:rsidP="00843E16">
      <w:pPr>
        <w:pStyle w:val="a4"/>
        <w:rPr>
          <w:lang w:val="uk-UA"/>
        </w:rPr>
      </w:pPr>
      <w:r w:rsidRPr="0085364C">
        <w:rPr>
          <w:lang w:val="uk-UA"/>
        </w:rPr>
        <w:t>Вагові PLU(товари) заборонені</w:t>
      </w:r>
    </w:p>
    <w:p w14:paraId="11ED0BF2" w14:textId="5B75D838" w:rsidR="008660FD" w:rsidRPr="0085364C" w:rsidRDefault="00843E16" w:rsidP="00843E16">
      <w:pPr>
        <w:pStyle w:val="a4"/>
        <w:rPr>
          <w:lang w:val="uk-UA"/>
        </w:rPr>
      </w:pPr>
      <w:r w:rsidRPr="0085364C">
        <w:rPr>
          <w:lang w:val="uk-UA"/>
        </w:rPr>
        <w:t>Кількісні PLU(товари) дозволені</w:t>
      </w:r>
    </w:p>
    <w:p w14:paraId="0B4D5AAD" w14:textId="14D6A858" w:rsidR="008660FD" w:rsidRPr="0085364C" w:rsidRDefault="008660FD" w:rsidP="008660FD">
      <w:pPr>
        <w:pStyle w:val="5"/>
        <w:numPr>
          <w:ilvl w:val="0"/>
          <w:numId w:val="0"/>
        </w:numPr>
      </w:pPr>
      <w:r w:rsidRPr="0085364C">
        <w:t xml:space="preserve"> </w:t>
      </w:r>
      <w:bookmarkStart w:id="71" w:name="_Toc116056503"/>
      <w:r w:rsidRPr="0085364C">
        <w:t>2:Кількісні PLU заборонені</w:t>
      </w:r>
      <w:bookmarkEnd w:id="71"/>
    </w:p>
    <w:p w14:paraId="10EFDAD8" w14:textId="77777777" w:rsidR="00843E16" w:rsidRPr="0085364C" w:rsidRDefault="00843E16" w:rsidP="00843E16">
      <w:pPr>
        <w:pStyle w:val="a4"/>
        <w:rPr>
          <w:lang w:val="uk-UA"/>
        </w:rPr>
      </w:pPr>
      <w:r w:rsidRPr="0085364C">
        <w:rPr>
          <w:lang w:val="uk-UA"/>
        </w:rPr>
        <w:t>Вагові PLU(товари) дозволені</w:t>
      </w:r>
    </w:p>
    <w:p w14:paraId="22239746" w14:textId="777D120C" w:rsidR="008660FD" w:rsidRPr="0085364C" w:rsidRDefault="00843E16" w:rsidP="00843E16">
      <w:pPr>
        <w:pStyle w:val="a4"/>
        <w:rPr>
          <w:lang w:val="uk-UA"/>
        </w:rPr>
      </w:pPr>
      <w:r w:rsidRPr="0085364C">
        <w:rPr>
          <w:lang w:val="uk-UA"/>
        </w:rPr>
        <w:t>Кількісні PLU(товари) заборонені</w:t>
      </w:r>
    </w:p>
    <w:p w14:paraId="1021FDE9" w14:textId="07DBF9EB" w:rsidR="008660FD" w:rsidRPr="0085364C" w:rsidRDefault="008660FD" w:rsidP="008660FD">
      <w:pPr>
        <w:pStyle w:val="5"/>
        <w:numPr>
          <w:ilvl w:val="0"/>
          <w:numId w:val="0"/>
        </w:numPr>
      </w:pPr>
      <w:r w:rsidRPr="0085364C">
        <w:t xml:space="preserve"> </w:t>
      </w:r>
      <w:bookmarkStart w:id="72" w:name="_Toc116056504"/>
      <w:r w:rsidRPr="0085364C">
        <w:t>3:Всі PLU заборонені</w:t>
      </w:r>
      <w:bookmarkEnd w:id="72"/>
    </w:p>
    <w:p w14:paraId="74B418C8" w14:textId="57F4F251" w:rsidR="00843E16" w:rsidRPr="0085364C" w:rsidRDefault="00843E16" w:rsidP="00843E16">
      <w:pPr>
        <w:pStyle w:val="a4"/>
        <w:rPr>
          <w:lang w:val="uk-UA"/>
        </w:rPr>
      </w:pPr>
      <w:r w:rsidRPr="0085364C">
        <w:rPr>
          <w:lang w:val="uk-UA"/>
        </w:rPr>
        <w:t>Вагові PLU(товари) заборонені</w:t>
      </w:r>
    </w:p>
    <w:p w14:paraId="1D0F72CE" w14:textId="6BA1C48F" w:rsidR="00843E16" w:rsidRPr="0085364C" w:rsidRDefault="00843E16" w:rsidP="00843E16">
      <w:pPr>
        <w:pStyle w:val="a4"/>
        <w:rPr>
          <w:lang w:val="uk-UA"/>
        </w:rPr>
      </w:pPr>
      <w:r w:rsidRPr="0085364C">
        <w:rPr>
          <w:lang w:val="uk-UA"/>
        </w:rPr>
        <w:t>Кількісні PLU(товари) заборонені</w:t>
      </w:r>
    </w:p>
    <w:p w14:paraId="40690BD5" w14:textId="77777777" w:rsidR="008660FD" w:rsidRPr="0085364C" w:rsidRDefault="008660FD" w:rsidP="008660FD">
      <w:pPr>
        <w:pStyle w:val="a4"/>
        <w:rPr>
          <w:lang w:val="uk-UA"/>
        </w:rPr>
      </w:pPr>
    </w:p>
    <w:p w14:paraId="30A79DE0" w14:textId="57486A47" w:rsidR="00525CA7" w:rsidRPr="0085364C" w:rsidRDefault="00525CA7" w:rsidP="00023A7E">
      <w:pPr>
        <w:pStyle w:val="40"/>
      </w:pPr>
      <w:bookmarkStart w:id="73" w:name="_Toc116056505"/>
      <w:r w:rsidRPr="0085364C">
        <w:t>76 T-Продаж PLU заборонено</w:t>
      </w:r>
      <w:bookmarkEnd w:id="73"/>
    </w:p>
    <w:p w14:paraId="15856485" w14:textId="77777777" w:rsidR="00525CA7" w:rsidRPr="0085364C" w:rsidRDefault="00525CA7" w:rsidP="00525CA7">
      <w:pPr>
        <w:pStyle w:val="a4"/>
        <w:rPr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69367CF5" wp14:editId="6A64B5DE">
            <wp:extent cx="6277851" cy="323895"/>
            <wp:effectExtent l="0" t="0" r="889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6277851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38598E" w14:textId="7D9F8F5F" w:rsidR="00525CA7" w:rsidRPr="0085364C" w:rsidRDefault="00525CA7" w:rsidP="00525CA7">
      <w:pPr>
        <w:pStyle w:val="a4"/>
        <w:ind w:left="5664" w:firstLine="708"/>
        <w:rPr>
          <w:lang w:val="uk-UA"/>
        </w:rPr>
      </w:pPr>
      <w:r w:rsidRPr="0085364C">
        <w:rPr>
          <w:noProof/>
          <w:lang w:val="uk-UA"/>
        </w:rPr>
        <w:lastRenderedPageBreak/>
        <w:drawing>
          <wp:inline distT="0" distB="0" distL="0" distR="0" wp14:anchorId="00F79704" wp14:editId="35692D79">
            <wp:extent cx="1914792" cy="762106"/>
            <wp:effectExtent l="0" t="0" r="952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14792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26846" w14:textId="77777777" w:rsidR="00FC4640" w:rsidRPr="0085364C" w:rsidRDefault="00FC4640" w:rsidP="00FC4640">
      <w:pPr>
        <w:pStyle w:val="a4"/>
        <w:rPr>
          <w:lang w:val="uk-UA"/>
        </w:rPr>
      </w:pPr>
      <w:r w:rsidRPr="0085364C">
        <w:rPr>
          <w:lang w:val="uk-UA"/>
        </w:rPr>
        <w:t xml:space="preserve">T-Продаж – друк тестової етикетки. </w:t>
      </w:r>
    </w:p>
    <w:p w14:paraId="6D4C3DF3" w14:textId="0626C2D3" w:rsidR="00FC4640" w:rsidRPr="0085364C" w:rsidRDefault="00FC4640" w:rsidP="00FC4640">
      <w:pPr>
        <w:pStyle w:val="a4"/>
        <w:rPr>
          <w:lang w:val="uk-UA"/>
        </w:rPr>
      </w:pPr>
      <w:r w:rsidRPr="0085364C">
        <w:rPr>
          <w:lang w:val="uk-UA"/>
        </w:rPr>
        <w:t xml:space="preserve">Друк тестової </w:t>
      </w:r>
      <w:r w:rsidRPr="0085364C">
        <w:rPr>
          <w:b/>
          <w:bCs/>
          <w:lang w:val="uk-UA"/>
        </w:rPr>
        <w:t>вагової</w:t>
      </w:r>
      <w:r w:rsidRPr="0085364C">
        <w:rPr>
          <w:lang w:val="uk-UA"/>
        </w:rPr>
        <w:t xml:space="preserve"> етикетки: потрібно натиснути клавішу «</w:t>
      </w:r>
      <w:r w:rsidR="00F40273" w:rsidRPr="0085364C">
        <w:rPr>
          <w:lang w:val="uk-UA"/>
        </w:rPr>
        <w:t>Т-Ціна</w:t>
      </w:r>
      <w:r w:rsidRPr="0085364C">
        <w:rPr>
          <w:lang w:val="uk-UA"/>
        </w:rPr>
        <w:t>» -&gt; покласти будь-яку вагу -&gt; ввести ціну -&gt; натиснути клавішу  «</w:t>
      </w:r>
      <w:r w:rsidR="00F40273" w:rsidRPr="0085364C">
        <w:rPr>
          <w:lang w:val="uk-UA"/>
        </w:rPr>
        <w:t>Готівка/Друк</w:t>
      </w:r>
      <w:r w:rsidRPr="0085364C">
        <w:rPr>
          <w:lang w:val="uk-UA"/>
        </w:rPr>
        <w:t>»</w:t>
      </w:r>
    </w:p>
    <w:p w14:paraId="6EAA771E" w14:textId="62ADB6EA" w:rsidR="00FC4640" w:rsidRPr="0085364C" w:rsidRDefault="00FC4640" w:rsidP="00FC4640">
      <w:pPr>
        <w:pStyle w:val="a4"/>
        <w:rPr>
          <w:lang w:val="uk-UA"/>
        </w:rPr>
      </w:pPr>
      <w:r w:rsidRPr="0085364C">
        <w:rPr>
          <w:lang w:val="uk-UA"/>
        </w:rPr>
        <w:t xml:space="preserve">Друк тестової </w:t>
      </w:r>
      <w:r w:rsidRPr="0085364C">
        <w:rPr>
          <w:b/>
          <w:bCs/>
          <w:lang w:val="uk-UA"/>
        </w:rPr>
        <w:t>кількісної</w:t>
      </w:r>
      <w:r w:rsidRPr="0085364C">
        <w:rPr>
          <w:lang w:val="uk-UA"/>
        </w:rPr>
        <w:t xml:space="preserve"> етикетки: ввести ціну -&gt; натиснути клавішу «Х» -&gt; ввести кількість -&gt; натиснути клавішу  «</w:t>
      </w:r>
      <w:r w:rsidR="00F40273" w:rsidRPr="0085364C">
        <w:rPr>
          <w:lang w:val="uk-UA"/>
        </w:rPr>
        <w:t>Готівка/Друк</w:t>
      </w:r>
      <w:r w:rsidRPr="0085364C">
        <w:rPr>
          <w:lang w:val="uk-UA"/>
        </w:rPr>
        <w:t>»</w:t>
      </w:r>
    </w:p>
    <w:p w14:paraId="49A687FD" w14:textId="7C3DE3B3" w:rsidR="00525CA7" w:rsidRPr="0085364C" w:rsidRDefault="00B2592A" w:rsidP="00B2592A">
      <w:pPr>
        <w:pStyle w:val="5"/>
        <w:numPr>
          <w:ilvl w:val="0"/>
          <w:numId w:val="0"/>
        </w:numPr>
      </w:pPr>
      <w:r w:rsidRPr="0085364C">
        <w:t xml:space="preserve"> </w:t>
      </w:r>
      <w:bookmarkStart w:id="74" w:name="_Toc116056506"/>
      <w:r w:rsidRPr="0085364C">
        <w:t>0:Не заборонено</w:t>
      </w:r>
      <w:bookmarkEnd w:id="74"/>
    </w:p>
    <w:p w14:paraId="3B1E4151" w14:textId="3E505C0A" w:rsidR="00FC4640" w:rsidRPr="0085364C" w:rsidRDefault="00FC4640" w:rsidP="00FC4640">
      <w:pPr>
        <w:pStyle w:val="a4"/>
        <w:rPr>
          <w:lang w:val="uk-UA"/>
        </w:rPr>
      </w:pPr>
      <w:r w:rsidRPr="0085364C">
        <w:rPr>
          <w:lang w:val="uk-UA"/>
        </w:rPr>
        <w:t>Друк тестової вагової етикетки дозволено: клавіша «</w:t>
      </w:r>
      <w:r w:rsidR="00F40273" w:rsidRPr="0085364C">
        <w:rPr>
          <w:lang w:val="uk-UA"/>
        </w:rPr>
        <w:t>Т-Ціна</w:t>
      </w:r>
      <w:r w:rsidRPr="0085364C">
        <w:rPr>
          <w:lang w:val="uk-UA"/>
        </w:rPr>
        <w:t>» активна для натискання</w:t>
      </w:r>
    </w:p>
    <w:p w14:paraId="52007FF1" w14:textId="2A1F2480" w:rsidR="00B2592A" w:rsidRPr="0085364C" w:rsidRDefault="00FC4640" w:rsidP="00525CA7">
      <w:pPr>
        <w:pStyle w:val="a4"/>
        <w:rPr>
          <w:lang w:val="uk-UA"/>
        </w:rPr>
      </w:pPr>
      <w:r w:rsidRPr="0085364C">
        <w:rPr>
          <w:lang w:val="uk-UA"/>
        </w:rPr>
        <w:t>Друк тестової кількісної етикетки дозволено: ціна + «Х» активні для натискання</w:t>
      </w:r>
    </w:p>
    <w:p w14:paraId="44D27C2D" w14:textId="115DCAB9" w:rsidR="00B2592A" w:rsidRPr="0085364C" w:rsidRDefault="00B2592A" w:rsidP="00B2592A">
      <w:pPr>
        <w:pStyle w:val="5"/>
        <w:numPr>
          <w:ilvl w:val="0"/>
          <w:numId w:val="0"/>
        </w:numPr>
      </w:pPr>
      <w:r w:rsidRPr="0085364C">
        <w:t xml:space="preserve"> </w:t>
      </w:r>
      <w:bookmarkStart w:id="75" w:name="_Toc116056507"/>
      <w:r w:rsidRPr="0085364C">
        <w:t>1:T-продаж вагових PLU заборонено</w:t>
      </w:r>
      <w:bookmarkEnd w:id="75"/>
    </w:p>
    <w:p w14:paraId="224E9FBA" w14:textId="7572C5EB" w:rsidR="00FC4640" w:rsidRPr="0085364C" w:rsidRDefault="00FC4640" w:rsidP="00FC4640">
      <w:pPr>
        <w:pStyle w:val="a4"/>
        <w:rPr>
          <w:lang w:val="uk-UA"/>
        </w:rPr>
      </w:pPr>
      <w:r w:rsidRPr="0085364C">
        <w:rPr>
          <w:lang w:val="uk-UA"/>
        </w:rPr>
        <w:t>Друк тестової вагової етикетки заборонено</w:t>
      </w:r>
      <w:r w:rsidR="00290A15" w:rsidRPr="0085364C">
        <w:rPr>
          <w:lang w:val="uk-UA"/>
        </w:rPr>
        <w:t>: : клавіша «</w:t>
      </w:r>
      <w:r w:rsidR="00F40273" w:rsidRPr="0085364C">
        <w:rPr>
          <w:lang w:val="uk-UA"/>
        </w:rPr>
        <w:t>Т-Ціна</w:t>
      </w:r>
      <w:r w:rsidR="00290A15" w:rsidRPr="0085364C">
        <w:rPr>
          <w:lang w:val="uk-UA"/>
        </w:rPr>
        <w:t xml:space="preserve">» </w:t>
      </w:r>
      <w:r w:rsidR="00290A15" w:rsidRPr="0085364C">
        <w:rPr>
          <w:b/>
          <w:bCs/>
          <w:lang w:val="uk-UA"/>
        </w:rPr>
        <w:t>не</w:t>
      </w:r>
      <w:r w:rsidR="00290A15" w:rsidRPr="0085364C">
        <w:rPr>
          <w:lang w:val="uk-UA"/>
        </w:rPr>
        <w:t xml:space="preserve"> активна для натискання</w:t>
      </w:r>
    </w:p>
    <w:p w14:paraId="5FCA9F89" w14:textId="2513EFB3" w:rsidR="00B2592A" w:rsidRPr="0085364C" w:rsidRDefault="00FC4640" w:rsidP="00290A15">
      <w:pPr>
        <w:pStyle w:val="a4"/>
        <w:rPr>
          <w:lang w:val="uk-UA"/>
        </w:rPr>
      </w:pPr>
      <w:r w:rsidRPr="0085364C">
        <w:rPr>
          <w:lang w:val="uk-UA"/>
        </w:rPr>
        <w:t>Друк тестової кількісної етикетки дозволено: ціна + «Х» активні для натискання</w:t>
      </w:r>
    </w:p>
    <w:p w14:paraId="5DE9EF61" w14:textId="5636C624" w:rsidR="00B2592A" w:rsidRPr="0085364C" w:rsidRDefault="00B2592A" w:rsidP="00B2592A">
      <w:pPr>
        <w:pStyle w:val="5"/>
        <w:numPr>
          <w:ilvl w:val="0"/>
          <w:numId w:val="0"/>
        </w:numPr>
      </w:pPr>
      <w:r w:rsidRPr="0085364C">
        <w:t xml:space="preserve"> </w:t>
      </w:r>
      <w:bookmarkStart w:id="76" w:name="_Toc116056508"/>
      <w:r w:rsidRPr="0085364C">
        <w:t>2:T-Продаж кількісних PLU заборонено</w:t>
      </w:r>
      <w:bookmarkEnd w:id="76"/>
    </w:p>
    <w:p w14:paraId="67E94B61" w14:textId="11BA7D04" w:rsidR="00290A15" w:rsidRPr="0085364C" w:rsidRDefault="00290A15" w:rsidP="00290A15">
      <w:pPr>
        <w:pStyle w:val="a4"/>
        <w:rPr>
          <w:lang w:val="uk-UA"/>
        </w:rPr>
      </w:pPr>
      <w:r w:rsidRPr="0085364C">
        <w:rPr>
          <w:lang w:val="uk-UA"/>
        </w:rPr>
        <w:t>Друк тестової вагової етикетки дозволено: клавіша «</w:t>
      </w:r>
      <w:r w:rsidR="00F40273" w:rsidRPr="0085364C">
        <w:rPr>
          <w:lang w:val="uk-UA"/>
        </w:rPr>
        <w:t>Т-Ціна</w:t>
      </w:r>
      <w:r w:rsidRPr="0085364C">
        <w:rPr>
          <w:lang w:val="uk-UA"/>
        </w:rPr>
        <w:t>» активна для натискання</w:t>
      </w:r>
    </w:p>
    <w:p w14:paraId="6FB2022F" w14:textId="5AA68447" w:rsidR="00B2592A" w:rsidRPr="0085364C" w:rsidRDefault="00290A15" w:rsidP="00290A15">
      <w:pPr>
        <w:pStyle w:val="a4"/>
        <w:rPr>
          <w:lang w:val="uk-UA"/>
        </w:rPr>
      </w:pPr>
      <w:r w:rsidRPr="0085364C">
        <w:rPr>
          <w:lang w:val="uk-UA"/>
        </w:rPr>
        <w:t xml:space="preserve">Друк тестової кількісної етикетки заборонено: ціна + «Х» </w:t>
      </w:r>
      <w:r w:rsidRPr="0085364C">
        <w:rPr>
          <w:b/>
          <w:bCs/>
          <w:lang w:val="uk-UA"/>
        </w:rPr>
        <w:t>не</w:t>
      </w:r>
      <w:r w:rsidRPr="0085364C">
        <w:rPr>
          <w:lang w:val="uk-UA"/>
        </w:rPr>
        <w:t xml:space="preserve"> активні для натискання</w:t>
      </w:r>
    </w:p>
    <w:p w14:paraId="0747A63B" w14:textId="0E5C2FFE" w:rsidR="00B2592A" w:rsidRPr="0085364C" w:rsidRDefault="00B2592A" w:rsidP="00B2592A">
      <w:pPr>
        <w:pStyle w:val="5"/>
        <w:numPr>
          <w:ilvl w:val="0"/>
          <w:numId w:val="0"/>
        </w:numPr>
      </w:pPr>
      <w:r w:rsidRPr="0085364C">
        <w:t xml:space="preserve"> </w:t>
      </w:r>
      <w:bookmarkStart w:id="77" w:name="_Toc116056509"/>
      <w:r w:rsidRPr="0085364C">
        <w:t>3:Всі T-Продажі PLU заборонено</w:t>
      </w:r>
      <w:bookmarkEnd w:id="77"/>
    </w:p>
    <w:p w14:paraId="0FEE92B6" w14:textId="43786EDA" w:rsidR="00290A15" w:rsidRPr="0085364C" w:rsidRDefault="00290A15" w:rsidP="00290A15">
      <w:pPr>
        <w:pStyle w:val="a4"/>
        <w:rPr>
          <w:lang w:val="uk-UA"/>
        </w:rPr>
      </w:pPr>
      <w:r w:rsidRPr="0085364C">
        <w:rPr>
          <w:lang w:val="uk-UA"/>
        </w:rPr>
        <w:t>Друк тестової вагової етикетки заборонено: клавіша «</w:t>
      </w:r>
      <w:r w:rsidR="00F40273" w:rsidRPr="0085364C">
        <w:rPr>
          <w:lang w:val="uk-UA"/>
        </w:rPr>
        <w:t>Т-Ціна</w:t>
      </w:r>
      <w:r w:rsidRPr="0085364C">
        <w:rPr>
          <w:lang w:val="uk-UA"/>
        </w:rPr>
        <w:t xml:space="preserve">» </w:t>
      </w:r>
      <w:r w:rsidRPr="0085364C">
        <w:rPr>
          <w:b/>
          <w:bCs/>
          <w:lang w:val="uk-UA"/>
        </w:rPr>
        <w:t>не</w:t>
      </w:r>
      <w:r w:rsidRPr="0085364C">
        <w:rPr>
          <w:lang w:val="uk-UA"/>
        </w:rPr>
        <w:t xml:space="preserve"> активна для натискання</w:t>
      </w:r>
    </w:p>
    <w:p w14:paraId="5729DE31" w14:textId="0C198FB6" w:rsidR="00B2592A" w:rsidRPr="0085364C" w:rsidRDefault="00290A15" w:rsidP="00290A15">
      <w:pPr>
        <w:pStyle w:val="a4"/>
        <w:rPr>
          <w:lang w:val="uk-UA"/>
        </w:rPr>
      </w:pPr>
      <w:r w:rsidRPr="0085364C">
        <w:rPr>
          <w:lang w:val="uk-UA"/>
        </w:rPr>
        <w:t xml:space="preserve">Друк тестової кількісної етикетки заборонено: ціна + «Х» </w:t>
      </w:r>
      <w:r w:rsidRPr="0085364C">
        <w:rPr>
          <w:b/>
          <w:bCs/>
          <w:lang w:val="uk-UA"/>
        </w:rPr>
        <w:t>не</w:t>
      </w:r>
      <w:r w:rsidRPr="0085364C">
        <w:rPr>
          <w:lang w:val="uk-UA"/>
        </w:rPr>
        <w:t xml:space="preserve"> активні для натискання</w:t>
      </w:r>
    </w:p>
    <w:p w14:paraId="06767FF9" w14:textId="29606CA6" w:rsidR="00023A7E" w:rsidRPr="0085364C" w:rsidRDefault="00023A7E" w:rsidP="00023A7E">
      <w:pPr>
        <w:pStyle w:val="40"/>
      </w:pPr>
      <w:bookmarkStart w:id="78" w:name="_Toc116056510"/>
      <w:r w:rsidRPr="0085364C">
        <w:t>77 Ручне введення ваги</w:t>
      </w:r>
      <w:bookmarkEnd w:id="78"/>
    </w:p>
    <w:p w14:paraId="3190739D" w14:textId="51D0FCAD" w:rsidR="00023A7E" w:rsidRPr="0085364C" w:rsidRDefault="00023A7E" w:rsidP="00784A6F">
      <w:pPr>
        <w:pStyle w:val="a4"/>
        <w:rPr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597A6112" wp14:editId="46EAE2C7">
            <wp:extent cx="6315956" cy="247685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6315956" cy="24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0E2B84" w14:textId="16A9D7D6" w:rsidR="001D7E02" w:rsidRPr="0085364C" w:rsidRDefault="00023A7E" w:rsidP="00023A7E">
      <w:pPr>
        <w:pStyle w:val="a4"/>
        <w:ind w:left="4248" w:firstLine="0"/>
        <w:rPr>
          <w:lang w:val="uk-UA"/>
        </w:rPr>
      </w:pPr>
      <w:r w:rsidRPr="0085364C">
        <w:rPr>
          <w:lang w:val="uk-UA"/>
        </w:rPr>
        <w:t xml:space="preserve">   </w:t>
      </w:r>
      <w:r w:rsidRPr="0085364C">
        <w:rPr>
          <w:noProof/>
          <w:lang w:val="uk-UA"/>
        </w:rPr>
        <w:drawing>
          <wp:inline distT="0" distB="0" distL="0" distR="0" wp14:anchorId="0B49A95A" wp14:editId="23F2959F">
            <wp:extent cx="3762900" cy="781159"/>
            <wp:effectExtent l="0" t="0" r="952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762900" cy="781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C9F02E" w14:textId="3F44FA1B" w:rsidR="00023A7E" w:rsidRPr="0085364C" w:rsidRDefault="00023A7E" w:rsidP="00023A7E">
      <w:pPr>
        <w:pStyle w:val="5"/>
        <w:numPr>
          <w:ilvl w:val="0"/>
          <w:numId w:val="0"/>
        </w:numPr>
      </w:pPr>
      <w:r w:rsidRPr="0085364C">
        <w:t xml:space="preserve"> </w:t>
      </w:r>
      <w:bookmarkStart w:id="79" w:name="_Toc116056511"/>
      <w:r w:rsidRPr="0085364C">
        <w:t>0:Без ручного введення ваги</w:t>
      </w:r>
      <w:bookmarkEnd w:id="79"/>
    </w:p>
    <w:p w14:paraId="0C4F8770" w14:textId="6D2404D5" w:rsidR="00023A7E" w:rsidRPr="0085364C" w:rsidRDefault="003C7351" w:rsidP="00023A7E">
      <w:pPr>
        <w:pStyle w:val="a4"/>
        <w:rPr>
          <w:lang w:val="uk-UA"/>
        </w:rPr>
      </w:pPr>
      <w:r w:rsidRPr="0085364C">
        <w:rPr>
          <w:lang w:val="uk-UA"/>
        </w:rPr>
        <w:t>При натисканні клавіші ручного введення ваги буде помилка E1.26 «Ручне введення ваги заборонено»</w:t>
      </w:r>
    </w:p>
    <w:p w14:paraId="6F1F29FF" w14:textId="543BAB82" w:rsidR="00023A7E" w:rsidRPr="0085364C" w:rsidRDefault="00023A7E" w:rsidP="00023A7E">
      <w:pPr>
        <w:pStyle w:val="5"/>
        <w:numPr>
          <w:ilvl w:val="0"/>
          <w:numId w:val="0"/>
        </w:numPr>
      </w:pPr>
      <w:r w:rsidRPr="0085364C">
        <w:t xml:space="preserve"> </w:t>
      </w:r>
      <w:bookmarkStart w:id="80" w:name="_Toc116056512"/>
      <w:r w:rsidRPr="0085364C">
        <w:t>1:Увімкнення ручного введення ваги та Багатоетикичного друку в автоматичному режимі</w:t>
      </w:r>
      <w:bookmarkEnd w:id="80"/>
    </w:p>
    <w:p w14:paraId="2679005A" w14:textId="0B0F362B" w:rsidR="00023A7E" w:rsidRPr="0085364C" w:rsidRDefault="00023A7E" w:rsidP="00023A7E">
      <w:pPr>
        <w:pStyle w:val="a4"/>
        <w:rPr>
          <w:lang w:val="uk-UA"/>
        </w:rPr>
      </w:pPr>
    </w:p>
    <w:p w14:paraId="619DCF4F" w14:textId="102F81EE" w:rsidR="00023A7E" w:rsidRPr="0085364C" w:rsidRDefault="00023A7E" w:rsidP="00023A7E">
      <w:pPr>
        <w:pStyle w:val="5"/>
        <w:numPr>
          <w:ilvl w:val="0"/>
          <w:numId w:val="0"/>
        </w:numPr>
      </w:pPr>
      <w:r w:rsidRPr="0085364C">
        <w:t xml:space="preserve"> </w:t>
      </w:r>
      <w:bookmarkStart w:id="81" w:name="_Toc116056513"/>
      <w:r w:rsidRPr="0085364C">
        <w:t>2:Увімкнення ручного введення ваги та фасувального друку в автоматичному режимі</w:t>
      </w:r>
      <w:bookmarkEnd w:id="81"/>
    </w:p>
    <w:p w14:paraId="5F6DCC63" w14:textId="57D0AB07" w:rsidR="00023A7E" w:rsidRPr="0085364C" w:rsidRDefault="003C7351" w:rsidP="003C7351">
      <w:pPr>
        <w:pStyle w:val="a4"/>
        <w:tabs>
          <w:tab w:val="left" w:pos="4065"/>
        </w:tabs>
        <w:rPr>
          <w:lang w:val="uk-UA"/>
        </w:rPr>
      </w:pPr>
      <w:r w:rsidRPr="0085364C">
        <w:rPr>
          <w:lang w:val="uk-UA"/>
        </w:rPr>
        <w:tab/>
      </w:r>
    </w:p>
    <w:p w14:paraId="454F7E1B" w14:textId="099849ED" w:rsidR="00023A7E" w:rsidRPr="0085364C" w:rsidRDefault="00023A7E" w:rsidP="00023A7E">
      <w:pPr>
        <w:pStyle w:val="5"/>
        <w:numPr>
          <w:ilvl w:val="0"/>
          <w:numId w:val="0"/>
        </w:numPr>
      </w:pPr>
      <w:r w:rsidRPr="0085364C">
        <w:t xml:space="preserve"> </w:t>
      </w:r>
      <w:bookmarkStart w:id="82" w:name="_Toc116056514"/>
      <w:r w:rsidRPr="0085364C">
        <w:t>3:Увімкнення ручного введення ваги, але не в автоматичному режимі</w:t>
      </w:r>
      <w:bookmarkEnd w:id="82"/>
    </w:p>
    <w:p w14:paraId="3DA6B39A" w14:textId="6F62D3C1" w:rsidR="00023A7E" w:rsidRPr="0085364C" w:rsidRDefault="008E6660" w:rsidP="008E6660">
      <w:pPr>
        <w:pStyle w:val="40"/>
      </w:pPr>
      <w:bookmarkStart w:id="83" w:name="_Toc116056515"/>
      <w:r w:rsidRPr="0085364C">
        <w:t>80 Ш-Прог PLU</w:t>
      </w:r>
      <w:bookmarkEnd w:id="83"/>
    </w:p>
    <w:p w14:paraId="49F39AA8" w14:textId="2C5F4AA1" w:rsidR="008E6660" w:rsidRPr="0085364C" w:rsidRDefault="008E6660" w:rsidP="00023A7E">
      <w:pPr>
        <w:pStyle w:val="a4"/>
        <w:rPr>
          <w:lang w:val="uk-UA"/>
        </w:rPr>
      </w:pPr>
      <w:r w:rsidRPr="0085364C">
        <w:rPr>
          <w:noProof/>
          <w:lang w:val="uk-UA"/>
        </w:rPr>
        <w:lastRenderedPageBreak/>
        <w:drawing>
          <wp:inline distT="0" distB="0" distL="0" distR="0" wp14:anchorId="1D1EE5AD" wp14:editId="455DF151">
            <wp:extent cx="6487430" cy="266737"/>
            <wp:effectExtent l="0" t="0" r="889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6487430" cy="26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BECE8A" w14:textId="0FC7AACF" w:rsidR="00AB5A88" w:rsidRPr="0085364C" w:rsidRDefault="00AB5A88" w:rsidP="00AB5A88">
      <w:pPr>
        <w:pStyle w:val="a4"/>
        <w:ind w:left="5664" w:firstLine="708"/>
        <w:rPr>
          <w:lang w:val="uk-UA"/>
        </w:rPr>
      </w:pPr>
      <w:r w:rsidRPr="0085364C">
        <w:rPr>
          <w:lang w:val="uk-UA"/>
        </w:rPr>
        <w:t xml:space="preserve">  </w:t>
      </w:r>
      <w:r w:rsidRPr="0085364C">
        <w:rPr>
          <w:noProof/>
          <w:lang w:val="uk-UA"/>
        </w:rPr>
        <w:drawing>
          <wp:inline distT="0" distB="0" distL="0" distR="0" wp14:anchorId="4BB418F5" wp14:editId="572E458C">
            <wp:extent cx="1971950" cy="628738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971950" cy="628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66EAB" w14:textId="19508245" w:rsidR="008E6660" w:rsidRPr="0085364C" w:rsidRDefault="00AB5A88" w:rsidP="00023A7E">
      <w:pPr>
        <w:pStyle w:val="a4"/>
        <w:rPr>
          <w:lang w:val="uk-UA"/>
        </w:rPr>
      </w:pPr>
      <w:r w:rsidRPr="0085364C">
        <w:rPr>
          <w:lang w:val="uk-UA"/>
        </w:rPr>
        <w:t xml:space="preserve">Параметр задає можливість швидкого налаштування параметрів PLU(товару) напряму на вагах за допомогою комбінації клавіш «Ш-Прог» </w:t>
      </w:r>
      <w:r w:rsidR="009E1BED" w:rsidRPr="0085364C">
        <w:rPr>
          <w:lang w:val="uk-UA"/>
        </w:rPr>
        <w:t>+</w:t>
      </w:r>
      <w:r w:rsidRPr="0085364C">
        <w:rPr>
          <w:lang w:val="uk-UA"/>
        </w:rPr>
        <w:t xml:space="preserve"> «PLU»</w:t>
      </w:r>
    </w:p>
    <w:p w14:paraId="446057DE" w14:textId="39DC8879" w:rsidR="00AB5A88" w:rsidRPr="0085364C" w:rsidRDefault="00AB5A88" w:rsidP="00AB5A88">
      <w:pPr>
        <w:pStyle w:val="5"/>
        <w:numPr>
          <w:ilvl w:val="0"/>
          <w:numId w:val="0"/>
        </w:numPr>
      </w:pPr>
      <w:r w:rsidRPr="0085364C">
        <w:t xml:space="preserve"> </w:t>
      </w:r>
      <w:bookmarkStart w:id="84" w:name="_Toc116056516"/>
      <w:r w:rsidRPr="0085364C">
        <w:t>0:Заборонено</w:t>
      </w:r>
      <w:bookmarkEnd w:id="84"/>
    </w:p>
    <w:p w14:paraId="6ED6C6AD" w14:textId="06A48C0C" w:rsidR="00AB5A88" w:rsidRPr="0085364C" w:rsidRDefault="00AB5A88" w:rsidP="00023A7E">
      <w:pPr>
        <w:pStyle w:val="a4"/>
        <w:rPr>
          <w:lang w:val="uk-UA"/>
        </w:rPr>
      </w:pPr>
      <w:r w:rsidRPr="0085364C">
        <w:rPr>
          <w:lang w:val="uk-UA"/>
        </w:rPr>
        <w:t xml:space="preserve">Комбінація клавіш «Ш-Прог» </w:t>
      </w:r>
      <w:r w:rsidR="009E1BED" w:rsidRPr="0085364C">
        <w:rPr>
          <w:lang w:val="uk-UA"/>
        </w:rPr>
        <w:t xml:space="preserve">+ </w:t>
      </w:r>
      <w:r w:rsidRPr="0085364C">
        <w:rPr>
          <w:lang w:val="uk-UA"/>
        </w:rPr>
        <w:t>«PLU» заборонена та викликає помилку E2.02</w:t>
      </w:r>
    </w:p>
    <w:p w14:paraId="14CFB651" w14:textId="5C6C5E7A" w:rsidR="00AB5A88" w:rsidRPr="0085364C" w:rsidRDefault="00AB5A88" w:rsidP="00AB5A88">
      <w:pPr>
        <w:pStyle w:val="5"/>
        <w:numPr>
          <w:ilvl w:val="0"/>
          <w:numId w:val="0"/>
        </w:numPr>
      </w:pPr>
      <w:r w:rsidRPr="0085364C">
        <w:t xml:space="preserve"> </w:t>
      </w:r>
      <w:bookmarkStart w:id="85" w:name="_Toc116056517"/>
      <w:r w:rsidRPr="0085364C">
        <w:t>1:Дозволено з автентифікацією</w:t>
      </w:r>
      <w:bookmarkEnd w:id="85"/>
    </w:p>
    <w:p w14:paraId="265409B7" w14:textId="2081BEF8" w:rsidR="00AB5A88" w:rsidRPr="0085364C" w:rsidRDefault="009E1BED" w:rsidP="00023A7E">
      <w:pPr>
        <w:pStyle w:val="a4"/>
        <w:rPr>
          <w:lang w:val="uk-UA"/>
        </w:rPr>
      </w:pPr>
      <w:r w:rsidRPr="0085364C">
        <w:rPr>
          <w:lang w:val="uk-UA"/>
        </w:rPr>
        <w:t xml:space="preserve">Параметр за замовчуванням. </w:t>
      </w:r>
      <w:r w:rsidR="00AB5A88" w:rsidRPr="0085364C">
        <w:rPr>
          <w:lang w:val="uk-UA"/>
        </w:rPr>
        <w:t xml:space="preserve">Комбінація клавіш «Ш-Прог» </w:t>
      </w:r>
      <w:r w:rsidRPr="0085364C">
        <w:rPr>
          <w:lang w:val="uk-UA"/>
        </w:rPr>
        <w:t xml:space="preserve">+ </w:t>
      </w:r>
      <w:r w:rsidR="00AB5A88" w:rsidRPr="0085364C">
        <w:rPr>
          <w:lang w:val="uk-UA"/>
        </w:rPr>
        <w:t>«PLU» дозволена з правами адміністратора</w:t>
      </w:r>
    </w:p>
    <w:p w14:paraId="1E2F6457" w14:textId="44714F6D" w:rsidR="00AB5A88" w:rsidRPr="0085364C" w:rsidRDefault="00AB5A88" w:rsidP="00AB5A88">
      <w:pPr>
        <w:pStyle w:val="5"/>
        <w:numPr>
          <w:ilvl w:val="0"/>
          <w:numId w:val="0"/>
        </w:numPr>
      </w:pPr>
      <w:r w:rsidRPr="0085364C">
        <w:t xml:space="preserve"> </w:t>
      </w:r>
      <w:bookmarkStart w:id="86" w:name="_Toc116056518"/>
      <w:r w:rsidRPr="0085364C">
        <w:t>2:Дозволено</w:t>
      </w:r>
      <w:bookmarkEnd w:id="86"/>
    </w:p>
    <w:p w14:paraId="7CFF9B94" w14:textId="239CFC44" w:rsidR="00AB5A88" w:rsidRPr="0085364C" w:rsidRDefault="00AB5A88" w:rsidP="00AB5A88">
      <w:pPr>
        <w:pStyle w:val="a4"/>
        <w:rPr>
          <w:lang w:val="uk-UA"/>
        </w:rPr>
      </w:pPr>
      <w:r w:rsidRPr="0085364C">
        <w:rPr>
          <w:lang w:val="uk-UA"/>
        </w:rPr>
        <w:t xml:space="preserve">Комбінація клавіш «Ш-Прог» </w:t>
      </w:r>
      <w:r w:rsidR="009E1BED" w:rsidRPr="0085364C">
        <w:rPr>
          <w:lang w:val="uk-UA"/>
        </w:rPr>
        <w:t xml:space="preserve">+ </w:t>
      </w:r>
      <w:r w:rsidRPr="0085364C">
        <w:rPr>
          <w:lang w:val="uk-UA"/>
        </w:rPr>
        <w:t>«PLU» дозволена усім користувачам</w:t>
      </w:r>
    </w:p>
    <w:p w14:paraId="6E5ACC5F" w14:textId="33B23FCB" w:rsidR="00AB5A88" w:rsidRPr="0085364C" w:rsidRDefault="009E1BED" w:rsidP="009E1BED">
      <w:pPr>
        <w:pStyle w:val="40"/>
      </w:pPr>
      <w:bookmarkStart w:id="87" w:name="_Toc116056519"/>
      <w:r w:rsidRPr="0085364C">
        <w:t>81 Ш-Прог ГК</w:t>
      </w:r>
      <w:bookmarkEnd w:id="87"/>
    </w:p>
    <w:p w14:paraId="19E1BC86" w14:textId="0F6DC594" w:rsidR="009E1BED" w:rsidRPr="0085364C" w:rsidRDefault="009E1BED" w:rsidP="00023A7E">
      <w:pPr>
        <w:pStyle w:val="a4"/>
        <w:rPr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5FDBD4AA" wp14:editId="0F7A6DA1">
            <wp:extent cx="6268325" cy="257211"/>
            <wp:effectExtent l="0" t="0" r="0" b="9525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6268325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183EE" w14:textId="77F75658" w:rsidR="009E1BED" w:rsidRPr="0085364C" w:rsidRDefault="009E1BED" w:rsidP="009E1BED">
      <w:pPr>
        <w:pStyle w:val="a4"/>
        <w:ind w:left="5664" w:firstLine="0"/>
        <w:rPr>
          <w:lang w:val="uk-UA"/>
        </w:rPr>
      </w:pPr>
      <w:r w:rsidRPr="0085364C">
        <w:rPr>
          <w:lang w:val="uk-UA"/>
        </w:rPr>
        <w:t xml:space="preserve">           </w:t>
      </w:r>
      <w:r w:rsidRPr="0085364C">
        <w:rPr>
          <w:noProof/>
          <w:lang w:val="uk-UA"/>
        </w:rPr>
        <w:drawing>
          <wp:inline distT="0" distB="0" distL="0" distR="0" wp14:anchorId="116EC59F" wp14:editId="61A02EB7">
            <wp:extent cx="1895740" cy="514422"/>
            <wp:effectExtent l="0" t="0" r="9525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895740" cy="514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14F74" w14:textId="2C87EBF7" w:rsidR="009E1BED" w:rsidRPr="0085364C" w:rsidRDefault="009E1BED" w:rsidP="009E1BED">
      <w:pPr>
        <w:pStyle w:val="a4"/>
        <w:rPr>
          <w:lang w:val="uk-UA"/>
        </w:rPr>
      </w:pPr>
      <w:r w:rsidRPr="0085364C">
        <w:rPr>
          <w:lang w:val="uk-UA"/>
        </w:rPr>
        <w:t>Параметр задає можливість швидкого призначення гарячої клавіші для конкретного PLU(товару) напряму на вагах за допомогою комбінації клавіш «Ш-Прог» + «Клавіша»</w:t>
      </w:r>
    </w:p>
    <w:p w14:paraId="75741B39" w14:textId="14126532" w:rsidR="009E1BED" w:rsidRPr="0085364C" w:rsidRDefault="009E1BED" w:rsidP="009E1BED">
      <w:pPr>
        <w:pStyle w:val="5"/>
        <w:numPr>
          <w:ilvl w:val="0"/>
          <w:numId w:val="0"/>
        </w:numPr>
      </w:pPr>
      <w:r w:rsidRPr="0085364C">
        <w:t xml:space="preserve"> </w:t>
      </w:r>
      <w:bookmarkStart w:id="88" w:name="_Toc116056520"/>
      <w:r w:rsidRPr="0085364C">
        <w:t>0:Заборонено</w:t>
      </w:r>
      <w:bookmarkEnd w:id="88"/>
    </w:p>
    <w:p w14:paraId="1DBDC3EF" w14:textId="092021A7" w:rsidR="009E1BED" w:rsidRPr="0085364C" w:rsidRDefault="009E1BED" w:rsidP="009E1BED">
      <w:pPr>
        <w:pStyle w:val="a4"/>
        <w:rPr>
          <w:lang w:val="uk-UA"/>
        </w:rPr>
      </w:pPr>
      <w:r w:rsidRPr="0085364C">
        <w:rPr>
          <w:lang w:val="uk-UA"/>
        </w:rPr>
        <w:t>Параметр за замовчуванням. Комбінація клавіш «Ш-Прог» + «Клавіша» заборонена</w:t>
      </w:r>
      <w:r w:rsidR="00D32C9C" w:rsidRPr="0085364C">
        <w:rPr>
          <w:lang w:val="uk-UA"/>
        </w:rPr>
        <w:t xml:space="preserve"> та викликає помилку E2.01</w:t>
      </w:r>
    </w:p>
    <w:p w14:paraId="793742B2" w14:textId="20C0D993" w:rsidR="009E1BED" w:rsidRPr="0085364C" w:rsidRDefault="009E1BED" w:rsidP="009E1BED">
      <w:pPr>
        <w:pStyle w:val="5"/>
        <w:numPr>
          <w:ilvl w:val="0"/>
          <w:numId w:val="0"/>
        </w:numPr>
      </w:pPr>
      <w:r w:rsidRPr="0085364C">
        <w:t xml:space="preserve"> </w:t>
      </w:r>
      <w:bookmarkStart w:id="89" w:name="_Toc116056521"/>
      <w:r w:rsidRPr="0085364C">
        <w:t>1:Дозволено</w:t>
      </w:r>
      <w:bookmarkEnd w:id="89"/>
    </w:p>
    <w:p w14:paraId="4D03852B" w14:textId="5D9D88B9" w:rsidR="009E1BED" w:rsidRPr="0085364C" w:rsidRDefault="009E1BED" w:rsidP="009E1BED">
      <w:pPr>
        <w:pStyle w:val="a4"/>
        <w:rPr>
          <w:lang w:val="uk-UA"/>
        </w:rPr>
      </w:pPr>
      <w:r w:rsidRPr="0085364C">
        <w:rPr>
          <w:lang w:val="uk-UA"/>
        </w:rPr>
        <w:t>Параметр за замовчуванням. Комбінація клавіш «Ш-Прог» + «Клавіша» дозволена</w:t>
      </w:r>
    </w:p>
    <w:p w14:paraId="75205A36" w14:textId="3CADA959" w:rsidR="00D32C9C" w:rsidRPr="0085364C" w:rsidRDefault="00D32C9C" w:rsidP="00D32C9C">
      <w:pPr>
        <w:pStyle w:val="40"/>
      </w:pPr>
      <w:bookmarkStart w:id="90" w:name="_Toc116056522"/>
      <w:r w:rsidRPr="0085364C">
        <w:t>82 Ш-Прог параметрів</w:t>
      </w:r>
      <w:bookmarkEnd w:id="90"/>
    </w:p>
    <w:p w14:paraId="7E0DD73A" w14:textId="6D468FEC" w:rsidR="00D32C9C" w:rsidRPr="0085364C" w:rsidRDefault="00D32C9C" w:rsidP="009E1BED">
      <w:pPr>
        <w:pStyle w:val="a4"/>
        <w:rPr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67DF2ACA" wp14:editId="77796ACF">
            <wp:extent cx="6287377" cy="276264"/>
            <wp:effectExtent l="0" t="0" r="0" b="9525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287377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C53B5" w14:textId="46D9B368" w:rsidR="00D32C9C" w:rsidRPr="0085364C" w:rsidRDefault="00D32C9C" w:rsidP="00D32C9C">
      <w:pPr>
        <w:pStyle w:val="a4"/>
        <w:ind w:left="5664" w:firstLine="708"/>
        <w:rPr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7FE2A79F" wp14:editId="354583AF">
            <wp:extent cx="1895740" cy="638264"/>
            <wp:effectExtent l="0" t="0" r="9525" b="9525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895740" cy="63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AECF3" w14:textId="1402A98B" w:rsidR="00D32C9C" w:rsidRPr="0085364C" w:rsidRDefault="00D32C9C" w:rsidP="00D32C9C">
      <w:pPr>
        <w:pStyle w:val="a4"/>
        <w:rPr>
          <w:lang w:val="uk-UA"/>
        </w:rPr>
      </w:pPr>
      <w:r w:rsidRPr="0085364C">
        <w:rPr>
          <w:lang w:val="uk-UA"/>
        </w:rPr>
        <w:t>Параметр задає можливість швидкого призначення налаштування Глобальних параметрів напряму на вагах за допомогою комбінації клавіш «Ш-Прог» + «Прог»</w:t>
      </w:r>
    </w:p>
    <w:p w14:paraId="3628C867" w14:textId="77777777" w:rsidR="00D32C9C" w:rsidRPr="0085364C" w:rsidRDefault="00D32C9C" w:rsidP="00D32C9C">
      <w:pPr>
        <w:pStyle w:val="5"/>
        <w:numPr>
          <w:ilvl w:val="0"/>
          <w:numId w:val="0"/>
        </w:numPr>
      </w:pPr>
      <w:bookmarkStart w:id="91" w:name="_Toc116056523"/>
      <w:r w:rsidRPr="0085364C">
        <w:t>0:Заборонено</w:t>
      </w:r>
      <w:bookmarkEnd w:id="91"/>
    </w:p>
    <w:p w14:paraId="559CEF02" w14:textId="3F9519CF" w:rsidR="00D32C9C" w:rsidRPr="0085364C" w:rsidRDefault="00D32C9C" w:rsidP="00D32C9C">
      <w:pPr>
        <w:pStyle w:val="a4"/>
        <w:rPr>
          <w:lang w:val="uk-UA"/>
        </w:rPr>
      </w:pPr>
      <w:r w:rsidRPr="0085364C">
        <w:rPr>
          <w:lang w:val="uk-UA"/>
        </w:rPr>
        <w:t>Комбінація клавіш «Ш-Прог» + «Прог» заборонена та викликає помилку E2.03</w:t>
      </w:r>
    </w:p>
    <w:p w14:paraId="008A0688" w14:textId="77777777" w:rsidR="00D32C9C" w:rsidRPr="0085364C" w:rsidRDefault="00D32C9C" w:rsidP="00D32C9C">
      <w:pPr>
        <w:pStyle w:val="5"/>
        <w:numPr>
          <w:ilvl w:val="0"/>
          <w:numId w:val="0"/>
        </w:numPr>
      </w:pPr>
      <w:r w:rsidRPr="0085364C">
        <w:t xml:space="preserve"> </w:t>
      </w:r>
      <w:bookmarkStart w:id="92" w:name="_Toc116056524"/>
      <w:r w:rsidRPr="0085364C">
        <w:t>1:Дозволено з автентифікацією</w:t>
      </w:r>
      <w:bookmarkEnd w:id="92"/>
    </w:p>
    <w:p w14:paraId="4A294AF9" w14:textId="198A61A4" w:rsidR="00D32C9C" w:rsidRPr="0085364C" w:rsidRDefault="00D32C9C" w:rsidP="00D32C9C">
      <w:pPr>
        <w:pStyle w:val="a4"/>
        <w:rPr>
          <w:lang w:val="uk-UA"/>
        </w:rPr>
      </w:pPr>
      <w:r w:rsidRPr="0085364C">
        <w:rPr>
          <w:lang w:val="uk-UA"/>
        </w:rPr>
        <w:lastRenderedPageBreak/>
        <w:t>Параметр за замовчуванням. Комбінація клавіш «Ш-Прог» + «Прог» дозволена з правами адміністратора</w:t>
      </w:r>
    </w:p>
    <w:p w14:paraId="2D2E1BCF" w14:textId="77777777" w:rsidR="00D32C9C" w:rsidRPr="0085364C" w:rsidRDefault="00D32C9C" w:rsidP="00D32C9C">
      <w:pPr>
        <w:pStyle w:val="5"/>
        <w:numPr>
          <w:ilvl w:val="0"/>
          <w:numId w:val="0"/>
        </w:numPr>
      </w:pPr>
      <w:r w:rsidRPr="0085364C">
        <w:t xml:space="preserve"> </w:t>
      </w:r>
      <w:bookmarkStart w:id="93" w:name="_Toc116056525"/>
      <w:r w:rsidRPr="0085364C">
        <w:t>2:Дозволено</w:t>
      </w:r>
      <w:bookmarkEnd w:id="93"/>
    </w:p>
    <w:p w14:paraId="5CEDA1F9" w14:textId="05A37934" w:rsidR="00D32C9C" w:rsidRPr="0085364C" w:rsidRDefault="00D32C9C" w:rsidP="00D32C9C">
      <w:pPr>
        <w:pStyle w:val="a4"/>
        <w:rPr>
          <w:lang w:val="uk-UA"/>
        </w:rPr>
      </w:pPr>
      <w:r w:rsidRPr="0085364C">
        <w:rPr>
          <w:lang w:val="uk-UA"/>
        </w:rPr>
        <w:t>Комбінація клавіш «Ш-Прог» + «Прог» дозволена усім користувачам</w:t>
      </w:r>
    </w:p>
    <w:p w14:paraId="452EF98F" w14:textId="77777777" w:rsidR="00D32C9C" w:rsidRPr="0085364C" w:rsidRDefault="00D32C9C" w:rsidP="00D32C9C">
      <w:pPr>
        <w:pStyle w:val="a4"/>
        <w:rPr>
          <w:lang w:val="uk-UA"/>
        </w:rPr>
      </w:pPr>
    </w:p>
    <w:p w14:paraId="28C466AA" w14:textId="77777777" w:rsidR="00D32C9C" w:rsidRPr="0085364C" w:rsidRDefault="00D32C9C" w:rsidP="00D32C9C">
      <w:pPr>
        <w:pStyle w:val="a4"/>
        <w:rPr>
          <w:lang w:val="uk-UA"/>
        </w:rPr>
      </w:pPr>
    </w:p>
    <w:p w14:paraId="70A1004A" w14:textId="4507F6C7" w:rsidR="00851323" w:rsidRPr="0085364C" w:rsidRDefault="00851323" w:rsidP="00851323">
      <w:pPr>
        <w:pStyle w:val="40"/>
        <w:rPr>
          <w:noProof/>
        </w:rPr>
      </w:pPr>
      <w:bookmarkStart w:id="94" w:name="_Toc116056526"/>
      <w:r w:rsidRPr="0085364C">
        <w:rPr>
          <w:noProof/>
        </w:rPr>
        <w:t>104 Тип дати та часу</w:t>
      </w:r>
      <w:bookmarkEnd w:id="94"/>
    </w:p>
    <w:p w14:paraId="5252D0C6" w14:textId="1DAB59C2" w:rsidR="00851323" w:rsidRPr="0085364C" w:rsidRDefault="00851323" w:rsidP="000B7FBB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63AECFFA" wp14:editId="446D8382">
            <wp:extent cx="6268325" cy="276264"/>
            <wp:effectExtent l="0" t="0" r="0" b="952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6268325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9F1E53" w14:textId="386B0C48" w:rsidR="00851323" w:rsidRPr="0085364C" w:rsidRDefault="000B7FBB" w:rsidP="000B7FBB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         </w:t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  <w:t xml:space="preserve">           </w:t>
      </w:r>
      <w:r w:rsidR="00851323" w:rsidRPr="0085364C">
        <w:rPr>
          <w:noProof/>
          <w:lang w:val="uk-UA"/>
        </w:rPr>
        <w:drawing>
          <wp:inline distT="0" distB="0" distL="0" distR="0" wp14:anchorId="56265116" wp14:editId="1701A950">
            <wp:extent cx="1886213" cy="2962688"/>
            <wp:effectExtent l="0" t="0" r="0" b="952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886213" cy="2962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407790" w14:textId="0E51C877" w:rsidR="00D33624" w:rsidRPr="0085364C" w:rsidRDefault="000B7FBB" w:rsidP="000E539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Вказує, який формат дати та часу буде виводиться </w:t>
      </w:r>
      <w:r w:rsidRPr="0085364C">
        <w:rPr>
          <w:b/>
          <w:bCs/>
          <w:noProof/>
          <w:lang w:val="uk-UA"/>
        </w:rPr>
        <w:t>на етикетці</w:t>
      </w:r>
      <w:r w:rsidRPr="0085364C">
        <w:rPr>
          <w:noProof/>
          <w:lang w:val="uk-UA"/>
        </w:rPr>
        <w:t>, при використанні в Шаблоні друку параметрів: Товар – Х – Дата/час продажу або Продаж –</w:t>
      </w:r>
      <w:r w:rsidR="00322D32" w:rsidRPr="0085364C">
        <w:rPr>
          <w:noProof/>
          <w:lang w:val="uk-UA"/>
        </w:rPr>
        <w:t xml:space="preserve"> </w:t>
      </w:r>
      <w:r w:rsidRPr="0085364C">
        <w:rPr>
          <w:noProof/>
          <w:lang w:val="uk-UA"/>
        </w:rPr>
        <w:t>Друк дати/часу</w:t>
      </w:r>
    </w:p>
    <w:p w14:paraId="14351F7A" w14:textId="04AB5437" w:rsidR="00641B52" w:rsidRPr="0085364C" w:rsidRDefault="0085364C" w:rsidP="0085364C">
      <w:pPr>
        <w:pStyle w:val="40"/>
        <w:rPr>
          <w:noProof/>
        </w:rPr>
      </w:pPr>
      <w:bookmarkStart w:id="95" w:name="_Toc116056527"/>
      <w:r w:rsidRPr="0085364C">
        <w:rPr>
          <w:noProof/>
        </w:rPr>
        <w:t>115 Автоматична знижка: блокування ціни</w:t>
      </w:r>
      <w:bookmarkEnd w:id="95"/>
    </w:p>
    <w:p w14:paraId="13C189EA" w14:textId="3BCA809F" w:rsidR="0085364C" w:rsidRPr="0085364C" w:rsidRDefault="0085364C" w:rsidP="0085364C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00D1AD02" wp14:editId="29C5A446">
            <wp:extent cx="6645910" cy="257810"/>
            <wp:effectExtent l="0" t="0" r="2540" b="889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5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B527E8" w14:textId="2B5B7E0C" w:rsidR="0085364C" w:rsidRPr="0085364C" w:rsidRDefault="0085364C" w:rsidP="0085364C">
      <w:pPr>
        <w:pStyle w:val="a4"/>
        <w:ind w:left="4248" w:firstLine="0"/>
        <w:rPr>
          <w:noProof/>
          <w:lang w:val="uk-UA"/>
        </w:rPr>
      </w:pPr>
      <w:r w:rsidRPr="0085364C">
        <w:rPr>
          <w:noProof/>
          <w:lang w:val="uk-UA"/>
        </w:rPr>
        <w:t xml:space="preserve">        </w:t>
      </w:r>
      <w:r w:rsidRPr="0085364C">
        <w:rPr>
          <w:noProof/>
          <w:lang w:val="uk-UA"/>
        </w:rPr>
        <w:drawing>
          <wp:inline distT="0" distB="0" distL="0" distR="0" wp14:anchorId="669F25F9" wp14:editId="0280B97F">
            <wp:extent cx="3010320" cy="771633"/>
            <wp:effectExtent l="0" t="0" r="0" b="9525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010320" cy="77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FF6A2C" w14:textId="7735E180" w:rsidR="0085364C" w:rsidRDefault="0085364C" w:rsidP="0085364C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Параметр задає можливість введення ціни вручну для PLU(товару) на вагах</w:t>
      </w:r>
      <w:r>
        <w:rPr>
          <w:noProof/>
          <w:lang w:val="uk-UA"/>
        </w:rPr>
        <w:t>.</w:t>
      </w:r>
    </w:p>
    <w:p w14:paraId="6918D8AB" w14:textId="199A6FC3" w:rsidR="0085364C" w:rsidRPr="0085364C" w:rsidRDefault="0085364C" w:rsidP="0085364C">
      <w:pPr>
        <w:pStyle w:val="a4"/>
        <w:rPr>
          <w:noProof/>
          <w:lang w:val="uk-UA"/>
        </w:rPr>
      </w:pPr>
      <w:r>
        <w:rPr>
          <w:noProof/>
          <w:lang w:val="uk-UA"/>
        </w:rPr>
        <w:t xml:space="preserve">Автоматична знижка – знижка в параметрах кожного </w:t>
      </w:r>
      <w:r>
        <w:rPr>
          <w:noProof/>
          <w:lang w:val="en-US"/>
        </w:rPr>
        <w:t xml:space="preserve">PLU </w:t>
      </w:r>
      <w:r>
        <w:rPr>
          <w:noProof/>
          <w:lang w:val="uk-UA"/>
        </w:rPr>
        <w:t>в розділі «Інформація про знижку»</w:t>
      </w:r>
    </w:p>
    <w:p w14:paraId="5303DB78" w14:textId="04502EAB" w:rsidR="0085364C" w:rsidRPr="0085364C" w:rsidRDefault="0085364C" w:rsidP="0085364C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96" w:name="_Toc116056528"/>
      <w:r w:rsidRPr="0085364C">
        <w:rPr>
          <w:noProof/>
        </w:rPr>
        <w:t>0:Без автоматичної знижки</w:t>
      </w:r>
      <w:bookmarkEnd w:id="96"/>
    </w:p>
    <w:p w14:paraId="131B1178" w14:textId="33AD366C" w:rsidR="0085364C" w:rsidRPr="0085364C" w:rsidRDefault="00EB12D0" w:rsidP="0085364C">
      <w:pPr>
        <w:pStyle w:val="a4"/>
        <w:rPr>
          <w:lang w:val="uk-UA"/>
        </w:rPr>
      </w:pPr>
      <w:r>
        <w:rPr>
          <w:lang w:val="uk-UA"/>
        </w:rPr>
        <w:t>Автоматична знижка не працює – буде задана початкова ціна товару без знижки.</w:t>
      </w:r>
    </w:p>
    <w:p w14:paraId="51A45798" w14:textId="1079D6AE" w:rsidR="0085364C" w:rsidRPr="0085364C" w:rsidRDefault="0085364C" w:rsidP="0085364C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97" w:name="_Toc116056529"/>
      <w:r w:rsidRPr="0085364C">
        <w:rPr>
          <w:noProof/>
        </w:rPr>
        <w:t>1:Блокування ціни, якщо діє автоматична знижка</w:t>
      </w:r>
      <w:bookmarkEnd w:id="97"/>
    </w:p>
    <w:p w14:paraId="2D2D7986" w14:textId="6399A325" w:rsidR="0085364C" w:rsidRPr="0085364C" w:rsidRDefault="0085364C" w:rsidP="00EB12D0">
      <w:pPr>
        <w:pStyle w:val="a4"/>
        <w:rPr>
          <w:lang w:val="uk-UA"/>
        </w:rPr>
      </w:pPr>
      <w:r>
        <w:rPr>
          <w:lang w:val="uk-UA"/>
        </w:rPr>
        <w:t xml:space="preserve">Параметр за замовчуванням. </w:t>
      </w:r>
      <w:r w:rsidR="00EB12D0" w:rsidRPr="0085364C">
        <w:rPr>
          <w:lang w:val="uk-UA"/>
        </w:rPr>
        <w:t>Можливість змінювати ціну вручну на вагах для</w:t>
      </w:r>
      <w:r w:rsidR="00EB12D0">
        <w:rPr>
          <w:lang w:val="uk-UA"/>
        </w:rPr>
        <w:t xml:space="preserve"> </w:t>
      </w:r>
      <w:r w:rsidR="00EB12D0" w:rsidRPr="0085364C">
        <w:rPr>
          <w:lang w:val="uk-UA"/>
        </w:rPr>
        <w:t xml:space="preserve">PLU </w:t>
      </w:r>
      <w:r w:rsidR="00EB12D0">
        <w:rPr>
          <w:lang w:val="uk-UA"/>
        </w:rPr>
        <w:t xml:space="preserve">на які діє знижка </w:t>
      </w:r>
      <w:r w:rsidR="00EB12D0" w:rsidRPr="00EB12D0">
        <w:rPr>
          <w:b/>
          <w:bCs/>
          <w:lang w:val="uk-UA"/>
        </w:rPr>
        <w:t>заборонена</w:t>
      </w:r>
    </w:p>
    <w:p w14:paraId="4B0411F6" w14:textId="10EDF88B" w:rsidR="0085364C" w:rsidRPr="0085364C" w:rsidRDefault="0085364C" w:rsidP="0085364C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98" w:name="_Toc116056530"/>
      <w:r w:rsidRPr="0085364C">
        <w:rPr>
          <w:noProof/>
        </w:rPr>
        <w:t>2:Блокування ціни, якщо встановлено автоматичну знижку</w:t>
      </w:r>
      <w:bookmarkEnd w:id="98"/>
    </w:p>
    <w:p w14:paraId="29DC095B" w14:textId="0B7FC651" w:rsidR="0085364C" w:rsidRPr="0085364C" w:rsidRDefault="00EB12D0" w:rsidP="00EB12D0">
      <w:pPr>
        <w:pStyle w:val="a4"/>
        <w:rPr>
          <w:lang w:val="uk-UA"/>
        </w:rPr>
      </w:pPr>
      <w:r>
        <w:rPr>
          <w:lang w:val="uk-UA"/>
        </w:rPr>
        <w:lastRenderedPageBreak/>
        <w:t xml:space="preserve">Параметр за замовчуванням. </w:t>
      </w:r>
      <w:r w:rsidRPr="0085364C">
        <w:rPr>
          <w:lang w:val="uk-UA"/>
        </w:rPr>
        <w:t>Можливість змінювати ціну вручну на вагах для</w:t>
      </w:r>
      <w:r>
        <w:rPr>
          <w:lang w:val="uk-UA"/>
        </w:rPr>
        <w:t xml:space="preserve"> </w:t>
      </w:r>
      <w:r w:rsidRPr="0085364C">
        <w:rPr>
          <w:lang w:val="uk-UA"/>
        </w:rPr>
        <w:t xml:space="preserve">PLU </w:t>
      </w:r>
      <w:r>
        <w:rPr>
          <w:lang w:val="uk-UA"/>
        </w:rPr>
        <w:t xml:space="preserve">на які діє знижка </w:t>
      </w:r>
      <w:r w:rsidRPr="00EB12D0">
        <w:rPr>
          <w:b/>
          <w:bCs/>
          <w:lang w:val="uk-UA"/>
        </w:rPr>
        <w:t>заборонена</w:t>
      </w:r>
    </w:p>
    <w:p w14:paraId="6F1410D0" w14:textId="795FA4D3" w:rsidR="0085364C" w:rsidRPr="0085364C" w:rsidRDefault="0085364C" w:rsidP="0085364C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99" w:name="_Toc116056531"/>
      <w:r w:rsidRPr="0085364C">
        <w:rPr>
          <w:noProof/>
        </w:rPr>
        <w:t>3:Блокування ціни для всіх PLU</w:t>
      </w:r>
      <w:bookmarkEnd w:id="99"/>
    </w:p>
    <w:p w14:paraId="65431867" w14:textId="7960C838" w:rsidR="0085364C" w:rsidRPr="0085364C" w:rsidRDefault="0085364C" w:rsidP="0085364C">
      <w:pPr>
        <w:pStyle w:val="a4"/>
        <w:rPr>
          <w:lang w:val="uk-UA"/>
        </w:rPr>
      </w:pPr>
      <w:r w:rsidRPr="0085364C">
        <w:rPr>
          <w:lang w:val="uk-UA"/>
        </w:rPr>
        <w:t xml:space="preserve">Можливість змінювати ціну вручну на вагах для всіх PLU </w:t>
      </w:r>
      <w:r w:rsidRPr="00EB12D0">
        <w:rPr>
          <w:b/>
          <w:bCs/>
          <w:lang w:val="uk-UA"/>
        </w:rPr>
        <w:t>заборонена</w:t>
      </w:r>
    </w:p>
    <w:p w14:paraId="31432DD8" w14:textId="77777777" w:rsidR="0085364C" w:rsidRPr="0085364C" w:rsidRDefault="0085364C" w:rsidP="00641B52">
      <w:pPr>
        <w:pStyle w:val="a4"/>
        <w:ind w:firstLine="0"/>
        <w:rPr>
          <w:noProof/>
          <w:lang w:val="uk-UA"/>
        </w:rPr>
      </w:pPr>
    </w:p>
    <w:p w14:paraId="30656815" w14:textId="5B78023A" w:rsidR="00641B52" w:rsidRPr="0085364C" w:rsidRDefault="00641B52" w:rsidP="00641B52">
      <w:pPr>
        <w:pStyle w:val="40"/>
        <w:rPr>
          <w:noProof/>
        </w:rPr>
      </w:pPr>
      <w:bookmarkStart w:id="100" w:name="_Toc116056532"/>
      <w:r w:rsidRPr="0085364C">
        <w:rPr>
          <w:noProof/>
        </w:rPr>
        <w:t>131 Auto Print/Accumulate after Zero-return</w:t>
      </w:r>
      <w:bookmarkEnd w:id="100"/>
    </w:p>
    <w:p w14:paraId="21F6AAA8" w14:textId="651F4DA7" w:rsidR="00641B52" w:rsidRPr="0085364C" w:rsidRDefault="00641B52" w:rsidP="00641B52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797F8E3E" wp14:editId="37B5257C">
            <wp:extent cx="6645910" cy="250190"/>
            <wp:effectExtent l="0" t="0" r="254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5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F2F0CE" w14:textId="544B46CB" w:rsidR="00641B52" w:rsidRPr="0085364C" w:rsidRDefault="00641B52" w:rsidP="00641B52">
      <w:pPr>
        <w:pStyle w:val="a4"/>
        <w:ind w:left="4956" w:firstLine="708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64C29250" wp14:editId="1773E600">
            <wp:extent cx="2791215" cy="1267002"/>
            <wp:effectExtent l="0" t="0" r="9525" b="952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791215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73B70" w14:textId="630078AD" w:rsidR="00EE7E89" w:rsidRPr="0085364C" w:rsidRDefault="00EE7E89" w:rsidP="00641B52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Параметр задає алгоритм работи вагів при обнуленні ваги(коли знято товар і покладено новий)</w:t>
      </w:r>
    </w:p>
    <w:p w14:paraId="66E7CDCF" w14:textId="09DBBF0C" w:rsidR="00641B52" w:rsidRPr="0085364C" w:rsidRDefault="008F4699" w:rsidP="00641B52">
      <w:pPr>
        <w:pStyle w:val="a4"/>
        <w:rPr>
          <w:noProof/>
          <w:lang w:val="uk-UA"/>
        </w:rPr>
      </w:pPr>
      <w:r w:rsidRPr="0085364C">
        <w:rPr>
          <w:b/>
          <w:bCs/>
          <w:i/>
          <w:iCs/>
          <w:noProof/>
          <w:lang w:val="uk-UA"/>
        </w:rPr>
        <w:t>Нюанс</w:t>
      </w:r>
      <w:r w:rsidRPr="0085364C">
        <w:rPr>
          <w:noProof/>
          <w:lang w:val="uk-UA"/>
        </w:rPr>
        <w:t xml:space="preserve">: </w:t>
      </w:r>
      <w:r w:rsidR="00AC2A11" w:rsidRPr="0085364C">
        <w:rPr>
          <w:noProof/>
          <w:lang w:val="uk-UA"/>
        </w:rPr>
        <w:t>Параметр працює лише в Нормальному(«Normal») режимі, бо в режимі Фасування та інших режимах Накопичення заборонено. Залежить від Глобального параметру 277</w:t>
      </w:r>
    </w:p>
    <w:p w14:paraId="5AF67AAE" w14:textId="1A9DF769" w:rsidR="00AC2A11" w:rsidRPr="0085364C" w:rsidRDefault="00AC2A11" w:rsidP="00AC2A11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01" w:name="_Toc116056533"/>
      <w:r w:rsidRPr="0085364C">
        <w:rPr>
          <w:noProof/>
        </w:rPr>
        <w:t>0:Not enable</w:t>
      </w:r>
      <w:bookmarkEnd w:id="101"/>
    </w:p>
    <w:p w14:paraId="392945DC" w14:textId="35C48498" w:rsidR="00AC2A11" w:rsidRPr="0085364C" w:rsidRDefault="00EE7E89" w:rsidP="00AC2A11">
      <w:pPr>
        <w:pStyle w:val="a4"/>
        <w:rPr>
          <w:lang w:val="uk-UA"/>
        </w:rPr>
      </w:pPr>
      <w:r w:rsidRPr="0085364C">
        <w:rPr>
          <w:lang w:val="uk-UA"/>
        </w:rPr>
        <w:t>Вимкнено</w:t>
      </w:r>
    </w:p>
    <w:p w14:paraId="434524DB" w14:textId="7F69C86C" w:rsidR="00AC2A11" w:rsidRPr="0085364C" w:rsidRDefault="00AC2A11" w:rsidP="00AC2A11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02" w:name="_Toc116056534"/>
      <w:r w:rsidRPr="0085364C">
        <w:rPr>
          <w:noProof/>
        </w:rPr>
        <w:t>1:Auto Accumulate after Zero-return</w:t>
      </w:r>
      <w:bookmarkEnd w:id="102"/>
    </w:p>
    <w:p w14:paraId="183AC1EF" w14:textId="13A6EC23" w:rsidR="00AC2A11" w:rsidRPr="0085364C" w:rsidRDefault="00EE7E89" w:rsidP="00AC2A11">
      <w:pPr>
        <w:pStyle w:val="a4"/>
        <w:rPr>
          <w:lang w:val="uk-UA"/>
        </w:rPr>
      </w:pPr>
      <w:r w:rsidRPr="0085364C">
        <w:rPr>
          <w:lang w:val="uk-UA"/>
        </w:rPr>
        <w:t>Автоматично спрацьовує Накопичення після обнулення ваги. Працює з поточним введеним PLU.</w:t>
      </w:r>
      <w:r w:rsidR="008F4699" w:rsidRPr="0085364C">
        <w:rPr>
          <w:lang w:val="uk-UA"/>
        </w:rPr>
        <w:t xml:space="preserve"> Кожен раз потрібно вводити PLU.</w:t>
      </w:r>
    </w:p>
    <w:p w14:paraId="696D7D0C" w14:textId="212EBA7A" w:rsidR="00AC2A11" w:rsidRPr="0085364C" w:rsidRDefault="00AC2A11" w:rsidP="00AC2A11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03" w:name="_Toc116056535"/>
      <w:r w:rsidRPr="0085364C">
        <w:rPr>
          <w:noProof/>
        </w:rPr>
        <w:t>2:Forced Auto Accumulate after Zero-return</w:t>
      </w:r>
      <w:bookmarkEnd w:id="103"/>
    </w:p>
    <w:p w14:paraId="18B4AD32" w14:textId="321ACFE2" w:rsidR="00AC2A11" w:rsidRPr="0085364C" w:rsidRDefault="00367A7E" w:rsidP="008F4699">
      <w:pPr>
        <w:pStyle w:val="a4"/>
        <w:rPr>
          <w:lang w:val="uk-UA"/>
        </w:rPr>
      </w:pPr>
      <w:r w:rsidRPr="0085364C">
        <w:rPr>
          <w:lang w:val="uk-UA"/>
        </w:rPr>
        <w:t>Примусово</w:t>
      </w:r>
      <w:r w:rsidR="008F4699" w:rsidRPr="0085364C">
        <w:rPr>
          <w:lang w:val="uk-UA"/>
        </w:rPr>
        <w:t xml:space="preserve"> спрацьовує Накопичення після обнулення ваги. Працює з поточним введеним PLU. Кожен раз потрібно вводити PLU.</w:t>
      </w:r>
    </w:p>
    <w:p w14:paraId="4905BEC1" w14:textId="66650697" w:rsidR="00AC2A11" w:rsidRPr="0085364C" w:rsidRDefault="00AC2A11" w:rsidP="00AC2A11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04" w:name="_Toc116056536"/>
      <w:r w:rsidRPr="0085364C">
        <w:rPr>
          <w:noProof/>
        </w:rPr>
        <w:t>3:Auto Print after Zero-return</w:t>
      </w:r>
      <w:bookmarkEnd w:id="104"/>
    </w:p>
    <w:p w14:paraId="4CBACE3C" w14:textId="3EEB96A4" w:rsidR="00AC2A11" w:rsidRPr="0085364C" w:rsidRDefault="000F09BF" w:rsidP="00AC2A11">
      <w:pPr>
        <w:pStyle w:val="a4"/>
        <w:rPr>
          <w:lang w:val="uk-UA"/>
        </w:rPr>
      </w:pPr>
      <w:r w:rsidRPr="0085364C">
        <w:rPr>
          <w:lang w:val="uk-UA"/>
        </w:rPr>
        <w:t>Автоматично спрацьовує Друк етикетки після обнулення ваги. Працює з поточним введеним PLU. Кожен раз потрібно вводити PLU</w:t>
      </w:r>
    </w:p>
    <w:p w14:paraId="206417BD" w14:textId="3586A58B" w:rsidR="00AC2A11" w:rsidRPr="0085364C" w:rsidRDefault="00AC2A11" w:rsidP="00AC2A11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05" w:name="_Toc116056537"/>
      <w:r w:rsidRPr="0085364C">
        <w:rPr>
          <w:noProof/>
        </w:rPr>
        <w:t>4:Forced Auto Print after Zero-return</w:t>
      </w:r>
      <w:bookmarkEnd w:id="105"/>
    </w:p>
    <w:p w14:paraId="0989A5DC" w14:textId="531B3E0C" w:rsidR="00AC2A11" w:rsidRPr="0085364C" w:rsidRDefault="00367A7E" w:rsidP="000F09BF">
      <w:pPr>
        <w:pStyle w:val="a4"/>
        <w:rPr>
          <w:lang w:val="uk-UA"/>
        </w:rPr>
      </w:pPr>
      <w:r w:rsidRPr="0085364C">
        <w:rPr>
          <w:lang w:val="uk-UA"/>
        </w:rPr>
        <w:t>Примусово</w:t>
      </w:r>
      <w:r w:rsidR="000F09BF" w:rsidRPr="0085364C">
        <w:rPr>
          <w:lang w:val="uk-UA"/>
        </w:rPr>
        <w:t xml:space="preserve"> спрацьовує Друк етикетки після обнулення ваги. Працює з поточним введеним PLU. Кожен раз потрібно вводити PLU</w:t>
      </w:r>
    </w:p>
    <w:p w14:paraId="53C3E16D" w14:textId="54C5F3A0" w:rsidR="00AC2A11" w:rsidRPr="0085364C" w:rsidRDefault="00AC2A11" w:rsidP="00AC2A11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06" w:name="_Toc116056538"/>
      <w:r w:rsidRPr="0085364C">
        <w:rPr>
          <w:noProof/>
        </w:rPr>
        <w:t>5:Auto Accu</w:t>
      </w:r>
      <w:r w:rsidR="000F09BF" w:rsidRPr="0085364C">
        <w:rPr>
          <w:noProof/>
        </w:rPr>
        <w:t>m</w:t>
      </w:r>
      <w:r w:rsidRPr="0085364C">
        <w:rPr>
          <w:noProof/>
        </w:rPr>
        <w:t>ulate and Print after Zero-return</w:t>
      </w:r>
      <w:bookmarkEnd w:id="106"/>
    </w:p>
    <w:p w14:paraId="48AB417A" w14:textId="77777777" w:rsidR="007F05E2" w:rsidRPr="0085364C" w:rsidRDefault="007F05E2" w:rsidP="00AC2A11">
      <w:pPr>
        <w:pStyle w:val="5"/>
        <w:numPr>
          <w:ilvl w:val="0"/>
          <w:numId w:val="0"/>
        </w:numPr>
        <w:rPr>
          <w:noProof/>
        </w:rPr>
      </w:pPr>
    </w:p>
    <w:p w14:paraId="6C9DE71D" w14:textId="4BC110B8" w:rsidR="00AC2A11" w:rsidRPr="0085364C" w:rsidRDefault="00AC2A11" w:rsidP="00AC2A11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07" w:name="_Toc116056539"/>
      <w:r w:rsidRPr="0085364C">
        <w:rPr>
          <w:noProof/>
        </w:rPr>
        <w:t>6:Forced Auto Accumulate and Print after Zero-return</w:t>
      </w:r>
      <w:bookmarkEnd w:id="107"/>
    </w:p>
    <w:p w14:paraId="2F343AA0" w14:textId="77777777" w:rsidR="00AC2A11" w:rsidRPr="0085364C" w:rsidRDefault="00AC2A11" w:rsidP="00AC2A11">
      <w:pPr>
        <w:pStyle w:val="a4"/>
        <w:rPr>
          <w:lang w:val="uk-UA"/>
        </w:rPr>
      </w:pPr>
    </w:p>
    <w:p w14:paraId="2C62C79B" w14:textId="01B9E871" w:rsidR="00AC2A11" w:rsidRPr="0085364C" w:rsidRDefault="00AC2A11" w:rsidP="00AC2A11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08" w:name="_Toc116056540"/>
      <w:r w:rsidRPr="0085364C">
        <w:rPr>
          <w:noProof/>
        </w:rPr>
        <w:t>7:Record as unconfirmed an quit</w:t>
      </w:r>
      <w:bookmarkEnd w:id="108"/>
    </w:p>
    <w:p w14:paraId="5416E222" w14:textId="7ADA452B" w:rsidR="00AC2A11" w:rsidRPr="0085364C" w:rsidRDefault="007F05E2" w:rsidP="00AC2A11">
      <w:pPr>
        <w:pStyle w:val="a4"/>
        <w:rPr>
          <w:lang w:val="uk-UA"/>
        </w:rPr>
      </w:pPr>
      <w:r w:rsidRPr="0085364C">
        <w:rPr>
          <w:lang w:val="uk-UA"/>
        </w:rPr>
        <w:t xml:space="preserve">Вихід </w:t>
      </w:r>
      <w:r w:rsidR="00CF4D13" w:rsidRPr="0085364C">
        <w:rPr>
          <w:lang w:val="uk-UA"/>
        </w:rPr>
        <w:t>з PLU, без друку та накопичення.</w:t>
      </w:r>
    </w:p>
    <w:p w14:paraId="0F5D375C" w14:textId="5D782BF3" w:rsidR="00641B52" w:rsidRPr="0085364C" w:rsidRDefault="00641B52" w:rsidP="00641B52">
      <w:pPr>
        <w:pStyle w:val="a4"/>
        <w:ind w:firstLine="0"/>
        <w:rPr>
          <w:noProof/>
          <w:lang w:val="uk-UA"/>
        </w:rPr>
      </w:pPr>
    </w:p>
    <w:p w14:paraId="663AFB51" w14:textId="5E750B28" w:rsidR="0031332E" w:rsidRPr="0085364C" w:rsidRDefault="0031332E" w:rsidP="0031332E">
      <w:pPr>
        <w:pStyle w:val="40"/>
        <w:rPr>
          <w:noProof/>
        </w:rPr>
      </w:pPr>
      <w:bookmarkStart w:id="109" w:name="_Toc116056541"/>
      <w:r w:rsidRPr="0085364C">
        <w:rPr>
          <w:noProof/>
        </w:rPr>
        <w:t>141 Stock Report</w:t>
      </w:r>
      <w:bookmarkEnd w:id="109"/>
    </w:p>
    <w:p w14:paraId="3FF7A01D" w14:textId="174D78C5" w:rsidR="0031332E" w:rsidRPr="0085364C" w:rsidRDefault="0031332E" w:rsidP="0031332E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0027A6D2" wp14:editId="0C377DE4">
            <wp:extent cx="6277851" cy="266737"/>
            <wp:effectExtent l="0" t="0" r="889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6277851" cy="26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1ECA74" w14:textId="4848623F" w:rsidR="007F05E2" w:rsidRPr="0085364C" w:rsidRDefault="007F05E2" w:rsidP="007F05E2">
      <w:pPr>
        <w:pStyle w:val="a4"/>
        <w:ind w:left="5664" w:firstLine="708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44F5D70C" wp14:editId="2647B8F5">
            <wp:extent cx="1905266" cy="543001"/>
            <wp:effectExtent l="0" t="0" r="0" b="952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905266" cy="543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DEE8B" w14:textId="608FDD10" w:rsidR="007F05E2" w:rsidRPr="0085364C" w:rsidRDefault="007F05E2" w:rsidP="007F05E2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Параметр задає можливість друку Складського звіту(через клавішу «Звіт») з номером А6 та А44</w:t>
      </w:r>
    </w:p>
    <w:p w14:paraId="1F9964F2" w14:textId="39B62012" w:rsidR="007F05E2" w:rsidRPr="0085364C" w:rsidRDefault="00251CF0" w:rsidP="00251CF0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10" w:name="_Toc116056542"/>
      <w:r w:rsidR="007F05E2" w:rsidRPr="0085364C">
        <w:rPr>
          <w:noProof/>
        </w:rPr>
        <w:t>0:Disable(A44 Report Enable)</w:t>
      </w:r>
      <w:bookmarkEnd w:id="110"/>
    </w:p>
    <w:p w14:paraId="032FE98D" w14:textId="3545F329" w:rsidR="007F05E2" w:rsidRPr="0085364C" w:rsidRDefault="007F05E2" w:rsidP="007F05E2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Звіт А6 заборонено</w:t>
      </w:r>
    </w:p>
    <w:p w14:paraId="578E3147" w14:textId="4799EDCF" w:rsidR="007F05E2" w:rsidRPr="0085364C" w:rsidRDefault="007F05E2" w:rsidP="007F05E2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Звіт А44 дозволено</w:t>
      </w:r>
    </w:p>
    <w:p w14:paraId="3F20344A" w14:textId="1AF92530" w:rsidR="007F05E2" w:rsidRPr="0085364C" w:rsidRDefault="00251CF0" w:rsidP="00251CF0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11" w:name="_Toc116056543"/>
      <w:r w:rsidR="007F05E2" w:rsidRPr="0085364C">
        <w:rPr>
          <w:noProof/>
        </w:rPr>
        <w:t>1:Enable(A44 Report Disable)</w:t>
      </w:r>
      <w:bookmarkEnd w:id="111"/>
    </w:p>
    <w:p w14:paraId="5A15C063" w14:textId="36951A08" w:rsidR="00251CF0" w:rsidRPr="0085364C" w:rsidRDefault="00251CF0" w:rsidP="007F05E2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Звіт А6 заборонено</w:t>
      </w:r>
    </w:p>
    <w:p w14:paraId="11147FA6" w14:textId="1D9D619A" w:rsidR="00251CF0" w:rsidRPr="0085364C" w:rsidRDefault="00251CF0" w:rsidP="007F05E2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Звіт А44 дозволено</w:t>
      </w:r>
    </w:p>
    <w:p w14:paraId="0863A285" w14:textId="77777777" w:rsidR="0031332E" w:rsidRPr="0085364C" w:rsidRDefault="0031332E" w:rsidP="0031332E">
      <w:pPr>
        <w:pStyle w:val="a4"/>
        <w:rPr>
          <w:noProof/>
          <w:lang w:val="uk-UA"/>
        </w:rPr>
      </w:pPr>
    </w:p>
    <w:p w14:paraId="729BAD83" w14:textId="77CEEC01" w:rsidR="000B7FBB" w:rsidRPr="0085364C" w:rsidRDefault="000B7FBB" w:rsidP="000B7FBB">
      <w:pPr>
        <w:pStyle w:val="40"/>
        <w:rPr>
          <w:noProof/>
        </w:rPr>
      </w:pPr>
      <w:bookmarkStart w:id="112" w:name="_Toc116056544"/>
      <w:r w:rsidRPr="0085364C">
        <w:rPr>
          <w:noProof/>
        </w:rPr>
        <w:t>150-153 Ethernet IP 1-4</w:t>
      </w:r>
      <w:r w:rsidR="00A1763F" w:rsidRPr="0085364C">
        <w:rPr>
          <w:noProof/>
        </w:rPr>
        <w:t xml:space="preserve"> (0~255)</w:t>
      </w:r>
      <w:bookmarkEnd w:id="112"/>
    </w:p>
    <w:p w14:paraId="479E206F" w14:textId="5CDA10B7" w:rsidR="000B7FBB" w:rsidRPr="0085364C" w:rsidRDefault="000B7FBB" w:rsidP="000E539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34C0199E" wp14:editId="26577A28">
            <wp:extent cx="6306185" cy="89535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5"/>
                    <a:srcRect r="-10" b="21667"/>
                    <a:stretch/>
                  </pic:blipFill>
                  <pic:spPr bwMode="auto">
                    <a:xfrm>
                      <a:off x="0" y="0"/>
                      <a:ext cx="6307068" cy="895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5C531A" w14:textId="549295D5" w:rsidR="000E5395" w:rsidRPr="0085364C" w:rsidRDefault="000B7FBB" w:rsidP="004070BF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Вказує ІР</w:t>
      </w:r>
      <w:r w:rsidR="00CA7C4A" w:rsidRPr="0085364C">
        <w:rPr>
          <w:noProof/>
          <w:lang w:val="uk-UA"/>
        </w:rPr>
        <w:t>-</w:t>
      </w:r>
      <w:r w:rsidRPr="0085364C">
        <w:rPr>
          <w:noProof/>
          <w:lang w:val="uk-UA"/>
        </w:rPr>
        <w:t xml:space="preserve">адресу </w:t>
      </w:r>
      <w:r w:rsidR="00CA7C4A" w:rsidRPr="0085364C">
        <w:rPr>
          <w:noProof/>
          <w:lang w:val="uk-UA"/>
        </w:rPr>
        <w:t>вагів у локальній мережі. Формат: ххх.ххх.ххх.ххх , де ххх – числа від 0 до 255</w:t>
      </w:r>
    </w:p>
    <w:p w14:paraId="168AFEDF" w14:textId="18A26D81" w:rsidR="00CA7C4A" w:rsidRPr="0085364C" w:rsidRDefault="00CA7C4A" w:rsidP="004070BF">
      <w:pPr>
        <w:pStyle w:val="a4"/>
        <w:rPr>
          <w:noProof/>
          <w:lang w:val="uk-UA"/>
        </w:rPr>
      </w:pPr>
      <w:r w:rsidRPr="0085364C">
        <w:rPr>
          <w:b/>
          <w:bCs/>
          <w:i/>
          <w:iCs/>
          <w:noProof/>
          <w:lang w:val="uk-UA"/>
        </w:rPr>
        <w:t>Нюанс</w:t>
      </w:r>
      <w:r w:rsidRPr="0085364C">
        <w:rPr>
          <w:noProof/>
          <w:lang w:val="uk-UA"/>
        </w:rPr>
        <w:t>: Якщо вказати 0 у параметрі 153 – буде увімкнено DHCP mode – автоматичне отримання IP-адреси</w:t>
      </w:r>
    </w:p>
    <w:p w14:paraId="2A4F9EDE" w14:textId="349656E9" w:rsidR="004553B3" w:rsidRPr="0085364C" w:rsidRDefault="004553B3" w:rsidP="004553B3">
      <w:pPr>
        <w:pStyle w:val="a4"/>
        <w:rPr>
          <w:lang w:val="uk-UA"/>
        </w:rPr>
      </w:pPr>
      <w:r w:rsidRPr="0085364C">
        <w:rPr>
          <w:b/>
          <w:bCs/>
          <w:i/>
          <w:iCs/>
          <w:noProof/>
          <w:lang w:val="uk-UA"/>
        </w:rPr>
        <w:t>Підказка</w:t>
      </w:r>
      <w:r w:rsidRPr="0085364C">
        <w:rPr>
          <w:noProof/>
          <w:lang w:val="uk-UA"/>
        </w:rPr>
        <w:t xml:space="preserve">: Напряму на вагах ці параметри можна змінити: </w:t>
      </w:r>
      <w:r w:rsidRPr="0085364C">
        <w:rPr>
          <w:noProof/>
          <w:lang w:val="uk-UA"/>
        </w:rPr>
        <w:br/>
        <w:t>Натискаєте клавішу «Прог» – клавішу «1» – клавішу «2» –</w:t>
      </w:r>
      <w:r w:rsidRPr="0085364C">
        <w:rPr>
          <w:lang w:val="uk-UA"/>
        </w:rPr>
        <w:t xml:space="preserve"> клавішу «Х» – на клавіатурі вагів вводите потрібний параметр: 150 / 151 / 152 /153 – клавіша «Накопичити/Підтвердити» – вводите потрібне Вам значення на клавіатурі вагів – натискаєте клавішу «Правка» – параметр успішно змінено. </w:t>
      </w:r>
      <w:r w:rsidRPr="0085364C">
        <w:rPr>
          <w:lang w:val="uk-UA"/>
        </w:rPr>
        <w:br/>
        <w:t>Щоб змінити інший параметр: Повторіть процедуру</w:t>
      </w:r>
    </w:p>
    <w:p w14:paraId="3B5D7044" w14:textId="075E9FB3" w:rsidR="007406F5" w:rsidRPr="0085364C" w:rsidRDefault="001D475B" w:rsidP="001D475B">
      <w:pPr>
        <w:pStyle w:val="40"/>
        <w:rPr>
          <w:noProof/>
        </w:rPr>
      </w:pPr>
      <w:bookmarkStart w:id="113" w:name="_Toc116056545"/>
      <w:r w:rsidRPr="0085364C">
        <w:rPr>
          <w:noProof/>
        </w:rPr>
        <w:t>154-157 PC`s Ethernet IP</w:t>
      </w:r>
      <w:r w:rsidR="00A1763F" w:rsidRPr="0085364C">
        <w:rPr>
          <w:noProof/>
        </w:rPr>
        <w:t xml:space="preserve"> (0~255)</w:t>
      </w:r>
      <w:r w:rsidR="004553B3" w:rsidRPr="0085364C">
        <w:rPr>
          <w:noProof/>
        </w:rPr>
        <w:t>»</w:t>
      </w:r>
      <w:bookmarkEnd w:id="113"/>
    </w:p>
    <w:p w14:paraId="0A3E9F8D" w14:textId="666FD333" w:rsidR="001D475B" w:rsidRPr="0085364C" w:rsidRDefault="001D475B" w:rsidP="0087644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51132A30" wp14:editId="67465D89">
            <wp:extent cx="6277851" cy="914528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6277851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1CA25" w14:textId="09535AAF" w:rsidR="00A1763F" w:rsidRPr="0085364C" w:rsidRDefault="001D475B" w:rsidP="00A1763F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Вказує IP-адресу </w:t>
      </w:r>
      <w:r w:rsidR="00A1763F" w:rsidRPr="0085364C">
        <w:rPr>
          <w:noProof/>
          <w:lang w:val="uk-UA"/>
        </w:rPr>
        <w:t xml:space="preserve">під’єднаного комп’ютера в локальній мережі. Формат: ххх.ххх.ххх.ххх , де ххх – числа від 0 до 255. </w:t>
      </w:r>
      <w:r w:rsidR="0044429E" w:rsidRPr="0085364C">
        <w:rPr>
          <w:noProof/>
          <w:lang w:val="uk-UA"/>
        </w:rPr>
        <w:t>Працює</w:t>
      </w:r>
      <w:r w:rsidR="00A1763F" w:rsidRPr="0085364C">
        <w:rPr>
          <w:noProof/>
          <w:lang w:val="uk-UA"/>
        </w:rPr>
        <w:t xml:space="preserve"> лише коли Ваги в режимі клієнта</w:t>
      </w:r>
      <w:r w:rsidR="0044429E" w:rsidRPr="0085364C">
        <w:rPr>
          <w:noProof/>
          <w:lang w:val="uk-UA"/>
        </w:rPr>
        <w:t xml:space="preserve"> (параметр 43 варіант 2)</w:t>
      </w:r>
      <w:r w:rsidR="00A1763F" w:rsidRPr="0085364C">
        <w:rPr>
          <w:noProof/>
          <w:lang w:val="uk-UA"/>
        </w:rPr>
        <w:t>.</w:t>
      </w:r>
    </w:p>
    <w:p w14:paraId="38EAA4F3" w14:textId="0B15E1F3" w:rsidR="001D475B" w:rsidRPr="0085364C" w:rsidRDefault="001D475B" w:rsidP="001D475B">
      <w:pPr>
        <w:pStyle w:val="40"/>
        <w:rPr>
          <w:noProof/>
        </w:rPr>
      </w:pPr>
      <w:bookmarkStart w:id="114" w:name="_Toc116056546"/>
      <w:r w:rsidRPr="0085364C">
        <w:rPr>
          <w:noProof/>
        </w:rPr>
        <w:t>158-161 Gateway IP</w:t>
      </w:r>
      <w:r w:rsidR="00A1763F" w:rsidRPr="0085364C">
        <w:rPr>
          <w:noProof/>
        </w:rPr>
        <w:t xml:space="preserve"> (0~255)</w:t>
      </w:r>
      <w:bookmarkEnd w:id="114"/>
    </w:p>
    <w:p w14:paraId="13C087E9" w14:textId="153F94CE" w:rsidR="001D475B" w:rsidRPr="0085364C" w:rsidRDefault="001D475B" w:rsidP="0087644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lastRenderedPageBreak/>
        <w:drawing>
          <wp:inline distT="0" distB="0" distL="0" distR="0" wp14:anchorId="33A09D8D" wp14:editId="33C8EEA2">
            <wp:extent cx="6296904" cy="924054"/>
            <wp:effectExtent l="0" t="0" r="8890" b="952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6296904" cy="92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2867D1" w14:textId="37AFF5BC" w:rsidR="001D475B" w:rsidRPr="0085364C" w:rsidRDefault="00A1763F" w:rsidP="00A1763F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Вказує ІР-адресу основного шлюза(роутера). Формат: ххх.ххх.ххх.ххх , де ххх – числа від 0 до 255.</w:t>
      </w:r>
    </w:p>
    <w:p w14:paraId="1C5D56BA" w14:textId="444F4886" w:rsidR="001D475B" w:rsidRPr="0085364C" w:rsidRDefault="001D475B" w:rsidP="001D475B">
      <w:pPr>
        <w:pStyle w:val="40"/>
        <w:rPr>
          <w:noProof/>
        </w:rPr>
      </w:pPr>
      <w:bookmarkStart w:id="115" w:name="_Toc116056547"/>
      <w:r w:rsidRPr="0085364C">
        <w:rPr>
          <w:noProof/>
        </w:rPr>
        <w:t>162-165 Mask IP</w:t>
      </w:r>
      <w:r w:rsidR="00A1763F" w:rsidRPr="0085364C">
        <w:rPr>
          <w:noProof/>
        </w:rPr>
        <w:t xml:space="preserve"> (0~255)</w:t>
      </w:r>
      <w:bookmarkEnd w:id="115"/>
    </w:p>
    <w:p w14:paraId="4CD6DE70" w14:textId="74730509" w:rsidR="001D475B" w:rsidRPr="0085364C" w:rsidRDefault="001D475B" w:rsidP="0087644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0178152E" wp14:editId="76D13D9B">
            <wp:extent cx="6287377" cy="914528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6287377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51F01" w14:textId="2CDC48DD" w:rsidR="00A1763F" w:rsidRPr="0085364C" w:rsidRDefault="00A1763F" w:rsidP="0087644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Вказує маску підмережі, за допомогою якої визначається потрібне ІР. Формат: ххх.ххх.ххх.ххх , де ххх – числа від 0 до 255.</w:t>
      </w:r>
    </w:p>
    <w:p w14:paraId="1BD96BE4" w14:textId="46145D30" w:rsidR="001D475B" w:rsidRPr="0085364C" w:rsidRDefault="001D475B" w:rsidP="001D475B">
      <w:pPr>
        <w:pStyle w:val="40"/>
        <w:rPr>
          <w:noProof/>
        </w:rPr>
      </w:pPr>
      <w:bookmarkStart w:id="116" w:name="_Toc116056548"/>
      <w:r w:rsidRPr="0085364C">
        <w:rPr>
          <w:noProof/>
        </w:rPr>
        <w:t>166 Server Mode So</w:t>
      </w:r>
      <w:r w:rsidR="00A1763F" w:rsidRPr="0085364C">
        <w:rPr>
          <w:noProof/>
        </w:rPr>
        <w:t>ck</w:t>
      </w:r>
      <w:r w:rsidRPr="0085364C">
        <w:rPr>
          <w:noProof/>
        </w:rPr>
        <w:t>et(0~65535)</w:t>
      </w:r>
      <w:bookmarkEnd w:id="116"/>
    </w:p>
    <w:p w14:paraId="47136D21" w14:textId="5F09F3C3" w:rsidR="001D475B" w:rsidRPr="0085364C" w:rsidRDefault="001D475B" w:rsidP="0087644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1FCBC63C" wp14:editId="6780B3E0">
            <wp:extent cx="6325483" cy="238158"/>
            <wp:effectExtent l="0" t="0" r="0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6325483" cy="23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076DEE" w14:textId="41BF759D" w:rsidR="001D475B" w:rsidRPr="0085364C" w:rsidRDefault="00A1763F" w:rsidP="0087644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Вказує робочий сокет(порт) вагів у серверному режимі</w:t>
      </w:r>
    </w:p>
    <w:p w14:paraId="23B0651F" w14:textId="736DEBCB" w:rsidR="008018C6" w:rsidRPr="0085364C" w:rsidRDefault="008018C6" w:rsidP="0016387D">
      <w:pPr>
        <w:pStyle w:val="40"/>
        <w:rPr>
          <w:noProof/>
        </w:rPr>
      </w:pPr>
      <w:bookmarkStart w:id="117" w:name="_Toc116056549"/>
      <w:r w:rsidRPr="0085364C">
        <w:rPr>
          <w:noProof/>
        </w:rPr>
        <w:t>217 Hardware Info: Minimum Sale Degree(0~99)</w:t>
      </w:r>
      <w:bookmarkEnd w:id="117"/>
      <w:r w:rsidRPr="0085364C">
        <w:rPr>
          <w:noProof/>
        </w:rPr>
        <w:t xml:space="preserve"> </w:t>
      </w:r>
    </w:p>
    <w:p w14:paraId="7D30D611" w14:textId="5FDF8DB1" w:rsidR="008018C6" w:rsidRPr="0085364C" w:rsidRDefault="008018C6" w:rsidP="008018C6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1E4BB384" wp14:editId="59329E3A">
            <wp:extent cx="6249272" cy="247685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6249272" cy="24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6380ED" w14:textId="5CFF2B7F" w:rsidR="008018C6" w:rsidRPr="0085364C" w:rsidRDefault="008018C6" w:rsidP="008018C6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Параметр вказує, яка мінімальна вага друку етикетки. Параметр залежить від максимальної допустимої ваги виміру вагів, та вказується як коефіцієнт до дискрети. </w:t>
      </w:r>
    </w:p>
    <w:p w14:paraId="723A979C" w14:textId="4EF6FC69" w:rsidR="008018C6" w:rsidRPr="0085364C" w:rsidRDefault="008018C6" w:rsidP="002E3298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Наприклад: для вагів з максимальною вагою 15 кг за ГОСТом мінімальна допустима вага 40 г, а дискрета ваги – 2, тому значення 217 параметру потрібно вказувати 20, тобто 20 дискрет по 2 = 40</w:t>
      </w:r>
      <w:r w:rsidR="00AA4632" w:rsidRPr="0085364C">
        <w:rPr>
          <w:noProof/>
          <w:lang w:val="uk-UA"/>
        </w:rPr>
        <w:t xml:space="preserve"> г</w:t>
      </w:r>
      <w:r w:rsidR="00AA4632" w:rsidRPr="0085364C">
        <w:rPr>
          <w:noProof/>
          <w:lang w:val="uk-UA"/>
        </w:rPr>
        <w:br/>
        <w:t>Якщо зважено товар менше ніж на 40 г – етикетка не буде надрукована.</w:t>
      </w:r>
      <w:r w:rsidRPr="0085364C">
        <w:rPr>
          <w:noProof/>
          <w:lang w:val="uk-UA"/>
        </w:rPr>
        <w:t xml:space="preserve"> </w:t>
      </w:r>
    </w:p>
    <w:p w14:paraId="3CC9C617" w14:textId="5E1C7949" w:rsidR="000D4F36" w:rsidRPr="0085364C" w:rsidRDefault="000D4F36" w:rsidP="0016387D">
      <w:pPr>
        <w:pStyle w:val="40"/>
        <w:rPr>
          <w:noProof/>
        </w:rPr>
      </w:pPr>
      <w:bookmarkStart w:id="118" w:name="_Toc116056550"/>
      <w:r w:rsidRPr="0085364C">
        <w:rPr>
          <w:noProof/>
        </w:rPr>
        <w:t>227 Tare Update</w:t>
      </w:r>
      <w:bookmarkEnd w:id="118"/>
      <w:r w:rsidRPr="0085364C">
        <w:rPr>
          <w:noProof/>
        </w:rPr>
        <w:t xml:space="preserve"> </w:t>
      </w:r>
    </w:p>
    <w:p w14:paraId="7D2E9173" w14:textId="0F3B91CA" w:rsidR="000D4F36" w:rsidRPr="0085364C" w:rsidRDefault="000D4F36" w:rsidP="000D4F36">
      <w:pPr>
        <w:pStyle w:val="a4"/>
        <w:rPr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3921DF9C" wp14:editId="638C417B">
            <wp:extent cx="6439799" cy="276264"/>
            <wp:effectExtent l="0" t="0" r="0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6439799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4A688" w14:textId="0266EE11" w:rsidR="000D4F36" w:rsidRPr="0085364C" w:rsidRDefault="000D4F36" w:rsidP="000D4F36">
      <w:pPr>
        <w:pStyle w:val="a4"/>
        <w:ind w:left="5664" w:firstLine="0"/>
        <w:rPr>
          <w:lang w:val="uk-UA"/>
        </w:rPr>
      </w:pPr>
      <w:r w:rsidRPr="0085364C">
        <w:rPr>
          <w:lang w:val="uk-UA"/>
        </w:rPr>
        <w:t xml:space="preserve">             </w:t>
      </w:r>
      <w:r w:rsidRPr="0085364C">
        <w:rPr>
          <w:noProof/>
          <w:lang w:val="uk-UA"/>
        </w:rPr>
        <w:drawing>
          <wp:inline distT="0" distB="0" distL="0" distR="0" wp14:anchorId="681597E2" wp14:editId="1F70B230">
            <wp:extent cx="1952898" cy="647790"/>
            <wp:effectExtent l="0" t="0" r="9525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952898" cy="64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7ABFC" w14:textId="362BA13B" w:rsidR="000D4F36" w:rsidRPr="0085364C" w:rsidRDefault="000D4F36" w:rsidP="000D4F36">
      <w:pPr>
        <w:pStyle w:val="a4"/>
        <w:rPr>
          <w:lang w:val="uk-UA"/>
        </w:rPr>
      </w:pPr>
      <w:r w:rsidRPr="0085364C">
        <w:rPr>
          <w:lang w:val="uk-UA"/>
        </w:rPr>
        <w:t>Параметр відповідає за можливість ручної зміни тари для товарів із зазначеною в параметрах бази товарів Тари</w:t>
      </w:r>
    </w:p>
    <w:p w14:paraId="108BAA4A" w14:textId="6EFD3DDF" w:rsidR="00900A1D" w:rsidRPr="0085364C" w:rsidRDefault="002E3298" w:rsidP="00900A1D">
      <w:pPr>
        <w:pStyle w:val="a4"/>
        <w:rPr>
          <w:lang w:val="uk-UA"/>
        </w:rPr>
      </w:pPr>
      <w:r w:rsidRPr="0085364C">
        <w:rPr>
          <w:lang w:val="uk-UA"/>
        </w:rPr>
        <w:t>Зміна тари</w:t>
      </w:r>
      <w:r w:rsidR="00900A1D" w:rsidRPr="0085364C">
        <w:rPr>
          <w:lang w:val="uk-UA"/>
        </w:rPr>
        <w:t xml:space="preserve"> відбувається при натисканні кнопки «Taра»</w:t>
      </w:r>
      <w:r w:rsidRPr="0085364C">
        <w:rPr>
          <w:lang w:val="uk-UA"/>
        </w:rPr>
        <w:t xml:space="preserve"> після введеного PLU</w:t>
      </w:r>
      <w:r w:rsidR="00900A1D" w:rsidRPr="0085364C">
        <w:rPr>
          <w:lang w:val="uk-UA"/>
        </w:rPr>
        <w:t xml:space="preserve">: </w:t>
      </w:r>
    </w:p>
    <w:p w14:paraId="42D52E93" w14:textId="0C7DFF1B" w:rsidR="00900A1D" w:rsidRPr="0085364C" w:rsidRDefault="00900A1D" w:rsidP="00900A1D">
      <w:pPr>
        <w:pStyle w:val="a4"/>
        <w:numPr>
          <w:ilvl w:val="0"/>
          <w:numId w:val="17"/>
        </w:numPr>
        <w:rPr>
          <w:lang w:val="uk-UA"/>
        </w:rPr>
      </w:pPr>
      <w:r w:rsidRPr="0085364C">
        <w:rPr>
          <w:lang w:val="uk-UA"/>
        </w:rPr>
        <w:t xml:space="preserve">якщо на вагах </w:t>
      </w:r>
      <w:r w:rsidRPr="0085364C">
        <w:rPr>
          <w:b/>
          <w:bCs/>
          <w:lang w:val="uk-UA"/>
        </w:rPr>
        <w:t>не</w:t>
      </w:r>
      <w:r w:rsidRPr="0085364C">
        <w:rPr>
          <w:lang w:val="uk-UA"/>
        </w:rPr>
        <w:t xml:space="preserve"> нульова вага(щось лежить) – в Тару буде занесено поточну вагу</w:t>
      </w:r>
    </w:p>
    <w:p w14:paraId="2AC9C6D8" w14:textId="0F43635B" w:rsidR="00900A1D" w:rsidRPr="0085364C" w:rsidRDefault="00900A1D" w:rsidP="00900A1D">
      <w:pPr>
        <w:pStyle w:val="a4"/>
        <w:numPr>
          <w:ilvl w:val="0"/>
          <w:numId w:val="17"/>
        </w:numPr>
        <w:rPr>
          <w:lang w:val="uk-UA"/>
        </w:rPr>
      </w:pPr>
      <w:r w:rsidRPr="0085364C">
        <w:rPr>
          <w:lang w:val="uk-UA"/>
        </w:rPr>
        <w:t>якщо на вагах нульова вага(нічого не лежить) – в Тару можна занести введену вручну вагу</w:t>
      </w:r>
    </w:p>
    <w:p w14:paraId="274765D0" w14:textId="7975A173" w:rsidR="00EC3301" w:rsidRPr="0085364C" w:rsidRDefault="00EC3301" w:rsidP="00EC3301">
      <w:pPr>
        <w:pStyle w:val="a4"/>
        <w:rPr>
          <w:lang w:val="uk-UA"/>
        </w:rPr>
      </w:pPr>
      <w:r w:rsidRPr="0085364C">
        <w:rPr>
          <w:lang w:val="uk-UA"/>
        </w:rPr>
        <w:t>Незалежно від обраних нижче параметрів можна змінювати Тару вручну:</w:t>
      </w:r>
    </w:p>
    <w:p w14:paraId="30BFBFA6" w14:textId="1224DBA4" w:rsidR="00EC3301" w:rsidRPr="0085364C" w:rsidRDefault="00880561" w:rsidP="00A65453">
      <w:pPr>
        <w:pStyle w:val="a4"/>
        <w:numPr>
          <w:ilvl w:val="0"/>
          <w:numId w:val="19"/>
        </w:numPr>
        <w:rPr>
          <w:lang w:val="uk-UA"/>
        </w:rPr>
      </w:pPr>
      <w:r w:rsidRPr="0085364C">
        <w:rPr>
          <w:lang w:val="uk-UA"/>
        </w:rPr>
        <w:lastRenderedPageBreak/>
        <w:t>Обнулити вагу(натиснути клавішу «&gt;0&lt;» або зняти товар з вагів) – обнулити Тару(натиснути «Тара») – покласти тару на ваги або ввести бажану Тару вручну на клавіатурі вагів – натиснути «Тара»</w:t>
      </w:r>
    </w:p>
    <w:p w14:paraId="7B8F28A9" w14:textId="013F3792" w:rsidR="00900A1D" w:rsidRPr="0085364C" w:rsidRDefault="00900A1D" w:rsidP="00900A1D">
      <w:pPr>
        <w:pStyle w:val="5"/>
        <w:numPr>
          <w:ilvl w:val="0"/>
          <w:numId w:val="0"/>
        </w:numPr>
      </w:pPr>
      <w:r w:rsidRPr="0085364C">
        <w:t xml:space="preserve"> </w:t>
      </w:r>
      <w:bookmarkStart w:id="119" w:name="_Toc116056551"/>
      <w:r w:rsidRPr="0085364C">
        <w:t>0:Allow add only</w:t>
      </w:r>
      <w:bookmarkEnd w:id="119"/>
    </w:p>
    <w:p w14:paraId="71438C24" w14:textId="5966C993" w:rsidR="00900A1D" w:rsidRPr="0085364C" w:rsidRDefault="002E3298" w:rsidP="00900A1D">
      <w:pPr>
        <w:pStyle w:val="a4"/>
        <w:rPr>
          <w:lang w:val="uk-UA"/>
        </w:rPr>
      </w:pPr>
      <w:r w:rsidRPr="0085364C">
        <w:rPr>
          <w:lang w:val="uk-UA"/>
        </w:rPr>
        <w:t>Зміна тари для вагових PLU дозволена</w:t>
      </w:r>
      <w:r w:rsidR="00880561" w:rsidRPr="0085364C">
        <w:rPr>
          <w:lang w:val="uk-UA"/>
        </w:rPr>
        <w:t xml:space="preserve"> без обнулення</w:t>
      </w:r>
    </w:p>
    <w:p w14:paraId="56E82747" w14:textId="47643272" w:rsidR="00900A1D" w:rsidRPr="0085364C" w:rsidRDefault="00900A1D" w:rsidP="00900A1D">
      <w:pPr>
        <w:pStyle w:val="5"/>
        <w:numPr>
          <w:ilvl w:val="0"/>
          <w:numId w:val="0"/>
        </w:numPr>
      </w:pPr>
      <w:r w:rsidRPr="0085364C">
        <w:t xml:space="preserve"> </w:t>
      </w:r>
      <w:bookmarkStart w:id="120" w:name="_Toc116056552"/>
      <w:r w:rsidRPr="0085364C">
        <w:t>1:Forbidden</w:t>
      </w:r>
      <w:bookmarkEnd w:id="120"/>
    </w:p>
    <w:p w14:paraId="69F01E0C" w14:textId="504C75A2" w:rsidR="00900A1D" w:rsidRPr="0085364C" w:rsidRDefault="00900A1D" w:rsidP="00900A1D">
      <w:pPr>
        <w:pStyle w:val="a4"/>
        <w:rPr>
          <w:lang w:val="uk-UA"/>
        </w:rPr>
      </w:pPr>
      <w:r w:rsidRPr="0085364C">
        <w:rPr>
          <w:lang w:val="uk-UA"/>
        </w:rPr>
        <w:t xml:space="preserve">Параметр за замовчуванням. </w:t>
      </w:r>
      <w:r w:rsidR="002E3298" w:rsidRPr="0085364C">
        <w:rPr>
          <w:lang w:val="uk-UA"/>
        </w:rPr>
        <w:t>Зміна</w:t>
      </w:r>
      <w:r w:rsidRPr="0085364C">
        <w:rPr>
          <w:lang w:val="uk-UA"/>
        </w:rPr>
        <w:t xml:space="preserve"> тари для </w:t>
      </w:r>
      <w:r w:rsidR="00880561" w:rsidRPr="0085364C">
        <w:rPr>
          <w:lang w:val="uk-UA"/>
        </w:rPr>
        <w:t xml:space="preserve">вагових </w:t>
      </w:r>
      <w:r w:rsidRPr="0085364C">
        <w:rPr>
          <w:lang w:val="uk-UA"/>
        </w:rPr>
        <w:t xml:space="preserve">товарів з вказаною в базі Тарою </w:t>
      </w:r>
      <w:r w:rsidRPr="0085364C">
        <w:rPr>
          <w:b/>
          <w:bCs/>
          <w:lang w:val="uk-UA"/>
        </w:rPr>
        <w:t>заборонена</w:t>
      </w:r>
      <w:r w:rsidRPr="0085364C">
        <w:rPr>
          <w:lang w:val="uk-UA"/>
        </w:rPr>
        <w:t>.</w:t>
      </w:r>
    </w:p>
    <w:p w14:paraId="5C6F2640" w14:textId="58B07145" w:rsidR="00900A1D" w:rsidRPr="0085364C" w:rsidRDefault="00900A1D" w:rsidP="00900A1D">
      <w:pPr>
        <w:pStyle w:val="5"/>
        <w:numPr>
          <w:ilvl w:val="0"/>
          <w:numId w:val="0"/>
        </w:numPr>
      </w:pPr>
      <w:r w:rsidRPr="0085364C">
        <w:t xml:space="preserve"> </w:t>
      </w:r>
      <w:bookmarkStart w:id="121" w:name="_Toc116056553"/>
      <w:r w:rsidRPr="0085364C">
        <w:t>2:Allowed</w:t>
      </w:r>
      <w:bookmarkEnd w:id="121"/>
    </w:p>
    <w:p w14:paraId="44E87899" w14:textId="7AED840A" w:rsidR="000D4F36" w:rsidRPr="0085364C" w:rsidRDefault="002E3298" w:rsidP="002E3298">
      <w:pPr>
        <w:pStyle w:val="a4"/>
        <w:rPr>
          <w:lang w:val="uk-UA"/>
        </w:rPr>
      </w:pPr>
      <w:r w:rsidRPr="0085364C">
        <w:rPr>
          <w:lang w:val="uk-UA"/>
        </w:rPr>
        <w:t>Зміна тари для вагових PLU дозволена</w:t>
      </w:r>
      <w:r w:rsidR="00880561" w:rsidRPr="0085364C">
        <w:rPr>
          <w:lang w:val="uk-UA"/>
        </w:rPr>
        <w:t xml:space="preserve"> без обнулення</w:t>
      </w:r>
    </w:p>
    <w:p w14:paraId="52A04D5E" w14:textId="37CA728E" w:rsidR="00B42C33" w:rsidRPr="0085364C" w:rsidRDefault="00B42C33" w:rsidP="00B42C33">
      <w:pPr>
        <w:pStyle w:val="40"/>
      </w:pPr>
      <w:bookmarkStart w:id="122" w:name="_Toc116056554"/>
      <w:r w:rsidRPr="0085364C">
        <w:t>228 Price Convert between Different Weight Unit</w:t>
      </w:r>
      <w:bookmarkEnd w:id="122"/>
    </w:p>
    <w:p w14:paraId="1ED4C777" w14:textId="2F3F5245" w:rsidR="00B42C33" w:rsidRPr="0085364C" w:rsidRDefault="00B42C33" w:rsidP="002E3298">
      <w:pPr>
        <w:pStyle w:val="a4"/>
        <w:rPr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0ABDC3D8" wp14:editId="2D0EE3A1">
            <wp:extent cx="6277851" cy="28579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6277851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3FACB" w14:textId="4A016FD4" w:rsidR="00B42C33" w:rsidRPr="0085364C" w:rsidRDefault="00B42C33" w:rsidP="00B42C33">
      <w:pPr>
        <w:pStyle w:val="a4"/>
        <w:ind w:left="5664" w:firstLine="0"/>
        <w:rPr>
          <w:lang w:val="uk-UA"/>
        </w:rPr>
      </w:pPr>
      <w:r w:rsidRPr="0085364C">
        <w:rPr>
          <w:lang w:val="uk-UA"/>
        </w:rPr>
        <w:t xml:space="preserve">           </w:t>
      </w:r>
      <w:r w:rsidRPr="0085364C">
        <w:rPr>
          <w:noProof/>
          <w:lang w:val="uk-UA"/>
        </w:rPr>
        <w:drawing>
          <wp:inline distT="0" distB="0" distL="0" distR="0" wp14:anchorId="5A697F3F" wp14:editId="1C4386E7">
            <wp:extent cx="1905266" cy="638264"/>
            <wp:effectExtent l="0" t="0" r="0" b="9525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905266" cy="63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2C00B1" w14:textId="2D2AB007" w:rsidR="00B42C33" w:rsidRPr="0085364C" w:rsidRDefault="00F93101" w:rsidP="00B42C33">
      <w:pPr>
        <w:pStyle w:val="a4"/>
        <w:rPr>
          <w:lang w:val="uk-UA"/>
        </w:rPr>
      </w:pPr>
      <w:r w:rsidRPr="0085364C">
        <w:rPr>
          <w:lang w:val="uk-UA"/>
        </w:rPr>
        <w:t>Параметр відповідає за можливість вибору вагових товарів з різними одиницями виміру(кг / г / 100 г / тони)</w:t>
      </w:r>
    </w:p>
    <w:p w14:paraId="647DEB88" w14:textId="3E36B43A" w:rsidR="00B42C33" w:rsidRPr="0085364C" w:rsidRDefault="00B42C33" w:rsidP="00B42C33">
      <w:pPr>
        <w:pStyle w:val="5"/>
        <w:numPr>
          <w:ilvl w:val="0"/>
          <w:numId w:val="0"/>
        </w:numPr>
      </w:pPr>
      <w:r w:rsidRPr="0085364C">
        <w:t xml:space="preserve"> </w:t>
      </w:r>
      <w:bookmarkStart w:id="123" w:name="_Toc116056555"/>
      <w:r w:rsidRPr="0085364C">
        <w:t>0:Allowed</w:t>
      </w:r>
      <w:bookmarkEnd w:id="123"/>
    </w:p>
    <w:p w14:paraId="53ACF86D" w14:textId="0AD8A991" w:rsidR="00B42C33" w:rsidRPr="0085364C" w:rsidRDefault="00F93101" w:rsidP="00B42C33">
      <w:pPr>
        <w:pStyle w:val="a4"/>
        <w:rPr>
          <w:lang w:val="uk-UA"/>
        </w:rPr>
      </w:pPr>
      <w:r w:rsidRPr="0085364C">
        <w:rPr>
          <w:lang w:val="uk-UA"/>
        </w:rPr>
        <w:t>Дозволена конвертація ціна у різні виміри ваги(???)</w:t>
      </w:r>
    </w:p>
    <w:p w14:paraId="759CC017" w14:textId="2DC341E5" w:rsidR="00B42C33" w:rsidRPr="0085364C" w:rsidRDefault="00B42C33" w:rsidP="00B42C33">
      <w:pPr>
        <w:pStyle w:val="5"/>
        <w:numPr>
          <w:ilvl w:val="0"/>
          <w:numId w:val="0"/>
        </w:numPr>
      </w:pPr>
      <w:r w:rsidRPr="0085364C">
        <w:t xml:space="preserve"> </w:t>
      </w:r>
      <w:bookmarkStart w:id="124" w:name="_Toc116056556"/>
      <w:r w:rsidRPr="0085364C">
        <w:t>1:Only Default Weight Allowed</w:t>
      </w:r>
      <w:bookmarkEnd w:id="124"/>
    </w:p>
    <w:p w14:paraId="36C3AEEE" w14:textId="13E555C5" w:rsidR="00B42C33" w:rsidRPr="0085364C" w:rsidRDefault="00F93101" w:rsidP="00B42C33">
      <w:pPr>
        <w:pStyle w:val="a4"/>
        <w:rPr>
          <w:lang w:val="uk-UA"/>
        </w:rPr>
      </w:pPr>
      <w:r w:rsidRPr="0085364C">
        <w:rPr>
          <w:lang w:val="uk-UA"/>
        </w:rPr>
        <w:t>Параметр за замовчуванням. Дозволена конвертація ціна у вимір ваги за замовчуванням.</w:t>
      </w:r>
    </w:p>
    <w:p w14:paraId="7418169D" w14:textId="34EDC4C4" w:rsidR="00B42C33" w:rsidRPr="0085364C" w:rsidRDefault="00B42C33" w:rsidP="00B42C33">
      <w:pPr>
        <w:pStyle w:val="5"/>
        <w:numPr>
          <w:ilvl w:val="0"/>
          <w:numId w:val="0"/>
        </w:numPr>
      </w:pPr>
      <w:r w:rsidRPr="0085364C">
        <w:t xml:space="preserve"> </w:t>
      </w:r>
      <w:bookmarkStart w:id="125" w:name="_Toc116056557"/>
      <w:r w:rsidRPr="0085364C">
        <w:t>2:Forbidden</w:t>
      </w:r>
      <w:bookmarkEnd w:id="125"/>
    </w:p>
    <w:p w14:paraId="20A269AC" w14:textId="1025948D" w:rsidR="00F93101" w:rsidRPr="0085364C" w:rsidRDefault="00F93101" w:rsidP="00F93101">
      <w:pPr>
        <w:pStyle w:val="a4"/>
        <w:rPr>
          <w:lang w:val="uk-UA"/>
        </w:rPr>
      </w:pPr>
      <w:r w:rsidRPr="0085364C">
        <w:rPr>
          <w:lang w:val="uk-UA"/>
        </w:rPr>
        <w:t xml:space="preserve">Конвертація у різні виміри ваги заборонена. </w:t>
      </w:r>
      <w:r w:rsidRPr="0085364C">
        <w:rPr>
          <w:color w:val="000000"/>
          <w:lang w:val="uk-UA" w:eastAsia="ru-RU"/>
        </w:rPr>
        <w:t>Потрібно обрати правильний ваговий PLU, наприклад який виміряється не в кг, а в 100 г</w:t>
      </w:r>
    </w:p>
    <w:p w14:paraId="780DF1C8" w14:textId="31DEDF2D" w:rsidR="00B42C33" w:rsidRPr="00016E77" w:rsidRDefault="00016E77" w:rsidP="00016E77">
      <w:pPr>
        <w:pStyle w:val="40"/>
        <w:rPr>
          <w:lang w:val="en-US"/>
        </w:rPr>
      </w:pPr>
      <w:r>
        <w:t xml:space="preserve">235 </w:t>
      </w:r>
      <w:r>
        <w:rPr>
          <w:lang w:val="en-US"/>
        </w:rPr>
        <w:t>Power Detect Module</w:t>
      </w:r>
    </w:p>
    <w:p w14:paraId="210386AE" w14:textId="4E249F02" w:rsidR="00016E77" w:rsidRDefault="00016E77" w:rsidP="00B42C33">
      <w:pPr>
        <w:pStyle w:val="a4"/>
        <w:rPr>
          <w:lang w:val="uk-UA"/>
        </w:rPr>
      </w:pPr>
      <w:r w:rsidRPr="00016E77">
        <w:rPr>
          <w:noProof/>
          <w:lang w:val="uk-UA"/>
        </w:rPr>
        <w:drawing>
          <wp:inline distT="0" distB="0" distL="0" distR="0" wp14:anchorId="630EAC7B" wp14:editId="44FBDC93">
            <wp:extent cx="6277851" cy="285790"/>
            <wp:effectExtent l="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6277851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4EB83" w14:textId="24194C8F" w:rsidR="00016E77" w:rsidRDefault="00016E77" w:rsidP="00016E77">
      <w:pPr>
        <w:pStyle w:val="a4"/>
        <w:ind w:left="5664" w:firstLine="0"/>
        <w:rPr>
          <w:lang w:val="en-US"/>
        </w:rPr>
      </w:pPr>
      <w:r>
        <w:rPr>
          <w:lang w:val="en-US"/>
        </w:rPr>
        <w:t xml:space="preserve">          </w:t>
      </w:r>
      <w:r w:rsidRPr="00016E77">
        <w:rPr>
          <w:noProof/>
          <w:lang w:val="uk-UA"/>
        </w:rPr>
        <w:drawing>
          <wp:inline distT="0" distB="0" distL="0" distR="0" wp14:anchorId="66556048" wp14:editId="745B9A52">
            <wp:extent cx="1914792" cy="533474"/>
            <wp:effectExtent l="0" t="0" r="9525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14792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ACA62" w14:textId="4FDB9484" w:rsidR="00016E77" w:rsidRDefault="00016E77" w:rsidP="00016E77">
      <w:pPr>
        <w:pStyle w:val="a4"/>
        <w:rPr>
          <w:lang w:val="uk-UA"/>
        </w:rPr>
      </w:pPr>
      <w:r>
        <w:rPr>
          <w:lang w:val="uk-UA"/>
        </w:rPr>
        <w:t>Параметр задає режим роботи модуля вагів, який відповідає за перевірку потужності постійного струму</w:t>
      </w:r>
    </w:p>
    <w:p w14:paraId="35DD72AE" w14:textId="4FD0C619" w:rsidR="00016E77" w:rsidRDefault="00016E77" w:rsidP="00016E77">
      <w:pPr>
        <w:pStyle w:val="5"/>
        <w:numPr>
          <w:ilvl w:val="0"/>
          <w:numId w:val="0"/>
        </w:numPr>
        <w:rPr>
          <w:lang w:val="en-US"/>
        </w:rPr>
      </w:pPr>
      <w:r>
        <w:rPr>
          <w:lang w:val="en-US"/>
        </w:rPr>
        <w:t xml:space="preserve"> </w:t>
      </w:r>
      <w:r>
        <w:t>0:</w:t>
      </w:r>
      <w:r>
        <w:rPr>
          <w:lang w:val="en-US"/>
        </w:rPr>
        <w:t>Enable</w:t>
      </w:r>
    </w:p>
    <w:p w14:paraId="174C7E28" w14:textId="04739B5D" w:rsidR="00016E77" w:rsidRPr="00016E77" w:rsidRDefault="00016E77" w:rsidP="00016E77">
      <w:pPr>
        <w:pStyle w:val="a4"/>
        <w:rPr>
          <w:lang w:val="en-US"/>
        </w:rPr>
      </w:pPr>
      <w:r>
        <w:rPr>
          <w:lang w:val="uk-UA"/>
        </w:rPr>
        <w:t xml:space="preserve">Модуль перевірки потужності постійного струму ввімкнено. Можуть виникати помилки </w:t>
      </w:r>
      <w:r>
        <w:rPr>
          <w:lang w:val="en-US"/>
        </w:rPr>
        <w:t xml:space="preserve">E7.81 </w:t>
      </w:r>
      <w:r>
        <w:rPr>
          <w:lang w:val="uk-UA"/>
        </w:rPr>
        <w:t xml:space="preserve">та </w:t>
      </w:r>
      <w:r>
        <w:rPr>
          <w:lang w:val="en-US"/>
        </w:rPr>
        <w:t>E7.82</w:t>
      </w:r>
    </w:p>
    <w:p w14:paraId="192409AD" w14:textId="6C908C89" w:rsidR="00016E77" w:rsidRDefault="00016E77" w:rsidP="00016E77">
      <w:pPr>
        <w:pStyle w:val="5"/>
        <w:numPr>
          <w:ilvl w:val="0"/>
          <w:numId w:val="0"/>
        </w:numPr>
        <w:rPr>
          <w:lang w:val="en-US"/>
        </w:rPr>
      </w:pPr>
      <w:r>
        <w:rPr>
          <w:lang w:val="en-US"/>
        </w:rPr>
        <w:t xml:space="preserve"> 1:Disable</w:t>
      </w:r>
    </w:p>
    <w:p w14:paraId="6F26443A" w14:textId="76B79FB6" w:rsidR="00016E77" w:rsidRPr="00016E77" w:rsidRDefault="00016E77" w:rsidP="00016E77">
      <w:pPr>
        <w:pStyle w:val="a4"/>
        <w:rPr>
          <w:lang w:val="uk-UA"/>
        </w:rPr>
      </w:pPr>
      <w:r>
        <w:rPr>
          <w:lang w:val="uk-UA"/>
        </w:rPr>
        <w:t xml:space="preserve">Модуль перевірки потужності постійного струму вимкнено. Помилки </w:t>
      </w:r>
      <w:r>
        <w:rPr>
          <w:lang w:val="en-US"/>
        </w:rPr>
        <w:t xml:space="preserve">E7.81 </w:t>
      </w:r>
      <w:r>
        <w:rPr>
          <w:lang w:val="uk-UA"/>
        </w:rPr>
        <w:t xml:space="preserve">та </w:t>
      </w:r>
      <w:r>
        <w:rPr>
          <w:lang w:val="en-US"/>
        </w:rPr>
        <w:t>E7.82</w:t>
      </w:r>
      <w:r>
        <w:rPr>
          <w:lang w:val="uk-UA"/>
        </w:rPr>
        <w:t xml:space="preserve"> не виникають. Переконайтеся, що ви впевнені в правильності підключеного живлення.</w:t>
      </w:r>
    </w:p>
    <w:p w14:paraId="006C52F8" w14:textId="77777777" w:rsidR="00016E77" w:rsidRPr="00016E77" w:rsidRDefault="00016E77" w:rsidP="00016E77">
      <w:pPr>
        <w:pStyle w:val="a4"/>
        <w:rPr>
          <w:lang w:val="uk-UA"/>
        </w:rPr>
      </w:pPr>
    </w:p>
    <w:p w14:paraId="384608C5" w14:textId="23C12D02" w:rsidR="001D475B" w:rsidRPr="0085364C" w:rsidRDefault="0016387D" w:rsidP="0016387D">
      <w:pPr>
        <w:pStyle w:val="40"/>
        <w:rPr>
          <w:noProof/>
        </w:rPr>
      </w:pPr>
      <w:bookmarkStart w:id="126" w:name="_Toc116056558"/>
      <w:r w:rsidRPr="0085364C">
        <w:rPr>
          <w:noProof/>
        </w:rPr>
        <w:t>245 Ignore Print Error(Part 2)</w:t>
      </w:r>
      <w:bookmarkEnd w:id="126"/>
    </w:p>
    <w:p w14:paraId="42FB7D21" w14:textId="2AA564CB" w:rsidR="0016387D" w:rsidRPr="0085364C" w:rsidRDefault="0016387D" w:rsidP="0087644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56E7E187" wp14:editId="18C3CD3D">
            <wp:extent cx="6277851" cy="295316"/>
            <wp:effectExtent l="0" t="0" r="8890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6277851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88C1A" w14:textId="308FBAF9" w:rsidR="0016387D" w:rsidRPr="0085364C" w:rsidRDefault="0016387D" w:rsidP="0016387D">
      <w:pPr>
        <w:pStyle w:val="a4"/>
        <w:ind w:left="5664" w:firstLine="708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0D579AED" wp14:editId="74DF2B5E">
            <wp:extent cx="2248214" cy="781159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248214" cy="781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4A5D2" w14:textId="4D73B562" w:rsidR="0016387D" w:rsidRPr="0085364C" w:rsidRDefault="006A1711" w:rsidP="006A1711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27" w:name="_Toc116056559"/>
      <w:r w:rsidR="0016387D" w:rsidRPr="0085364C">
        <w:rPr>
          <w:noProof/>
        </w:rPr>
        <w:t>0: No Ignore</w:t>
      </w:r>
      <w:bookmarkEnd w:id="127"/>
    </w:p>
    <w:p w14:paraId="1235FFB5" w14:textId="5DB605F4" w:rsidR="0016387D" w:rsidRPr="0085364C" w:rsidRDefault="0016387D" w:rsidP="0016387D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Не ігнорує помилки та не друкує етикетку</w:t>
      </w:r>
    </w:p>
    <w:p w14:paraId="2B0F4EB3" w14:textId="6B025DFF" w:rsidR="0016387D" w:rsidRPr="0085364C" w:rsidRDefault="006A1711" w:rsidP="006A1711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28" w:name="_Toc116056560"/>
      <w:r w:rsidR="0016387D" w:rsidRPr="0085364C">
        <w:rPr>
          <w:noProof/>
        </w:rPr>
        <w:t>1: Ignore PDS(E7.11)</w:t>
      </w:r>
      <w:bookmarkEnd w:id="128"/>
    </w:p>
    <w:p w14:paraId="7A710C9B" w14:textId="029686C9" w:rsidR="0016387D" w:rsidRPr="0085364C" w:rsidRDefault="0016387D" w:rsidP="0016387D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Ігнорує помилку</w:t>
      </w:r>
      <w:r w:rsidR="006A1711" w:rsidRPr="0085364C">
        <w:rPr>
          <w:noProof/>
          <w:lang w:val="uk-UA"/>
        </w:rPr>
        <w:t xml:space="preserve"> PDS(E7.11</w:t>
      </w:r>
      <w:r w:rsidR="00577806" w:rsidRPr="0085364C">
        <w:rPr>
          <w:noProof/>
          <w:lang w:val="uk-UA"/>
        </w:rPr>
        <w:t xml:space="preserve"> – «Зніміть етикетку») </w:t>
      </w:r>
      <w:r w:rsidR="006A1711" w:rsidRPr="0085364C">
        <w:rPr>
          <w:noProof/>
          <w:lang w:val="uk-UA"/>
        </w:rPr>
        <w:t>та</w:t>
      </w:r>
      <w:r w:rsidR="00577806" w:rsidRPr="0085364C">
        <w:rPr>
          <w:noProof/>
          <w:lang w:val="uk-UA"/>
        </w:rPr>
        <w:t xml:space="preserve"> все-одно</w:t>
      </w:r>
      <w:r w:rsidR="006A1711" w:rsidRPr="0085364C">
        <w:rPr>
          <w:noProof/>
          <w:lang w:val="uk-UA"/>
        </w:rPr>
        <w:t xml:space="preserve"> друкує етикетку при її виникненні</w:t>
      </w:r>
      <w:r w:rsidR="00577806" w:rsidRPr="0085364C">
        <w:rPr>
          <w:noProof/>
          <w:lang w:val="uk-UA"/>
        </w:rPr>
        <w:t>, тобто друкує етикетку, якщо попередня не була відліплена</w:t>
      </w:r>
    </w:p>
    <w:p w14:paraId="718E3F1D" w14:textId="54DCE0F8" w:rsidR="006A1711" w:rsidRPr="0085364C" w:rsidRDefault="006A1711" w:rsidP="006A1711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29" w:name="_Toc116056561"/>
      <w:r w:rsidRPr="0085364C">
        <w:rPr>
          <w:noProof/>
        </w:rPr>
        <w:t>2: Ignore Cooling Down(E7.18)</w:t>
      </w:r>
      <w:bookmarkEnd w:id="129"/>
    </w:p>
    <w:p w14:paraId="2BFE899A" w14:textId="0AD6F0D2" w:rsidR="006A1711" w:rsidRPr="0085364C" w:rsidRDefault="006A1711" w:rsidP="0016387D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Ігнорує помилку Cooling Down(E7.18</w:t>
      </w:r>
      <w:r w:rsidR="00577806" w:rsidRPr="0085364C">
        <w:rPr>
          <w:noProof/>
          <w:lang w:val="uk-UA"/>
        </w:rPr>
        <w:t xml:space="preserve"> – перегрів термоголовки принтера – Охолодження ~1 хвилина</w:t>
      </w:r>
      <w:r w:rsidRPr="0085364C">
        <w:rPr>
          <w:noProof/>
          <w:lang w:val="uk-UA"/>
        </w:rPr>
        <w:t xml:space="preserve">), та </w:t>
      </w:r>
      <w:r w:rsidR="00577806" w:rsidRPr="0085364C">
        <w:rPr>
          <w:noProof/>
          <w:lang w:val="uk-UA"/>
        </w:rPr>
        <w:t xml:space="preserve">все-одно </w:t>
      </w:r>
      <w:r w:rsidRPr="0085364C">
        <w:rPr>
          <w:noProof/>
          <w:lang w:val="uk-UA"/>
        </w:rPr>
        <w:t>друкує етикетку при її виникненні</w:t>
      </w:r>
    </w:p>
    <w:p w14:paraId="7DC9F128" w14:textId="38AF6223" w:rsidR="006A1711" w:rsidRPr="0085364C" w:rsidRDefault="006A1711" w:rsidP="006A1711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30" w:name="_Toc116056562"/>
      <w:r w:rsidRPr="0085364C">
        <w:rPr>
          <w:noProof/>
        </w:rPr>
        <w:t>3: Ignore PDS(E7.11) and Cooling Down(E7.18)</w:t>
      </w:r>
      <w:bookmarkEnd w:id="130"/>
    </w:p>
    <w:p w14:paraId="1B5A74FF" w14:textId="2F9BE792" w:rsidR="006A1711" w:rsidRPr="0085364C" w:rsidRDefault="006A1711" w:rsidP="0016387D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Ігнорує помилки PDS(E7.11</w:t>
      </w:r>
      <w:r w:rsidR="00577806" w:rsidRPr="0085364C">
        <w:rPr>
          <w:noProof/>
          <w:lang w:val="uk-UA"/>
        </w:rPr>
        <w:t xml:space="preserve"> – «Зніміть етикетку»</w:t>
      </w:r>
      <w:r w:rsidRPr="0085364C">
        <w:rPr>
          <w:noProof/>
          <w:lang w:val="uk-UA"/>
        </w:rPr>
        <w:t>) та Cooling Down(E7.18</w:t>
      </w:r>
      <w:r w:rsidR="00577806" w:rsidRPr="0085364C">
        <w:rPr>
          <w:noProof/>
          <w:lang w:val="uk-UA"/>
        </w:rPr>
        <w:t xml:space="preserve"> – перегрів термоголовки принтера – Охолодження ~1 хвилина</w:t>
      </w:r>
      <w:r w:rsidRPr="0085364C">
        <w:rPr>
          <w:noProof/>
          <w:lang w:val="uk-UA"/>
        </w:rPr>
        <w:t xml:space="preserve">) Охолодження, та </w:t>
      </w:r>
      <w:r w:rsidR="00577806" w:rsidRPr="0085364C">
        <w:rPr>
          <w:noProof/>
          <w:lang w:val="uk-UA"/>
        </w:rPr>
        <w:t xml:space="preserve">все-одно </w:t>
      </w:r>
      <w:r w:rsidRPr="0085364C">
        <w:rPr>
          <w:noProof/>
          <w:lang w:val="uk-UA"/>
        </w:rPr>
        <w:t>друкує етикетку при їх виникненні.</w:t>
      </w:r>
    </w:p>
    <w:p w14:paraId="62C9EDFA" w14:textId="517FC6C2" w:rsidR="006A1711" w:rsidRPr="0085364C" w:rsidRDefault="001566FE" w:rsidP="001566FE">
      <w:pPr>
        <w:pStyle w:val="40"/>
        <w:rPr>
          <w:noProof/>
        </w:rPr>
      </w:pPr>
      <w:bookmarkStart w:id="131" w:name="_Toc116056563"/>
      <w:r w:rsidRPr="0085364C">
        <w:rPr>
          <w:noProof/>
        </w:rPr>
        <w:t>265 Date Print Mode: Month</w:t>
      </w:r>
      <w:bookmarkEnd w:id="131"/>
    </w:p>
    <w:p w14:paraId="795F1DF6" w14:textId="2FD2CD1C" w:rsidR="001D475B" w:rsidRPr="0085364C" w:rsidRDefault="001566FE" w:rsidP="0087644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3E35AF16" wp14:editId="2C8AAD98">
            <wp:extent cx="6249272" cy="247685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6249272" cy="24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13725B" w14:textId="1EA454A3" w:rsidR="001566FE" w:rsidRPr="0085364C" w:rsidRDefault="001566FE" w:rsidP="001566FE">
      <w:pPr>
        <w:pStyle w:val="a4"/>
        <w:ind w:left="5664" w:firstLine="0"/>
        <w:rPr>
          <w:noProof/>
          <w:lang w:val="uk-UA"/>
        </w:rPr>
      </w:pPr>
      <w:r w:rsidRPr="0085364C">
        <w:rPr>
          <w:noProof/>
          <w:lang w:val="uk-UA"/>
        </w:rPr>
        <w:t xml:space="preserve">          </w:t>
      </w:r>
      <w:r w:rsidRPr="0085364C">
        <w:rPr>
          <w:noProof/>
          <w:lang w:val="uk-UA"/>
        </w:rPr>
        <w:drawing>
          <wp:inline distT="0" distB="0" distL="0" distR="0" wp14:anchorId="5078DB80" wp14:editId="4789A55A">
            <wp:extent cx="1914792" cy="504895"/>
            <wp:effectExtent l="0" t="0" r="9525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914792" cy="50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4FBCE5" w14:textId="1A78A939" w:rsidR="001566FE" w:rsidRPr="0085364C" w:rsidRDefault="00181279" w:rsidP="001566FE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Вказує формат друку місяця</w:t>
      </w:r>
    </w:p>
    <w:p w14:paraId="3DE03C7D" w14:textId="1BFF8A40" w:rsidR="001566FE" w:rsidRPr="0085364C" w:rsidRDefault="001566FE" w:rsidP="001566FE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32" w:name="_Toc116056564"/>
      <w:r w:rsidRPr="0085364C">
        <w:rPr>
          <w:noProof/>
        </w:rPr>
        <w:t>0:Digits</w:t>
      </w:r>
      <w:bookmarkEnd w:id="132"/>
    </w:p>
    <w:p w14:paraId="4FC47701" w14:textId="0F8B404A" w:rsidR="001566FE" w:rsidRPr="0085364C" w:rsidRDefault="001566FE" w:rsidP="001566FE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Друкує місяць як число, наприклад: 01, 02, …, 09, …</w:t>
      </w:r>
    </w:p>
    <w:p w14:paraId="536B65BE" w14:textId="5FF31D01" w:rsidR="001566FE" w:rsidRPr="0085364C" w:rsidRDefault="001566FE" w:rsidP="001566FE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33" w:name="_Toc116056565"/>
      <w:r w:rsidRPr="0085364C">
        <w:rPr>
          <w:noProof/>
        </w:rPr>
        <w:t>1: Two Characters</w:t>
      </w:r>
      <w:bookmarkEnd w:id="133"/>
    </w:p>
    <w:p w14:paraId="0CAC8622" w14:textId="65A2FF01" w:rsidR="001566FE" w:rsidRPr="0085364C" w:rsidRDefault="001566FE" w:rsidP="001566FE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Друкує місяць як два символи, наприклад: JA, FE, …, </w:t>
      </w:r>
      <w:r w:rsidR="001B117E" w:rsidRPr="0085364C">
        <w:rPr>
          <w:noProof/>
          <w:lang w:val="uk-UA"/>
        </w:rPr>
        <w:t>S</w:t>
      </w:r>
      <w:r w:rsidRPr="0085364C">
        <w:rPr>
          <w:noProof/>
          <w:lang w:val="uk-UA"/>
        </w:rPr>
        <w:t>E, …</w:t>
      </w:r>
    </w:p>
    <w:p w14:paraId="2BDDE184" w14:textId="38299F58" w:rsidR="001566FE" w:rsidRPr="0085364C" w:rsidRDefault="001566FE" w:rsidP="001566FE">
      <w:pPr>
        <w:pStyle w:val="40"/>
        <w:rPr>
          <w:noProof/>
        </w:rPr>
      </w:pPr>
      <w:bookmarkStart w:id="134" w:name="_Toc116056566"/>
      <w:r w:rsidRPr="0085364C">
        <w:rPr>
          <w:noProof/>
        </w:rPr>
        <w:t>266 Date Display Mode</w:t>
      </w:r>
      <w:bookmarkEnd w:id="134"/>
    </w:p>
    <w:p w14:paraId="018DC09B" w14:textId="34B36A25" w:rsidR="00181279" w:rsidRPr="0085364C" w:rsidRDefault="001566FE" w:rsidP="00181279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6947B57B" wp14:editId="7F0A1D00">
            <wp:extent cx="6287377" cy="28579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6287377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FBE3AF" w14:textId="4E365CDC" w:rsidR="00181279" w:rsidRPr="0085364C" w:rsidRDefault="00181279" w:rsidP="00181279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drawing>
          <wp:inline distT="0" distB="0" distL="0" distR="0" wp14:anchorId="16953B5E" wp14:editId="761337A6">
            <wp:extent cx="1876687" cy="514422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876687" cy="514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B501B" w14:textId="051EF90D" w:rsidR="00181279" w:rsidRPr="0085364C" w:rsidRDefault="00181279" w:rsidP="0087644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Вказує формат відображення дати на екрані вагів.</w:t>
      </w:r>
    </w:p>
    <w:p w14:paraId="104529BD" w14:textId="50F6099F" w:rsidR="00146381" w:rsidRPr="0085364C" w:rsidRDefault="00D70C71" w:rsidP="00D70C71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35" w:name="_Toc116056567"/>
      <w:r w:rsidR="00C5670D" w:rsidRPr="0085364C">
        <w:rPr>
          <w:noProof/>
        </w:rPr>
        <w:t>0: Default</w:t>
      </w:r>
      <w:bookmarkEnd w:id="135"/>
    </w:p>
    <w:p w14:paraId="70EE7728" w14:textId="299AF3E4" w:rsidR="00C5670D" w:rsidRPr="0085364C" w:rsidRDefault="00D70C71" w:rsidP="0087644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Використовується формат за замовчуванням: YYYY.MM.DD HH:MM</w:t>
      </w:r>
    </w:p>
    <w:p w14:paraId="388B3E41" w14:textId="23B572E0" w:rsidR="00D70C71" w:rsidRPr="0085364C" w:rsidRDefault="009D6F17" w:rsidP="009D6F17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lastRenderedPageBreak/>
        <w:t xml:space="preserve"> </w:t>
      </w:r>
      <w:bookmarkStart w:id="136" w:name="_Toc116056568"/>
      <w:r w:rsidR="00D70C71" w:rsidRPr="0085364C">
        <w:rPr>
          <w:noProof/>
        </w:rPr>
        <w:t>1: Using Spec104 and 265</w:t>
      </w:r>
      <w:bookmarkEnd w:id="136"/>
    </w:p>
    <w:p w14:paraId="04E143E3" w14:textId="3218FBBA" w:rsidR="00D70C71" w:rsidRPr="0085364C" w:rsidRDefault="00D70C71" w:rsidP="00876445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Використовується формат </w:t>
      </w:r>
      <w:r w:rsidR="009D6F17" w:rsidRPr="0085364C">
        <w:rPr>
          <w:noProof/>
          <w:lang w:val="uk-UA"/>
        </w:rPr>
        <w:t xml:space="preserve">дати та часу </w:t>
      </w:r>
      <w:r w:rsidRPr="0085364C">
        <w:rPr>
          <w:noProof/>
          <w:lang w:val="uk-UA"/>
        </w:rPr>
        <w:t>з параме</w:t>
      </w:r>
      <w:r w:rsidR="009D6F17" w:rsidRPr="0085364C">
        <w:rPr>
          <w:noProof/>
          <w:lang w:val="uk-UA"/>
        </w:rPr>
        <w:t>тру №104  та формат місяця з параметру №265</w:t>
      </w:r>
    </w:p>
    <w:p w14:paraId="037DDD2D" w14:textId="3E29FFAF" w:rsidR="009D6F17" w:rsidRPr="0085364C" w:rsidRDefault="009D6F17" w:rsidP="009D6F17">
      <w:pPr>
        <w:pStyle w:val="40"/>
        <w:rPr>
          <w:noProof/>
        </w:rPr>
      </w:pPr>
      <w:bookmarkStart w:id="137" w:name="_Toc116056569"/>
      <w:r w:rsidRPr="0085364C">
        <w:rPr>
          <w:noProof/>
        </w:rPr>
        <w:t>268 Auto</w:t>
      </w:r>
      <w:r w:rsidR="00455A07" w:rsidRPr="0085364C">
        <w:rPr>
          <w:noProof/>
        </w:rPr>
        <w:t xml:space="preserve"> Tare</w:t>
      </w:r>
      <w:r w:rsidRPr="0085364C">
        <w:rPr>
          <w:noProof/>
        </w:rPr>
        <w:t xml:space="preserve"> Lock</w:t>
      </w:r>
      <w:bookmarkEnd w:id="137"/>
    </w:p>
    <w:p w14:paraId="5E5A80B7" w14:textId="4A523FC2" w:rsidR="009D6F17" w:rsidRPr="0085364C" w:rsidRDefault="009D6F17" w:rsidP="009D6F17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642521FB" wp14:editId="7F957FEF">
            <wp:extent cx="6268325" cy="266737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6268325" cy="26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64A9C" w14:textId="6096E973" w:rsidR="009D6F17" w:rsidRPr="0085364C" w:rsidRDefault="009D6F17" w:rsidP="006873CD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 </w:t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  <w:t xml:space="preserve">           </w:t>
      </w:r>
      <w:r w:rsidRPr="0085364C">
        <w:rPr>
          <w:noProof/>
          <w:lang w:val="uk-UA"/>
        </w:rPr>
        <w:drawing>
          <wp:inline distT="0" distB="0" distL="0" distR="0" wp14:anchorId="7F119A7F" wp14:editId="6160E7AE">
            <wp:extent cx="1914792" cy="514422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914792" cy="514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6C08A" w14:textId="1B34B7E3" w:rsidR="006873CD" w:rsidRPr="0085364C" w:rsidRDefault="00AA7369" w:rsidP="00AA7369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38" w:name="_Toc116056570"/>
      <w:r w:rsidRPr="0085364C">
        <w:rPr>
          <w:noProof/>
        </w:rPr>
        <w:t>0:Default</w:t>
      </w:r>
      <w:bookmarkEnd w:id="138"/>
    </w:p>
    <w:p w14:paraId="64C13C72" w14:textId="54F1B22F" w:rsidR="00AA7369" w:rsidRPr="0085364C" w:rsidRDefault="00AA7369" w:rsidP="006873CD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При фіксуванні тари(натисканні «</w:t>
      </w:r>
      <w:r w:rsidR="000D4F36" w:rsidRPr="0085364C">
        <w:rPr>
          <w:noProof/>
          <w:lang w:val="uk-UA"/>
        </w:rPr>
        <w:t>Тара</w:t>
      </w:r>
      <w:r w:rsidRPr="0085364C">
        <w:rPr>
          <w:noProof/>
          <w:lang w:val="uk-UA"/>
        </w:rPr>
        <w:t>») після друку етикетки значення тари обнулюється</w:t>
      </w:r>
    </w:p>
    <w:p w14:paraId="3CFA0064" w14:textId="4E6DC05E" w:rsidR="00AA7369" w:rsidRPr="0085364C" w:rsidRDefault="00AA7369" w:rsidP="00AA7369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39" w:name="_Toc116056571"/>
      <w:r w:rsidRPr="0085364C">
        <w:rPr>
          <w:noProof/>
        </w:rPr>
        <w:t>1:Auto Lock</w:t>
      </w:r>
      <w:bookmarkEnd w:id="139"/>
    </w:p>
    <w:p w14:paraId="7D5F7E3F" w14:textId="5664CDB0" w:rsidR="006873CD" w:rsidRPr="0085364C" w:rsidRDefault="00AA7369" w:rsidP="00AA7369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При фіксуванні тари(натисканні «</w:t>
      </w:r>
      <w:r w:rsidR="000D4F36" w:rsidRPr="0085364C">
        <w:rPr>
          <w:noProof/>
          <w:lang w:val="uk-UA"/>
        </w:rPr>
        <w:t>Тара</w:t>
      </w:r>
      <w:r w:rsidRPr="0085364C">
        <w:rPr>
          <w:noProof/>
          <w:lang w:val="uk-UA"/>
        </w:rPr>
        <w:t>») після друку етикетки тара залишається попередньою</w:t>
      </w:r>
    </w:p>
    <w:p w14:paraId="78DA011D" w14:textId="39BC3441" w:rsidR="005F6E09" w:rsidRPr="00787AAB" w:rsidRDefault="00787AAB" w:rsidP="006873CD">
      <w:pPr>
        <w:pStyle w:val="40"/>
        <w:rPr>
          <w:noProof/>
          <w:lang w:val="en-US"/>
        </w:rPr>
      </w:pPr>
      <w:bookmarkStart w:id="140" w:name="_Toc116056572"/>
      <w:r>
        <w:rPr>
          <w:noProof/>
          <w:lang w:val="en-US"/>
        </w:rPr>
        <w:t>269 Print Forbidden</w:t>
      </w:r>
      <w:bookmarkEnd w:id="140"/>
    </w:p>
    <w:p w14:paraId="5419E241" w14:textId="042D8559" w:rsidR="005F6E09" w:rsidRDefault="005F6E09" w:rsidP="005F6E09">
      <w:pPr>
        <w:pStyle w:val="a4"/>
        <w:rPr>
          <w:lang w:val="uk-UA"/>
        </w:rPr>
      </w:pPr>
      <w:r w:rsidRPr="005F6E09">
        <w:rPr>
          <w:noProof/>
          <w:lang w:val="uk-UA"/>
        </w:rPr>
        <w:drawing>
          <wp:inline distT="0" distB="0" distL="0" distR="0" wp14:anchorId="20E130E8" wp14:editId="7A1DF9BD">
            <wp:extent cx="6268325" cy="295316"/>
            <wp:effectExtent l="0" t="0" r="0" b="9525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6268325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151BD" w14:textId="2A0FCF0A" w:rsidR="00787AAB" w:rsidRDefault="00787AAB" w:rsidP="00787AAB">
      <w:pPr>
        <w:pStyle w:val="a4"/>
        <w:ind w:left="5664" w:firstLine="0"/>
        <w:rPr>
          <w:lang w:val="en-US"/>
        </w:rPr>
      </w:pPr>
      <w:r>
        <w:rPr>
          <w:lang w:val="en-US"/>
        </w:rPr>
        <w:t xml:space="preserve">           </w:t>
      </w:r>
      <w:r w:rsidRPr="00787AAB">
        <w:rPr>
          <w:noProof/>
          <w:lang w:val="uk-UA"/>
        </w:rPr>
        <w:drawing>
          <wp:inline distT="0" distB="0" distL="0" distR="0" wp14:anchorId="6FF1EB11" wp14:editId="2ED3EE60">
            <wp:extent cx="1924319" cy="514422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924319" cy="514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67219" w14:textId="2A88370D" w:rsidR="00787AAB" w:rsidRPr="00787AAB" w:rsidRDefault="00787AAB" w:rsidP="00787AAB">
      <w:pPr>
        <w:pStyle w:val="a4"/>
        <w:rPr>
          <w:lang w:val="uk-UA"/>
        </w:rPr>
      </w:pPr>
      <w:r>
        <w:rPr>
          <w:lang w:val="uk-UA"/>
        </w:rPr>
        <w:t>Параметр відповідає за можливість друку вагів.</w:t>
      </w:r>
    </w:p>
    <w:p w14:paraId="6D275E9D" w14:textId="72459466" w:rsidR="00787AAB" w:rsidRDefault="00787AAB" w:rsidP="00787AAB">
      <w:pPr>
        <w:pStyle w:val="5"/>
        <w:numPr>
          <w:ilvl w:val="0"/>
          <w:numId w:val="0"/>
        </w:numPr>
        <w:rPr>
          <w:lang w:val="en-US"/>
        </w:rPr>
      </w:pPr>
      <w:r>
        <w:rPr>
          <w:lang w:val="en-US"/>
        </w:rPr>
        <w:t xml:space="preserve"> </w:t>
      </w:r>
      <w:bookmarkStart w:id="141" w:name="_Toc116056573"/>
      <w:r>
        <w:rPr>
          <w:lang w:val="en-US"/>
        </w:rPr>
        <w:t>0:Default</w:t>
      </w:r>
      <w:bookmarkEnd w:id="141"/>
    </w:p>
    <w:p w14:paraId="2EB47951" w14:textId="175F0E3D" w:rsidR="00787AAB" w:rsidRPr="00787AAB" w:rsidRDefault="00787AAB" w:rsidP="00787AAB">
      <w:pPr>
        <w:pStyle w:val="a4"/>
        <w:rPr>
          <w:lang w:val="uk-UA"/>
        </w:rPr>
      </w:pPr>
      <w:r>
        <w:rPr>
          <w:lang w:val="uk-UA"/>
        </w:rPr>
        <w:t>Параметр за замовчуванням. Друк дозволено</w:t>
      </w:r>
    </w:p>
    <w:p w14:paraId="171AB4AC" w14:textId="725B0D08" w:rsidR="005F6E09" w:rsidRDefault="00787AAB" w:rsidP="00787AAB">
      <w:pPr>
        <w:pStyle w:val="5"/>
        <w:numPr>
          <w:ilvl w:val="0"/>
          <w:numId w:val="0"/>
        </w:numPr>
        <w:rPr>
          <w:lang w:val="en-US"/>
        </w:rPr>
      </w:pPr>
      <w:r>
        <w:rPr>
          <w:lang w:val="en-US"/>
        </w:rPr>
        <w:t xml:space="preserve"> </w:t>
      </w:r>
      <w:bookmarkStart w:id="142" w:name="_Toc116056574"/>
      <w:r>
        <w:rPr>
          <w:lang w:val="en-US"/>
        </w:rPr>
        <w:t>1:Forbidden</w:t>
      </w:r>
      <w:bookmarkEnd w:id="142"/>
    </w:p>
    <w:p w14:paraId="2A469EC4" w14:textId="04D2940A" w:rsidR="00787AAB" w:rsidRPr="00787AAB" w:rsidRDefault="00787AAB" w:rsidP="00787AAB">
      <w:pPr>
        <w:pStyle w:val="a4"/>
        <w:rPr>
          <w:lang w:val="uk-UA"/>
        </w:rPr>
      </w:pPr>
      <w:r>
        <w:rPr>
          <w:lang w:val="uk-UA"/>
        </w:rPr>
        <w:t>Друк заборонено</w:t>
      </w:r>
    </w:p>
    <w:p w14:paraId="3A30D157" w14:textId="5E69ACE5" w:rsidR="006873CD" w:rsidRPr="0085364C" w:rsidRDefault="006873CD" w:rsidP="006873CD">
      <w:pPr>
        <w:pStyle w:val="40"/>
        <w:rPr>
          <w:noProof/>
        </w:rPr>
      </w:pPr>
      <w:bookmarkStart w:id="143" w:name="_Toc116056575"/>
      <w:r w:rsidRPr="0085364C">
        <w:rPr>
          <w:noProof/>
        </w:rPr>
        <w:t>275 Uniscribe Script</w:t>
      </w:r>
      <w:bookmarkEnd w:id="143"/>
    </w:p>
    <w:p w14:paraId="7406A086" w14:textId="262B42A9" w:rsidR="006873CD" w:rsidRPr="0085364C" w:rsidRDefault="006873CD" w:rsidP="006873CD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1A2030DF" wp14:editId="5FFF8BF0">
            <wp:extent cx="6315956" cy="266737"/>
            <wp:effectExtent l="0" t="0" r="889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6315956" cy="266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91972" w14:textId="3E550BED" w:rsidR="006873CD" w:rsidRPr="0085364C" w:rsidRDefault="006873CD" w:rsidP="006873CD">
      <w:pPr>
        <w:pStyle w:val="a4"/>
        <w:ind w:left="5664" w:firstLine="708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1E2039F3" wp14:editId="555BD05B">
            <wp:extent cx="1886213" cy="638264"/>
            <wp:effectExtent l="0" t="0" r="0" b="9525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886213" cy="63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746E8" w14:textId="38FCC362" w:rsidR="006873CD" w:rsidRPr="0085364C" w:rsidRDefault="00393B03" w:rsidP="006873CD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Цей параметр стосується друку текстових констант: програма намагається своїми алгоритмами визначити якою мовою написано текст і за цим визначається як його друкувати: зліва-направо, чи справа-наліво.</w:t>
      </w:r>
    </w:p>
    <w:p w14:paraId="53E05F17" w14:textId="429B62EA" w:rsidR="00393B03" w:rsidRPr="0085364C" w:rsidRDefault="00393B03" w:rsidP="006873CD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У зв’язку з тим, що алгоритми не ідеальні </w:t>
      </w:r>
      <w:r w:rsidRPr="0085364C">
        <w:rPr>
          <w:noProof/>
          <w:lang w:val="uk-UA"/>
        </w:rPr>
        <w:softHyphen/>
        <w:t>– рекомендуємо завжди ставити цей параметр як «</w:t>
      </w:r>
      <w:r w:rsidRPr="0085364C">
        <w:rPr>
          <w:b/>
          <w:bCs/>
          <w:noProof/>
          <w:lang w:val="uk-UA"/>
        </w:rPr>
        <w:t>0:Disable</w:t>
      </w:r>
      <w:r w:rsidRPr="0085364C">
        <w:rPr>
          <w:noProof/>
          <w:lang w:val="uk-UA"/>
        </w:rPr>
        <w:t>», інакше можуть бути проблеми з друком текстових констант</w:t>
      </w:r>
    </w:p>
    <w:p w14:paraId="2D96BB7B" w14:textId="0F34A303" w:rsidR="006873CD" w:rsidRPr="0085364C" w:rsidRDefault="006873CD" w:rsidP="00923647">
      <w:pPr>
        <w:pStyle w:val="40"/>
        <w:rPr>
          <w:noProof/>
        </w:rPr>
      </w:pPr>
      <w:bookmarkStart w:id="144" w:name="_Toc116056576"/>
      <w:r w:rsidRPr="0085364C">
        <w:rPr>
          <w:noProof/>
        </w:rPr>
        <w:t>277 Def</w:t>
      </w:r>
      <w:r w:rsidR="0032011A" w:rsidRPr="0085364C">
        <w:rPr>
          <w:noProof/>
        </w:rPr>
        <w:t>au</w:t>
      </w:r>
      <w:r w:rsidRPr="0085364C">
        <w:rPr>
          <w:noProof/>
        </w:rPr>
        <w:t>l</w:t>
      </w:r>
      <w:r w:rsidR="00923647" w:rsidRPr="0085364C">
        <w:rPr>
          <w:noProof/>
        </w:rPr>
        <w:t>t</w:t>
      </w:r>
      <w:r w:rsidRPr="0085364C">
        <w:rPr>
          <w:noProof/>
        </w:rPr>
        <w:t xml:space="preserve"> Working Mode</w:t>
      </w:r>
      <w:bookmarkEnd w:id="144"/>
    </w:p>
    <w:p w14:paraId="7772B433" w14:textId="1399FB18" w:rsidR="006873CD" w:rsidRPr="0085364C" w:rsidRDefault="006873CD" w:rsidP="00923647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7EBB356D" wp14:editId="6EFD8E2E">
            <wp:extent cx="6296904" cy="247685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6296904" cy="24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29187" w14:textId="1179385E" w:rsidR="00923647" w:rsidRPr="0085364C" w:rsidRDefault="00923647" w:rsidP="00923647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lastRenderedPageBreak/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tab/>
      </w:r>
      <w:r w:rsidRPr="0085364C">
        <w:rPr>
          <w:noProof/>
          <w:lang w:val="uk-UA"/>
        </w:rPr>
        <w:drawing>
          <wp:inline distT="0" distB="0" distL="0" distR="0" wp14:anchorId="72741928" wp14:editId="6AF5F769">
            <wp:extent cx="1895740" cy="1133633"/>
            <wp:effectExtent l="0" t="0" r="9525" b="9525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895740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83696" w14:textId="77777777" w:rsidR="009D6F17" w:rsidRPr="0085364C" w:rsidRDefault="009D6F17" w:rsidP="009D6F17">
      <w:pPr>
        <w:pStyle w:val="a4"/>
        <w:ind w:firstLine="0"/>
        <w:rPr>
          <w:noProof/>
          <w:lang w:val="uk-UA"/>
        </w:rPr>
      </w:pPr>
    </w:p>
    <w:p w14:paraId="73838ADB" w14:textId="77777777" w:rsidR="00AA7369" w:rsidRPr="0085364C" w:rsidRDefault="00AA7369" w:rsidP="00D30C45">
      <w:pPr>
        <w:pStyle w:val="a4"/>
        <w:ind w:firstLine="0"/>
        <w:rPr>
          <w:noProof/>
          <w:lang w:val="uk-UA"/>
        </w:rPr>
      </w:pPr>
      <w:r w:rsidRPr="0085364C">
        <w:rPr>
          <w:noProof/>
          <w:lang w:val="uk-UA"/>
        </w:rPr>
        <w:t>Дані параметри відповідають за те в якому режимі завантажуються ваги.</w:t>
      </w:r>
    </w:p>
    <w:p w14:paraId="6C09D6F2" w14:textId="39B0158B" w:rsidR="00AE1A01" w:rsidRPr="0085364C" w:rsidRDefault="0030738A" w:rsidP="00D30C45">
      <w:pPr>
        <w:pStyle w:val="a4"/>
        <w:ind w:firstLine="0"/>
        <w:rPr>
          <w:noProof/>
          <w:lang w:val="uk-UA"/>
        </w:rPr>
      </w:pPr>
      <w:r w:rsidRPr="0085364C">
        <w:rPr>
          <w:b/>
          <w:bCs/>
          <w:i/>
          <w:iCs/>
          <w:noProof/>
          <w:lang w:val="uk-UA"/>
        </w:rPr>
        <w:t>Нюанс</w:t>
      </w:r>
      <w:r w:rsidRPr="0085364C">
        <w:rPr>
          <w:noProof/>
          <w:lang w:val="uk-UA"/>
        </w:rPr>
        <w:t xml:space="preserve">: </w:t>
      </w:r>
      <w:r w:rsidR="00AA7369" w:rsidRPr="0085364C">
        <w:rPr>
          <w:noProof/>
          <w:lang w:val="uk-UA"/>
        </w:rPr>
        <w:t xml:space="preserve">Зміна цього параметру </w:t>
      </w:r>
      <w:r w:rsidRPr="0085364C">
        <w:rPr>
          <w:noProof/>
          <w:lang w:val="uk-UA"/>
        </w:rPr>
        <w:t xml:space="preserve">застосовується лише </w:t>
      </w:r>
      <w:r w:rsidR="00AA7369" w:rsidRPr="0085364C">
        <w:rPr>
          <w:noProof/>
          <w:lang w:val="uk-UA"/>
        </w:rPr>
        <w:t>при вимкнені/увімкнені через кнопку</w:t>
      </w:r>
      <w:r w:rsidRPr="0085364C">
        <w:rPr>
          <w:noProof/>
          <w:lang w:val="uk-UA"/>
        </w:rPr>
        <w:t>, якщо просто експортувати без перезавантаження – нічого не зміниться!</w:t>
      </w:r>
    </w:p>
    <w:p w14:paraId="7678802C" w14:textId="13021C85" w:rsidR="0032011A" w:rsidRPr="0085364C" w:rsidRDefault="0032011A" w:rsidP="0032011A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45" w:name="_Toc116056577"/>
      <w:r w:rsidRPr="0085364C">
        <w:rPr>
          <w:noProof/>
        </w:rPr>
        <w:t>0:Normal</w:t>
      </w:r>
      <w:bookmarkEnd w:id="145"/>
    </w:p>
    <w:p w14:paraId="7991A0BE" w14:textId="2174208F" w:rsidR="0032011A" w:rsidRPr="0085364C" w:rsidRDefault="0030738A" w:rsidP="0030738A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Звичайний режим: друк етикетки після натиснення «</w:t>
      </w:r>
      <w:r w:rsidR="00F40273" w:rsidRPr="0085364C">
        <w:rPr>
          <w:noProof/>
          <w:lang w:val="uk-UA"/>
        </w:rPr>
        <w:t>Готівка/Друк</w:t>
      </w:r>
      <w:r w:rsidRPr="0085364C">
        <w:rPr>
          <w:noProof/>
          <w:lang w:val="uk-UA"/>
        </w:rPr>
        <w:t>» або «</w:t>
      </w:r>
      <w:r w:rsidR="00F40273" w:rsidRPr="0085364C">
        <w:rPr>
          <w:noProof/>
          <w:lang w:val="uk-UA"/>
        </w:rPr>
        <w:t>Накопичити/Підтвердити</w:t>
      </w:r>
      <w:r w:rsidRPr="0085364C">
        <w:rPr>
          <w:noProof/>
          <w:lang w:val="uk-UA"/>
        </w:rPr>
        <w:t>»</w:t>
      </w:r>
      <w:r w:rsidR="00646491" w:rsidRPr="0085364C">
        <w:rPr>
          <w:noProof/>
          <w:lang w:val="uk-UA"/>
        </w:rPr>
        <w:t>. Після друку етикетки обнуляється PLU.</w:t>
      </w:r>
    </w:p>
    <w:p w14:paraId="74C75817" w14:textId="5C757CB8" w:rsidR="0032011A" w:rsidRPr="0085364C" w:rsidRDefault="0032011A" w:rsidP="0032011A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46" w:name="_Toc116056578"/>
      <w:r w:rsidRPr="0085364C">
        <w:rPr>
          <w:noProof/>
        </w:rPr>
        <w:t>1:Batch Print</w:t>
      </w:r>
      <w:bookmarkEnd w:id="146"/>
    </w:p>
    <w:p w14:paraId="2675A3AE" w14:textId="266E8873" w:rsidR="0098737A" w:rsidRPr="0085364C" w:rsidRDefault="00646491" w:rsidP="00646491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Режим фасовки для </w:t>
      </w:r>
      <w:r w:rsidR="0098737A" w:rsidRPr="0085364C">
        <w:rPr>
          <w:noProof/>
          <w:lang w:val="uk-UA"/>
        </w:rPr>
        <w:t>однакового</w:t>
      </w:r>
      <w:r w:rsidRPr="0085364C">
        <w:rPr>
          <w:noProof/>
          <w:lang w:val="uk-UA"/>
        </w:rPr>
        <w:t xml:space="preserve"> товару. </w:t>
      </w:r>
      <w:r w:rsidR="0098737A" w:rsidRPr="0085364C">
        <w:rPr>
          <w:noProof/>
          <w:lang w:val="uk-UA"/>
        </w:rPr>
        <w:t xml:space="preserve">Можна використовувати якщо потрібно зробити багато однакових етикеток на штучний або ваговий(якщо однакова вага) товар. </w:t>
      </w:r>
    </w:p>
    <w:p w14:paraId="54A08CD4" w14:textId="6A4700F6" w:rsidR="0098737A" w:rsidRPr="0085364C" w:rsidRDefault="00646491" w:rsidP="00646491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При натисканні «</w:t>
      </w:r>
      <w:r w:rsidR="00F40273" w:rsidRPr="0085364C">
        <w:rPr>
          <w:noProof/>
          <w:lang w:val="uk-UA"/>
        </w:rPr>
        <w:t>Готівка/Друк</w:t>
      </w:r>
      <w:r w:rsidRPr="0085364C">
        <w:rPr>
          <w:noProof/>
          <w:lang w:val="uk-UA"/>
        </w:rPr>
        <w:t>» (після введення PLU) ваги запитають скільки надрукувати етик</w:t>
      </w:r>
      <w:r w:rsidR="0098737A" w:rsidRPr="0085364C">
        <w:rPr>
          <w:noProof/>
          <w:lang w:val="uk-UA"/>
        </w:rPr>
        <w:t xml:space="preserve">еток – потрібно ввести кількість етикеток для друку(макс. 999). </w:t>
      </w:r>
    </w:p>
    <w:p w14:paraId="00B918D2" w14:textId="3DDE91F5" w:rsidR="0032011A" w:rsidRPr="0085364C" w:rsidRDefault="0098737A" w:rsidP="00646491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Якщо відразу натиснуто «</w:t>
      </w:r>
      <w:r w:rsidR="00F40273" w:rsidRPr="0085364C">
        <w:rPr>
          <w:noProof/>
          <w:lang w:val="uk-UA"/>
        </w:rPr>
        <w:t>Накопичити/Підтвердити</w:t>
      </w:r>
      <w:r w:rsidRPr="0085364C">
        <w:rPr>
          <w:noProof/>
          <w:lang w:val="uk-UA"/>
        </w:rPr>
        <w:t>» увімкнеться режим накопичення й буде надруковано етикетку для одного товару відразу, а сумарна після натискання «</w:t>
      </w:r>
      <w:r w:rsidR="00F40273" w:rsidRPr="0085364C">
        <w:rPr>
          <w:noProof/>
          <w:lang w:val="uk-UA"/>
        </w:rPr>
        <w:t>Готівка/Друк</w:t>
      </w:r>
      <w:r w:rsidRPr="0085364C">
        <w:rPr>
          <w:noProof/>
          <w:lang w:val="uk-UA"/>
        </w:rPr>
        <w:t>» – такий варіант можна застосувати якщо потрібно декілька різних товарів зробити як один товар та в одній етикетці(Штрих-коді).</w:t>
      </w:r>
    </w:p>
    <w:p w14:paraId="27E030AC" w14:textId="223E9083" w:rsidR="0032011A" w:rsidRPr="0085364C" w:rsidRDefault="0032011A" w:rsidP="0032011A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47" w:name="_Toc116056579"/>
      <w:r w:rsidRPr="0085364C">
        <w:rPr>
          <w:noProof/>
        </w:rPr>
        <w:t>2:PrePack</w:t>
      </w:r>
      <w:bookmarkEnd w:id="147"/>
    </w:p>
    <w:p w14:paraId="72FD1B98" w14:textId="0CA75FAF" w:rsidR="0032011A" w:rsidRPr="0085364C" w:rsidRDefault="0084331C" w:rsidP="00FD15B7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 Режим фасування(«</w:t>
      </w:r>
      <w:r w:rsidR="00F40273" w:rsidRPr="0085364C">
        <w:rPr>
          <w:noProof/>
          <w:lang w:val="uk-UA"/>
        </w:rPr>
        <w:t>Авто</w:t>
      </w:r>
      <w:r w:rsidRPr="0085364C">
        <w:rPr>
          <w:noProof/>
          <w:lang w:val="uk-UA"/>
        </w:rPr>
        <w:t xml:space="preserve">» увімкнено за замовчуванням). </w:t>
      </w:r>
      <w:r w:rsidR="00142C2F" w:rsidRPr="0085364C">
        <w:rPr>
          <w:noProof/>
          <w:lang w:val="uk-UA"/>
        </w:rPr>
        <w:t xml:space="preserve">Друк етикетки відразу після </w:t>
      </w:r>
      <w:r w:rsidR="00142C2F">
        <w:rPr>
          <w:noProof/>
          <w:lang w:val="uk-UA"/>
        </w:rPr>
        <w:t>обнулення(</w:t>
      </w:r>
      <w:r w:rsidR="00142C2F">
        <w:rPr>
          <w:noProof/>
          <w:lang w:val="uk-UA"/>
        </w:rPr>
        <w:t>зміни</w:t>
      </w:r>
      <w:r w:rsidR="00142C2F">
        <w:rPr>
          <w:noProof/>
          <w:lang w:val="uk-UA"/>
        </w:rPr>
        <w:t>)</w:t>
      </w:r>
      <w:r w:rsidR="00142C2F">
        <w:rPr>
          <w:noProof/>
          <w:lang w:val="uk-UA"/>
        </w:rPr>
        <w:t xml:space="preserve"> ваги в режимі</w:t>
      </w:r>
      <w:r w:rsidR="00142C2F" w:rsidRPr="0085364C">
        <w:rPr>
          <w:noProof/>
          <w:lang w:val="uk-UA"/>
        </w:rPr>
        <w:t xml:space="preserve"> «PLU»</w:t>
      </w:r>
      <w:r w:rsidR="00142C2F">
        <w:rPr>
          <w:noProof/>
          <w:lang w:val="uk-UA"/>
        </w:rPr>
        <w:t xml:space="preserve"> (має бути обраним товар)</w:t>
      </w:r>
      <w:r w:rsidR="00142C2F" w:rsidRPr="0085364C">
        <w:rPr>
          <w:noProof/>
          <w:lang w:val="uk-UA"/>
        </w:rPr>
        <w:t>.</w:t>
      </w:r>
      <w:bookmarkStart w:id="148" w:name="_GoBack"/>
      <w:bookmarkEnd w:id="148"/>
      <w:r w:rsidR="00FD15B7" w:rsidRPr="0085364C">
        <w:rPr>
          <w:noProof/>
          <w:lang w:val="uk-UA"/>
        </w:rPr>
        <w:t xml:space="preserve"> Після друку етикетки значення PLU залишається попереднім(не потрібно вводити знову). Друк етикетки відбувається після обнулення ваги: зняли товар – поклали новий – надрукувалася етикетка</w:t>
      </w:r>
    </w:p>
    <w:p w14:paraId="0EB49CFD" w14:textId="008FDBE9" w:rsidR="0032011A" w:rsidRPr="0085364C" w:rsidRDefault="001B117E" w:rsidP="001B117E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49" w:name="_Toc116056580"/>
      <w:r w:rsidR="0032011A" w:rsidRPr="0085364C">
        <w:rPr>
          <w:noProof/>
        </w:rPr>
        <w:t>3:Lock PLU</w:t>
      </w:r>
      <w:bookmarkEnd w:id="149"/>
    </w:p>
    <w:p w14:paraId="5075D6E3" w14:textId="57FE3C07" w:rsidR="0032011A" w:rsidRPr="0085364C" w:rsidRDefault="0030738A" w:rsidP="0084331C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Після друку етикетки</w:t>
      </w:r>
      <w:r w:rsidR="00646491" w:rsidRPr="0085364C">
        <w:rPr>
          <w:noProof/>
          <w:lang w:val="uk-UA"/>
        </w:rPr>
        <w:t>(натиснення «</w:t>
      </w:r>
      <w:r w:rsidR="00F40273" w:rsidRPr="0085364C">
        <w:rPr>
          <w:noProof/>
          <w:lang w:val="uk-UA"/>
        </w:rPr>
        <w:t>Готівка/Друк</w:t>
      </w:r>
      <w:r w:rsidR="00646491" w:rsidRPr="0085364C">
        <w:rPr>
          <w:noProof/>
          <w:lang w:val="uk-UA"/>
        </w:rPr>
        <w:t>»)</w:t>
      </w:r>
      <w:r w:rsidRPr="0085364C">
        <w:rPr>
          <w:noProof/>
          <w:lang w:val="uk-UA"/>
        </w:rPr>
        <w:t xml:space="preserve"> значення PLU залишається попереднім(не потрібно вводити знову). Щоб змінити PLU – натисність «</w:t>
      </w:r>
      <w:r w:rsidR="00F40273" w:rsidRPr="0085364C">
        <w:rPr>
          <w:noProof/>
          <w:lang w:val="uk-UA"/>
        </w:rPr>
        <w:t>Відміна</w:t>
      </w:r>
      <w:r w:rsidRPr="0085364C">
        <w:rPr>
          <w:noProof/>
          <w:lang w:val="uk-UA"/>
        </w:rPr>
        <w:t>»</w:t>
      </w:r>
    </w:p>
    <w:p w14:paraId="768A6E50" w14:textId="2B7A09FB" w:rsidR="00646491" w:rsidRPr="0085364C" w:rsidRDefault="00646491" w:rsidP="0084331C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>Кнопка «</w:t>
      </w:r>
      <w:r w:rsidR="00F40273" w:rsidRPr="0085364C">
        <w:rPr>
          <w:noProof/>
          <w:lang w:val="uk-UA"/>
        </w:rPr>
        <w:t>Накопичити/Підтвердити</w:t>
      </w:r>
      <w:r w:rsidRPr="0085364C">
        <w:rPr>
          <w:noProof/>
          <w:lang w:val="uk-UA"/>
        </w:rPr>
        <w:t>» недоступна</w:t>
      </w:r>
    </w:p>
    <w:p w14:paraId="47B295B2" w14:textId="29F432E4" w:rsidR="0032011A" w:rsidRPr="0085364C" w:rsidRDefault="001B117E" w:rsidP="001B117E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50" w:name="_Toc116056581"/>
      <w:r w:rsidR="0032011A" w:rsidRPr="0085364C">
        <w:rPr>
          <w:noProof/>
        </w:rPr>
        <w:t>4:Auto Print</w:t>
      </w:r>
      <w:bookmarkEnd w:id="150"/>
    </w:p>
    <w:p w14:paraId="291A9773" w14:textId="17DF9726" w:rsidR="0032011A" w:rsidRPr="0085364C" w:rsidRDefault="0030738A" w:rsidP="00F40273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 xml:space="preserve">Друк етикетки відразу після </w:t>
      </w:r>
      <w:r w:rsidR="00142C2F">
        <w:rPr>
          <w:noProof/>
          <w:lang w:val="uk-UA"/>
        </w:rPr>
        <w:t>обнулення(</w:t>
      </w:r>
      <w:r w:rsidR="00A44FBD">
        <w:rPr>
          <w:noProof/>
          <w:lang w:val="uk-UA"/>
        </w:rPr>
        <w:t>зміни</w:t>
      </w:r>
      <w:r w:rsidR="00142C2F">
        <w:rPr>
          <w:noProof/>
          <w:lang w:val="uk-UA"/>
        </w:rPr>
        <w:t>)</w:t>
      </w:r>
      <w:r w:rsidR="00A44FBD">
        <w:rPr>
          <w:noProof/>
          <w:lang w:val="uk-UA"/>
        </w:rPr>
        <w:t xml:space="preserve"> ваги в режимі</w:t>
      </w:r>
      <w:r w:rsidRPr="0085364C">
        <w:rPr>
          <w:noProof/>
          <w:lang w:val="uk-UA"/>
        </w:rPr>
        <w:t xml:space="preserve"> «PLU»</w:t>
      </w:r>
      <w:r w:rsidR="00142C2F">
        <w:rPr>
          <w:noProof/>
          <w:lang w:val="uk-UA"/>
        </w:rPr>
        <w:t xml:space="preserve"> (має бути обраним товар)</w:t>
      </w:r>
      <w:r w:rsidR="00FD15B7" w:rsidRPr="0085364C">
        <w:rPr>
          <w:noProof/>
          <w:lang w:val="uk-UA"/>
        </w:rPr>
        <w:t>. PLU обнуляється після друку етикетки.</w:t>
      </w:r>
    </w:p>
    <w:p w14:paraId="1A885F5A" w14:textId="3CC4645A" w:rsidR="00E65CF1" w:rsidRPr="0085364C" w:rsidRDefault="00E65CF1" w:rsidP="00E65CF1">
      <w:pPr>
        <w:pStyle w:val="40"/>
        <w:rPr>
          <w:noProof/>
        </w:rPr>
      </w:pPr>
      <w:bookmarkStart w:id="151" w:name="_Toc116056582"/>
      <w:r w:rsidRPr="0085364C">
        <w:rPr>
          <w:noProof/>
        </w:rPr>
        <w:t>307 Service Fee Permision</w:t>
      </w:r>
      <w:bookmarkEnd w:id="151"/>
    </w:p>
    <w:p w14:paraId="3E98665E" w14:textId="554AAC55" w:rsidR="00E65CF1" w:rsidRPr="0085364C" w:rsidRDefault="00E65CF1" w:rsidP="00F40273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0130DB25" wp14:editId="4A53CD8B">
            <wp:extent cx="6277851" cy="304843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6277851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21857" w14:textId="35005B1E" w:rsidR="00E65CF1" w:rsidRPr="0085364C" w:rsidRDefault="00E65CF1" w:rsidP="00E65CF1">
      <w:pPr>
        <w:pStyle w:val="a4"/>
        <w:ind w:left="5664" w:firstLine="708"/>
        <w:rPr>
          <w:noProof/>
          <w:lang w:val="uk-UA"/>
        </w:rPr>
      </w:pPr>
      <w:r w:rsidRPr="0085364C">
        <w:rPr>
          <w:noProof/>
          <w:lang w:val="uk-UA"/>
        </w:rPr>
        <w:drawing>
          <wp:inline distT="0" distB="0" distL="0" distR="0" wp14:anchorId="00A23304" wp14:editId="698BD892">
            <wp:extent cx="1914792" cy="533474"/>
            <wp:effectExtent l="0" t="0" r="9525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914792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4596D" w14:textId="41F6DB1B" w:rsidR="00E65CF1" w:rsidRPr="0085364C" w:rsidRDefault="00E65CF1" w:rsidP="00E65CF1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52" w:name="_Toc116056583"/>
      <w:r w:rsidRPr="0085364C">
        <w:rPr>
          <w:noProof/>
        </w:rPr>
        <w:t>0:Forbidden</w:t>
      </w:r>
      <w:bookmarkEnd w:id="152"/>
    </w:p>
    <w:p w14:paraId="63B9C2C0" w14:textId="276AC4DF" w:rsidR="00E65CF1" w:rsidRPr="0085364C" w:rsidRDefault="00E65CF1" w:rsidP="00E65CF1">
      <w:pPr>
        <w:pStyle w:val="a4"/>
        <w:ind w:firstLine="708"/>
        <w:rPr>
          <w:noProof/>
          <w:lang w:val="uk-UA"/>
        </w:rPr>
      </w:pPr>
      <w:r w:rsidRPr="0085364C">
        <w:rPr>
          <w:noProof/>
          <w:lang w:val="uk-UA"/>
        </w:rPr>
        <w:lastRenderedPageBreak/>
        <w:t>Плата за обслуговування заборонена</w:t>
      </w:r>
    </w:p>
    <w:p w14:paraId="565CC29D" w14:textId="5ED26CC6" w:rsidR="00E65CF1" w:rsidRPr="0085364C" w:rsidRDefault="00E65CF1" w:rsidP="00E65CF1">
      <w:pPr>
        <w:pStyle w:val="5"/>
        <w:numPr>
          <w:ilvl w:val="0"/>
          <w:numId w:val="0"/>
        </w:numPr>
        <w:rPr>
          <w:noProof/>
        </w:rPr>
      </w:pPr>
      <w:r w:rsidRPr="0085364C">
        <w:rPr>
          <w:noProof/>
        </w:rPr>
        <w:t xml:space="preserve"> </w:t>
      </w:r>
      <w:bookmarkStart w:id="153" w:name="_Toc116056584"/>
      <w:r w:rsidRPr="0085364C">
        <w:rPr>
          <w:noProof/>
        </w:rPr>
        <w:t>1:Allowed</w:t>
      </w:r>
      <w:bookmarkEnd w:id="153"/>
    </w:p>
    <w:p w14:paraId="57323C2E" w14:textId="223763A8" w:rsidR="00E65CF1" w:rsidRPr="0085364C" w:rsidRDefault="00E65CF1" w:rsidP="00E65CF1">
      <w:pPr>
        <w:pStyle w:val="a4"/>
        <w:rPr>
          <w:noProof/>
          <w:lang w:val="uk-UA"/>
        </w:rPr>
      </w:pPr>
      <w:r w:rsidRPr="0085364C">
        <w:rPr>
          <w:noProof/>
          <w:lang w:val="uk-UA"/>
        </w:rPr>
        <w:tab/>
        <w:t>Плата за обслуговування дозволена</w:t>
      </w:r>
    </w:p>
    <w:sectPr w:rsidR="00E65CF1" w:rsidRPr="0085364C" w:rsidSect="007809B0">
      <w:footerReference w:type="default" r:id="rId9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64FEB6" w14:textId="77777777" w:rsidR="00D11390" w:rsidRDefault="00D11390" w:rsidP="00835C5F">
      <w:pPr>
        <w:spacing w:after="0" w:line="240" w:lineRule="auto"/>
      </w:pPr>
      <w:r>
        <w:separator/>
      </w:r>
    </w:p>
  </w:endnote>
  <w:endnote w:type="continuationSeparator" w:id="0">
    <w:p w14:paraId="7EEB3CC7" w14:textId="77777777" w:rsidR="00D11390" w:rsidRDefault="00D11390" w:rsidP="00835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3453005"/>
      <w:docPartObj>
        <w:docPartGallery w:val="Page Numbers (Bottom of Page)"/>
        <w:docPartUnique/>
      </w:docPartObj>
    </w:sdtPr>
    <w:sdtEndPr/>
    <w:sdtContent>
      <w:p w14:paraId="4E7B5CB7" w14:textId="4FAF21F6" w:rsidR="00B24285" w:rsidRDefault="00B2428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6FDC1D9" w14:textId="77777777" w:rsidR="00B24285" w:rsidRDefault="00B2428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59A125" w14:textId="77777777" w:rsidR="00D11390" w:rsidRDefault="00D11390" w:rsidP="00835C5F">
      <w:pPr>
        <w:spacing w:after="0" w:line="240" w:lineRule="auto"/>
      </w:pPr>
      <w:r>
        <w:separator/>
      </w:r>
    </w:p>
  </w:footnote>
  <w:footnote w:type="continuationSeparator" w:id="0">
    <w:p w14:paraId="0CE479A8" w14:textId="77777777" w:rsidR="00D11390" w:rsidRDefault="00D11390" w:rsidP="00835C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62209"/>
    <w:multiLevelType w:val="multilevel"/>
    <w:tmpl w:val="CA56F87E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A06AF6"/>
    <w:multiLevelType w:val="hybridMultilevel"/>
    <w:tmpl w:val="9D6CBB20"/>
    <w:lvl w:ilvl="0" w:tplc="654220EE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35B1D"/>
    <w:multiLevelType w:val="hybridMultilevel"/>
    <w:tmpl w:val="EEA4C810"/>
    <w:lvl w:ilvl="0" w:tplc="28B061E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20CF643F"/>
    <w:multiLevelType w:val="multilevel"/>
    <w:tmpl w:val="2558EC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" w15:restartNumberingAfterBreak="0">
    <w:nsid w:val="27192B4E"/>
    <w:multiLevelType w:val="multilevel"/>
    <w:tmpl w:val="3644167E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5" w15:restartNumberingAfterBreak="0">
    <w:nsid w:val="29C35F76"/>
    <w:multiLevelType w:val="hybridMultilevel"/>
    <w:tmpl w:val="F9C22550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2DD92872"/>
    <w:multiLevelType w:val="hybridMultilevel"/>
    <w:tmpl w:val="BA222BE6"/>
    <w:lvl w:ilvl="0" w:tplc="A0DA465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357D2FDB"/>
    <w:multiLevelType w:val="multilevel"/>
    <w:tmpl w:val="47FCFEF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A5F0D9F"/>
    <w:multiLevelType w:val="hybridMultilevel"/>
    <w:tmpl w:val="B6DE139E"/>
    <w:lvl w:ilvl="0" w:tplc="01102BF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3B48026B"/>
    <w:multiLevelType w:val="hybridMultilevel"/>
    <w:tmpl w:val="DE04CC6C"/>
    <w:lvl w:ilvl="0" w:tplc="80166CF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3FEF6240"/>
    <w:multiLevelType w:val="hybridMultilevel"/>
    <w:tmpl w:val="71C8A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D69C9"/>
    <w:multiLevelType w:val="hybridMultilevel"/>
    <w:tmpl w:val="11E62B2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44DA15A7"/>
    <w:multiLevelType w:val="hybridMultilevel"/>
    <w:tmpl w:val="3F2CF128"/>
    <w:lvl w:ilvl="0" w:tplc="D9C854A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AB12A84"/>
    <w:multiLevelType w:val="multilevel"/>
    <w:tmpl w:val="91F03774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0" w:hanging="1800"/>
      </w:pPr>
      <w:rPr>
        <w:rFonts w:hint="default"/>
      </w:rPr>
    </w:lvl>
  </w:abstractNum>
  <w:abstractNum w:abstractNumId="14" w15:restartNumberingAfterBreak="0">
    <w:nsid w:val="55D042A5"/>
    <w:multiLevelType w:val="multilevel"/>
    <w:tmpl w:val="36CE0A9C"/>
    <w:lvl w:ilvl="0">
      <w:start w:val="1"/>
      <w:numFmt w:val="decimal"/>
      <w:pStyle w:val="5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5" w:hanging="1800"/>
      </w:pPr>
      <w:rPr>
        <w:rFonts w:hint="default"/>
      </w:rPr>
    </w:lvl>
  </w:abstractNum>
  <w:abstractNum w:abstractNumId="15" w15:restartNumberingAfterBreak="0">
    <w:nsid w:val="5914154F"/>
    <w:multiLevelType w:val="multilevel"/>
    <w:tmpl w:val="BA34E4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0" w:hanging="1800"/>
      </w:pPr>
      <w:rPr>
        <w:rFonts w:hint="default"/>
      </w:rPr>
    </w:lvl>
  </w:abstractNum>
  <w:abstractNum w:abstractNumId="16" w15:restartNumberingAfterBreak="0">
    <w:nsid w:val="6045080E"/>
    <w:multiLevelType w:val="hybridMultilevel"/>
    <w:tmpl w:val="4F22227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60FB3F21"/>
    <w:multiLevelType w:val="multilevel"/>
    <w:tmpl w:val="3586C49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17"/>
  </w:num>
  <w:num w:numId="2">
    <w:abstractNumId w:val="13"/>
  </w:num>
  <w:num w:numId="3">
    <w:abstractNumId w:val="7"/>
  </w:num>
  <w:num w:numId="4">
    <w:abstractNumId w:val="0"/>
  </w:num>
  <w:num w:numId="5">
    <w:abstractNumId w:val="9"/>
  </w:num>
  <w:num w:numId="6">
    <w:abstractNumId w:val="3"/>
  </w:num>
  <w:num w:numId="7">
    <w:abstractNumId w:val="2"/>
  </w:num>
  <w:num w:numId="8">
    <w:abstractNumId w:val="4"/>
  </w:num>
  <w:num w:numId="9">
    <w:abstractNumId w:val="13"/>
    <w:lvlOverride w:ilvl="0">
      <w:startOverride w:val="4"/>
    </w:lvlOverride>
    <w:lvlOverride w:ilvl="1">
      <w:startOverride w:val="1"/>
    </w:lvlOverride>
  </w:num>
  <w:num w:numId="10">
    <w:abstractNumId w:val="10"/>
  </w:num>
  <w:num w:numId="11">
    <w:abstractNumId w:val="15"/>
  </w:num>
  <w:num w:numId="12">
    <w:abstractNumId w:val="14"/>
  </w:num>
  <w:num w:numId="13">
    <w:abstractNumId w:val="8"/>
  </w:num>
  <w:num w:numId="14">
    <w:abstractNumId w:val="6"/>
  </w:num>
  <w:num w:numId="15">
    <w:abstractNumId w:val="12"/>
  </w:num>
  <w:num w:numId="16">
    <w:abstractNumId w:val="1"/>
  </w:num>
  <w:num w:numId="17">
    <w:abstractNumId w:val="11"/>
  </w:num>
  <w:num w:numId="18">
    <w:abstractNumId w:val="1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661"/>
    <w:rsid w:val="00003065"/>
    <w:rsid w:val="00007B8A"/>
    <w:rsid w:val="00016E77"/>
    <w:rsid w:val="000214DA"/>
    <w:rsid w:val="00023A7E"/>
    <w:rsid w:val="00041E60"/>
    <w:rsid w:val="000429D2"/>
    <w:rsid w:val="0005470D"/>
    <w:rsid w:val="0006084C"/>
    <w:rsid w:val="000618A3"/>
    <w:rsid w:val="00061CCF"/>
    <w:rsid w:val="00071466"/>
    <w:rsid w:val="000905DD"/>
    <w:rsid w:val="000B308C"/>
    <w:rsid w:val="000B7FBB"/>
    <w:rsid w:val="000C35D8"/>
    <w:rsid w:val="000D4F36"/>
    <w:rsid w:val="000E5395"/>
    <w:rsid w:val="000E56CA"/>
    <w:rsid w:val="000F09BF"/>
    <w:rsid w:val="000F1401"/>
    <w:rsid w:val="00102861"/>
    <w:rsid w:val="00107300"/>
    <w:rsid w:val="00124D63"/>
    <w:rsid w:val="00142C2F"/>
    <w:rsid w:val="00146381"/>
    <w:rsid w:val="001566FE"/>
    <w:rsid w:val="00157A19"/>
    <w:rsid w:val="0016387D"/>
    <w:rsid w:val="0016388B"/>
    <w:rsid w:val="00181279"/>
    <w:rsid w:val="0018379F"/>
    <w:rsid w:val="001B117E"/>
    <w:rsid w:val="001B20FF"/>
    <w:rsid w:val="001C1EEB"/>
    <w:rsid w:val="001D475B"/>
    <w:rsid w:val="001D7E02"/>
    <w:rsid w:val="001E2749"/>
    <w:rsid w:val="002031A7"/>
    <w:rsid w:val="00205277"/>
    <w:rsid w:val="002318B7"/>
    <w:rsid w:val="00244642"/>
    <w:rsid w:val="00251CF0"/>
    <w:rsid w:val="00256F3D"/>
    <w:rsid w:val="00276601"/>
    <w:rsid w:val="00290A15"/>
    <w:rsid w:val="002A0847"/>
    <w:rsid w:val="002A2CC6"/>
    <w:rsid w:val="002B2245"/>
    <w:rsid w:val="002C7685"/>
    <w:rsid w:val="002E100D"/>
    <w:rsid w:val="002E3298"/>
    <w:rsid w:val="002F081C"/>
    <w:rsid w:val="0030738A"/>
    <w:rsid w:val="0031332E"/>
    <w:rsid w:val="0032011A"/>
    <w:rsid w:val="00322D32"/>
    <w:rsid w:val="00343109"/>
    <w:rsid w:val="00344983"/>
    <w:rsid w:val="00357541"/>
    <w:rsid w:val="00367A7E"/>
    <w:rsid w:val="00377730"/>
    <w:rsid w:val="00393964"/>
    <w:rsid w:val="00393B03"/>
    <w:rsid w:val="003C10AA"/>
    <w:rsid w:val="003C3CFF"/>
    <w:rsid w:val="003C7351"/>
    <w:rsid w:val="003D5814"/>
    <w:rsid w:val="003D6E4D"/>
    <w:rsid w:val="003F604A"/>
    <w:rsid w:val="004070BF"/>
    <w:rsid w:val="00442DDA"/>
    <w:rsid w:val="0044429E"/>
    <w:rsid w:val="004553B3"/>
    <w:rsid w:val="00455A07"/>
    <w:rsid w:val="004657A6"/>
    <w:rsid w:val="00471DF4"/>
    <w:rsid w:val="00474FDC"/>
    <w:rsid w:val="004757DD"/>
    <w:rsid w:val="00475D72"/>
    <w:rsid w:val="0048524C"/>
    <w:rsid w:val="00494975"/>
    <w:rsid w:val="004A48A3"/>
    <w:rsid w:val="004A4F25"/>
    <w:rsid w:val="004B341D"/>
    <w:rsid w:val="004E02B0"/>
    <w:rsid w:val="004E30A0"/>
    <w:rsid w:val="00504DF2"/>
    <w:rsid w:val="0052369F"/>
    <w:rsid w:val="00525B68"/>
    <w:rsid w:val="00525CA7"/>
    <w:rsid w:val="00534470"/>
    <w:rsid w:val="00534EAD"/>
    <w:rsid w:val="00541484"/>
    <w:rsid w:val="00561676"/>
    <w:rsid w:val="00577806"/>
    <w:rsid w:val="005B1E15"/>
    <w:rsid w:val="005C43B8"/>
    <w:rsid w:val="005F1A55"/>
    <w:rsid w:val="005F1A93"/>
    <w:rsid w:val="005F6E09"/>
    <w:rsid w:val="00614E31"/>
    <w:rsid w:val="0062634C"/>
    <w:rsid w:val="00634CDC"/>
    <w:rsid w:val="00641B52"/>
    <w:rsid w:val="00642B5D"/>
    <w:rsid w:val="00646491"/>
    <w:rsid w:val="00651F6D"/>
    <w:rsid w:val="0068554A"/>
    <w:rsid w:val="00687040"/>
    <w:rsid w:val="006873CD"/>
    <w:rsid w:val="0068756E"/>
    <w:rsid w:val="00691935"/>
    <w:rsid w:val="006A0D29"/>
    <w:rsid w:val="006A1711"/>
    <w:rsid w:val="006B5AC3"/>
    <w:rsid w:val="006C595E"/>
    <w:rsid w:val="006D18CB"/>
    <w:rsid w:val="006D7661"/>
    <w:rsid w:val="00711CB6"/>
    <w:rsid w:val="00712431"/>
    <w:rsid w:val="007406F5"/>
    <w:rsid w:val="007535CF"/>
    <w:rsid w:val="007809B0"/>
    <w:rsid w:val="00784A6F"/>
    <w:rsid w:val="00787AAB"/>
    <w:rsid w:val="007F020C"/>
    <w:rsid w:val="007F0455"/>
    <w:rsid w:val="007F05E2"/>
    <w:rsid w:val="008018C6"/>
    <w:rsid w:val="00803670"/>
    <w:rsid w:val="00812CD4"/>
    <w:rsid w:val="00832DEC"/>
    <w:rsid w:val="00835C5F"/>
    <w:rsid w:val="0084331C"/>
    <w:rsid w:val="00843E16"/>
    <w:rsid w:val="00851323"/>
    <w:rsid w:val="008513B8"/>
    <w:rsid w:val="0085364C"/>
    <w:rsid w:val="0085774B"/>
    <w:rsid w:val="008660FD"/>
    <w:rsid w:val="00870DA6"/>
    <w:rsid w:val="00873C95"/>
    <w:rsid w:val="00876445"/>
    <w:rsid w:val="00876D85"/>
    <w:rsid w:val="00880561"/>
    <w:rsid w:val="008904BD"/>
    <w:rsid w:val="008E6660"/>
    <w:rsid w:val="008F442D"/>
    <w:rsid w:val="008F4699"/>
    <w:rsid w:val="00900A1D"/>
    <w:rsid w:val="00923647"/>
    <w:rsid w:val="009369B9"/>
    <w:rsid w:val="00950C3D"/>
    <w:rsid w:val="0095332D"/>
    <w:rsid w:val="00976CE6"/>
    <w:rsid w:val="0098737A"/>
    <w:rsid w:val="009C51C9"/>
    <w:rsid w:val="009D6F17"/>
    <w:rsid w:val="009E1BED"/>
    <w:rsid w:val="009E7355"/>
    <w:rsid w:val="009F13AD"/>
    <w:rsid w:val="009F3232"/>
    <w:rsid w:val="00A1763F"/>
    <w:rsid w:val="00A44CE6"/>
    <w:rsid w:val="00A44FBD"/>
    <w:rsid w:val="00A5166B"/>
    <w:rsid w:val="00A51D50"/>
    <w:rsid w:val="00A54A03"/>
    <w:rsid w:val="00A65453"/>
    <w:rsid w:val="00A8268A"/>
    <w:rsid w:val="00A849A9"/>
    <w:rsid w:val="00AA4632"/>
    <w:rsid w:val="00AA7369"/>
    <w:rsid w:val="00AB5A88"/>
    <w:rsid w:val="00AB7E4D"/>
    <w:rsid w:val="00AC2A11"/>
    <w:rsid w:val="00AC7C8F"/>
    <w:rsid w:val="00AD5A38"/>
    <w:rsid w:val="00AD5C44"/>
    <w:rsid w:val="00AE1A01"/>
    <w:rsid w:val="00AE36F9"/>
    <w:rsid w:val="00B24285"/>
    <w:rsid w:val="00B2592A"/>
    <w:rsid w:val="00B3466C"/>
    <w:rsid w:val="00B3547A"/>
    <w:rsid w:val="00B42C33"/>
    <w:rsid w:val="00B82928"/>
    <w:rsid w:val="00B93B06"/>
    <w:rsid w:val="00BC6727"/>
    <w:rsid w:val="00BD1543"/>
    <w:rsid w:val="00BD7E88"/>
    <w:rsid w:val="00BF27DB"/>
    <w:rsid w:val="00C032E2"/>
    <w:rsid w:val="00C03EB1"/>
    <w:rsid w:val="00C10A1C"/>
    <w:rsid w:val="00C30936"/>
    <w:rsid w:val="00C44DD2"/>
    <w:rsid w:val="00C4692E"/>
    <w:rsid w:val="00C51E91"/>
    <w:rsid w:val="00C55F75"/>
    <w:rsid w:val="00C5670D"/>
    <w:rsid w:val="00C578FC"/>
    <w:rsid w:val="00C636F5"/>
    <w:rsid w:val="00C82DCB"/>
    <w:rsid w:val="00C93F23"/>
    <w:rsid w:val="00C95AE5"/>
    <w:rsid w:val="00CA7C4A"/>
    <w:rsid w:val="00CC0325"/>
    <w:rsid w:val="00CD17E2"/>
    <w:rsid w:val="00CD3033"/>
    <w:rsid w:val="00CE47EE"/>
    <w:rsid w:val="00CF4D13"/>
    <w:rsid w:val="00D11390"/>
    <w:rsid w:val="00D23CAC"/>
    <w:rsid w:val="00D3026F"/>
    <w:rsid w:val="00D30C45"/>
    <w:rsid w:val="00D32C9C"/>
    <w:rsid w:val="00D33624"/>
    <w:rsid w:val="00D358AE"/>
    <w:rsid w:val="00D3663B"/>
    <w:rsid w:val="00D4244D"/>
    <w:rsid w:val="00D47EDD"/>
    <w:rsid w:val="00D52CEB"/>
    <w:rsid w:val="00D57769"/>
    <w:rsid w:val="00D57EDA"/>
    <w:rsid w:val="00D7063F"/>
    <w:rsid w:val="00D70C71"/>
    <w:rsid w:val="00D82C8E"/>
    <w:rsid w:val="00DA2933"/>
    <w:rsid w:val="00DC48D9"/>
    <w:rsid w:val="00DD445F"/>
    <w:rsid w:val="00DF139E"/>
    <w:rsid w:val="00DF6C11"/>
    <w:rsid w:val="00E01D95"/>
    <w:rsid w:val="00E46B49"/>
    <w:rsid w:val="00E52919"/>
    <w:rsid w:val="00E52A9F"/>
    <w:rsid w:val="00E65142"/>
    <w:rsid w:val="00E65CF1"/>
    <w:rsid w:val="00EA5E5C"/>
    <w:rsid w:val="00EB12D0"/>
    <w:rsid w:val="00EC3301"/>
    <w:rsid w:val="00EE1F51"/>
    <w:rsid w:val="00EE7E89"/>
    <w:rsid w:val="00F03C13"/>
    <w:rsid w:val="00F300EC"/>
    <w:rsid w:val="00F348CA"/>
    <w:rsid w:val="00F40273"/>
    <w:rsid w:val="00F443EE"/>
    <w:rsid w:val="00F56F67"/>
    <w:rsid w:val="00F659D4"/>
    <w:rsid w:val="00F700C3"/>
    <w:rsid w:val="00F733D8"/>
    <w:rsid w:val="00F9268B"/>
    <w:rsid w:val="00F93101"/>
    <w:rsid w:val="00FA0D9A"/>
    <w:rsid w:val="00FA1E7F"/>
    <w:rsid w:val="00FA687E"/>
    <w:rsid w:val="00FB52A5"/>
    <w:rsid w:val="00FB55FD"/>
    <w:rsid w:val="00FC4640"/>
    <w:rsid w:val="00FD15B7"/>
    <w:rsid w:val="00FD337B"/>
    <w:rsid w:val="00FE6122"/>
    <w:rsid w:val="00FE6B03"/>
    <w:rsid w:val="00FF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C3BBA"/>
  <w15:chartTrackingRefBased/>
  <w15:docId w15:val="{FA7BAC99-5FEA-4501-83F9-776963046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A44C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4C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4C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661"/>
    <w:pPr>
      <w:ind w:left="720"/>
      <w:contextualSpacing/>
    </w:pPr>
  </w:style>
  <w:style w:type="paragraph" w:customStyle="1" w:styleId="21">
    <w:name w:val="ВТНЕ Заголовок2"/>
    <w:basedOn w:val="a"/>
    <w:qFormat/>
    <w:rsid w:val="007809B0"/>
    <w:pPr>
      <w:spacing w:line="360" w:lineRule="auto"/>
      <w:jc w:val="center"/>
    </w:pPr>
    <w:rPr>
      <w:rFonts w:ascii="Arial" w:hAnsi="Arial" w:cs="Arial"/>
      <w:sz w:val="24"/>
      <w:lang w:val="ru-RU"/>
    </w:rPr>
  </w:style>
  <w:style w:type="paragraph" w:customStyle="1" w:styleId="1">
    <w:name w:val="ВТНЕ Заголовок1"/>
    <w:basedOn w:val="a3"/>
    <w:qFormat/>
    <w:rsid w:val="007809B0"/>
    <w:pPr>
      <w:numPr>
        <w:numId w:val="2"/>
      </w:numPr>
      <w:spacing w:line="36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4">
    <w:name w:val="ВТНЕ Обычный"/>
    <w:basedOn w:val="a"/>
    <w:qFormat/>
    <w:rsid w:val="000905DD"/>
    <w:pPr>
      <w:spacing w:before="120"/>
      <w:ind w:firstLine="425"/>
    </w:pPr>
    <w:rPr>
      <w:rFonts w:ascii="Arial" w:hAnsi="Arial" w:cs="Arial"/>
      <w:lang w:val="ru-RU"/>
    </w:rPr>
  </w:style>
  <w:style w:type="character" w:customStyle="1" w:styleId="11">
    <w:name w:val="Заголовок 1 Знак"/>
    <w:basedOn w:val="a0"/>
    <w:link w:val="10"/>
    <w:uiPriority w:val="9"/>
    <w:rsid w:val="00A44C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12">
    <w:name w:val="toc 1"/>
    <w:aliases w:val="ВТНЕ Оглавление1"/>
    <w:basedOn w:val="a4"/>
    <w:next w:val="a"/>
    <w:autoRedefine/>
    <w:uiPriority w:val="39"/>
    <w:unhideWhenUsed/>
    <w:rsid w:val="00A44CE6"/>
    <w:pPr>
      <w:spacing w:after="120"/>
      <w:ind w:firstLine="0"/>
    </w:pPr>
    <w:rPr>
      <w:rFonts w:asciiTheme="minorHAnsi" w:hAnsiTheme="minorHAnsi" w:cstheme="minorHAnsi"/>
      <w:b/>
      <w:bCs/>
      <w:caps/>
      <w:sz w:val="20"/>
      <w:szCs w:val="20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A44C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44C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22">
    <w:name w:val="toc 2"/>
    <w:aliases w:val="ВТНЕ Оглавление2"/>
    <w:basedOn w:val="21"/>
    <w:next w:val="a"/>
    <w:autoRedefine/>
    <w:uiPriority w:val="39"/>
    <w:unhideWhenUsed/>
    <w:rsid w:val="00A44CE6"/>
    <w:pPr>
      <w:spacing w:after="0" w:line="259" w:lineRule="auto"/>
      <w:ind w:left="220"/>
      <w:jc w:val="left"/>
    </w:pPr>
    <w:rPr>
      <w:rFonts w:asciiTheme="minorHAnsi" w:hAnsiTheme="minorHAnsi" w:cstheme="minorHAnsi"/>
      <w:smallCaps/>
      <w:sz w:val="20"/>
      <w:szCs w:val="20"/>
      <w:lang w:val="uk-UA"/>
    </w:rPr>
  </w:style>
  <w:style w:type="character" w:styleId="a5">
    <w:name w:val="Hyperlink"/>
    <w:basedOn w:val="a0"/>
    <w:uiPriority w:val="99"/>
    <w:unhideWhenUsed/>
    <w:rsid w:val="00A44CE6"/>
    <w:rPr>
      <w:color w:val="0563C1" w:themeColor="hyperlink"/>
      <w:u w:val="single"/>
    </w:rPr>
  </w:style>
  <w:style w:type="paragraph" w:styleId="4">
    <w:name w:val="toc 4"/>
    <w:basedOn w:val="a"/>
    <w:next w:val="a"/>
    <w:autoRedefine/>
    <w:uiPriority w:val="39"/>
    <w:unhideWhenUsed/>
    <w:rsid w:val="00A44CE6"/>
    <w:pPr>
      <w:spacing w:after="0"/>
      <w:ind w:left="660"/>
    </w:pPr>
    <w:rPr>
      <w:rFonts w:cstheme="minorHAnsi"/>
      <w:sz w:val="18"/>
      <w:szCs w:val="18"/>
    </w:rPr>
  </w:style>
  <w:style w:type="paragraph" w:styleId="31">
    <w:name w:val="toc 3"/>
    <w:basedOn w:val="a"/>
    <w:next w:val="a"/>
    <w:autoRedefine/>
    <w:uiPriority w:val="39"/>
    <w:unhideWhenUsed/>
    <w:rsid w:val="00A44CE6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50">
    <w:name w:val="toc 5"/>
    <w:basedOn w:val="a"/>
    <w:next w:val="a"/>
    <w:autoRedefine/>
    <w:uiPriority w:val="39"/>
    <w:unhideWhenUsed/>
    <w:rsid w:val="00A44CE6"/>
    <w:pPr>
      <w:spacing w:after="0"/>
      <w:ind w:left="880"/>
    </w:pPr>
    <w:rPr>
      <w:rFonts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A44CE6"/>
    <w:pPr>
      <w:spacing w:after="0"/>
      <w:ind w:left="1100"/>
    </w:pPr>
    <w:rPr>
      <w:rFonts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A44CE6"/>
    <w:pPr>
      <w:spacing w:after="0"/>
      <w:ind w:left="1320"/>
    </w:pPr>
    <w:rPr>
      <w:rFonts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A44CE6"/>
    <w:pPr>
      <w:spacing w:after="0"/>
      <w:ind w:left="1540"/>
    </w:pPr>
    <w:rPr>
      <w:rFonts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A44CE6"/>
    <w:pPr>
      <w:spacing w:after="0"/>
      <w:ind w:left="1760"/>
    </w:pPr>
    <w:rPr>
      <w:rFonts w:cstheme="minorHAnsi"/>
      <w:sz w:val="18"/>
      <w:szCs w:val="18"/>
    </w:rPr>
  </w:style>
  <w:style w:type="paragraph" w:customStyle="1" w:styleId="32">
    <w:name w:val="ВТНЕ Заголовок3"/>
    <w:basedOn w:val="1"/>
    <w:qFormat/>
    <w:rsid w:val="00442DDA"/>
    <w:pPr>
      <w:numPr>
        <w:numId w:val="0"/>
      </w:numPr>
      <w:ind w:left="584" w:hanging="357"/>
      <w:jc w:val="left"/>
    </w:pPr>
    <w:rPr>
      <w:u w:val="single"/>
    </w:rPr>
  </w:style>
  <w:style w:type="paragraph" w:customStyle="1" w:styleId="40">
    <w:name w:val="ВТНЕ Заголовок4"/>
    <w:basedOn w:val="a4"/>
    <w:next w:val="a4"/>
    <w:qFormat/>
    <w:rsid w:val="00C55F75"/>
    <w:pPr>
      <w:ind w:firstLine="0"/>
    </w:pPr>
    <w:rPr>
      <w:sz w:val="24"/>
      <w:szCs w:val="24"/>
      <w:u w:val="single"/>
      <w:lang w:val="uk-UA"/>
    </w:rPr>
  </w:style>
  <w:style w:type="character" w:styleId="a6">
    <w:name w:val="Unresolved Mention"/>
    <w:basedOn w:val="a0"/>
    <w:uiPriority w:val="99"/>
    <w:semiHidden/>
    <w:unhideWhenUsed/>
    <w:rsid w:val="006D18CB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6D18CB"/>
    <w:rPr>
      <w:color w:val="954F72" w:themeColor="followedHyperlink"/>
      <w:u w:val="single"/>
    </w:rPr>
  </w:style>
  <w:style w:type="paragraph" w:customStyle="1" w:styleId="5">
    <w:name w:val="ВТНЕ Заголовок5"/>
    <w:basedOn w:val="a4"/>
    <w:next w:val="a4"/>
    <w:qFormat/>
    <w:rsid w:val="00642B5D"/>
    <w:pPr>
      <w:numPr>
        <w:numId w:val="12"/>
      </w:numPr>
    </w:pPr>
    <w:rPr>
      <w:sz w:val="24"/>
      <w:szCs w:val="24"/>
      <w:lang w:val="uk-UA"/>
    </w:rPr>
  </w:style>
  <w:style w:type="table" w:styleId="a8">
    <w:name w:val="Table Grid"/>
    <w:basedOn w:val="a1"/>
    <w:uiPriority w:val="39"/>
    <w:rsid w:val="00AE1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35C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35C5F"/>
  </w:style>
  <w:style w:type="paragraph" w:styleId="ab">
    <w:name w:val="footer"/>
    <w:basedOn w:val="a"/>
    <w:link w:val="ac"/>
    <w:uiPriority w:val="99"/>
    <w:unhideWhenUsed/>
    <w:rsid w:val="00835C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35C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png"/><Relationship Id="rId21" Type="http://schemas.openxmlformats.org/officeDocument/2006/relationships/image" Target="media/image14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84" Type="http://schemas.openxmlformats.org/officeDocument/2006/relationships/image" Target="media/image77.png"/><Relationship Id="rId89" Type="http://schemas.openxmlformats.org/officeDocument/2006/relationships/image" Target="media/image82.png"/><Relationship Id="rId16" Type="http://schemas.openxmlformats.org/officeDocument/2006/relationships/image" Target="media/image9.png"/><Relationship Id="rId11" Type="http://schemas.openxmlformats.org/officeDocument/2006/relationships/image" Target="media/image4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74" Type="http://schemas.openxmlformats.org/officeDocument/2006/relationships/image" Target="media/image67.png"/><Relationship Id="rId79" Type="http://schemas.openxmlformats.org/officeDocument/2006/relationships/image" Target="media/image72.png"/><Relationship Id="rId5" Type="http://schemas.openxmlformats.org/officeDocument/2006/relationships/webSettings" Target="webSettings.xml"/><Relationship Id="rId90" Type="http://schemas.openxmlformats.org/officeDocument/2006/relationships/image" Target="media/image83.png"/><Relationship Id="rId95" Type="http://schemas.openxmlformats.org/officeDocument/2006/relationships/theme" Target="theme/theme1.xml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80" Type="http://schemas.openxmlformats.org/officeDocument/2006/relationships/image" Target="media/image73.png"/><Relationship Id="rId85" Type="http://schemas.openxmlformats.org/officeDocument/2006/relationships/image" Target="media/image78.png"/><Relationship Id="rId93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image" Target="media/image68.png"/><Relationship Id="rId83" Type="http://schemas.openxmlformats.org/officeDocument/2006/relationships/image" Target="media/image76.png"/><Relationship Id="rId88" Type="http://schemas.openxmlformats.org/officeDocument/2006/relationships/image" Target="media/image81.png"/><Relationship Id="rId91" Type="http://schemas.openxmlformats.org/officeDocument/2006/relationships/image" Target="media/image8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78" Type="http://schemas.openxmlformats.org/officeDocument/2006/relationships/image" Target="media/image71.png"/><Relationship Id="rId81" Type="http://schemas.openxmlformats.org/officeDocument/2006/relationships/image" Target="media/image74.png"/><Relationship Id="rId86" Type="http://schemas.openxmlformats.org/officeDocument/2006/relationships/image" Target="media/image79.png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9" Type="http://schemas.openxmlformats.org/officeDocument/2006/relationships/image" Target="media/image32.png"/><Relationship Id="rId34" Type="http://schemas.openxmlformats.org/officeDocument/2006/relationships/image" Target="media/image27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76" Type="http://schemas.openxmlformats.org/officeDocument/2006/relationships/image" Target="media/image69.png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92" Type="http://schemas.openxmlformats.org/officeDocument/2006/relationships/image" Target="media/image85.png"/><Relationship Id="rId2" Type="http://schemas.openxmlformats.org/officeDocument/2006/relationships/numbering" Target="numbering.xml"/><Relationship Id="rId29" Type="http://schemas.openxmlformats.org/officeDocument/2006/relationships/image" Target="media/image22.png"/><Relationship Id="rId24" Type="http://schemas.openxmlformats.org/officeDocument/2006/relationships/image" Target="media/image17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66" Type="http://schemas.openxmlformats.org/officeDocument/2006/relationships/image" Target="media/image59.png"/><Relationship Id="rId87" Type="http://schemas.openxmlformats.org/officeDocument/2006/relationships/image" Target="media/image80.png"/><Relationship Id="rId61" Type="http://schemas.openxmlformats.org/officeDocument/2006/relationships/image" Target="media/image54.png"/><Relationship Id="rId82" Type="http://schemas.openxmlformats.org/officeDocument/2006/relationships/image" Target="media/image75.png"/><Relationship Id="rId19" Type="http://schemas.openxmlformats.org/officeDocument/2006/relationships/image" Target="media/image12.png"/><Relationship Id="rId14" Type="http://schemas.openxmlformats.org/officeDocument/2006/relationships/image" Target="media/image7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56" Type="http://schemas.openxmlformats.org/officeDocument/2006/relationships/image" Target="media/image49.png"/><Relationship Id="rId77" Type="http://schemas.openxmlformats.org/officeDocument/2006/relationships/image" Target="media/image70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17C41-47A3-49C5-AB0D-623987F34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1757</TotalTime>
  <Pages>25</Pages>
  <Words>6060</Words>
  <Characters>34544</Characters>
  <Application>Microsoft Office Word</Application>
  <DocSecurity>0</DocSecurity>
  <Lines>287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KZVO</dc:creator>
  <cp:keywords/>
  <dc:description/>
  <cp:lastModifiedBy>Нестеренко Олександр</cp:lastModifiedBy>
  <cp:revision>54</cp:revision>
  <dcterms:created xsi:type="dcterms:W3CDTF">2022-09-19T14:24:00Z</dcterms:created>
  <dcterms:modified xsi:type="dcterms:W3CDTF">2022-10-18T13:42:00Z</dcterms:modified>
</cp:coreProperties>
</file>